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D1DC" w14:textId="77777777" w:rsidR="001A2CBA" w:rsidRDefault="001A2CBA" w:rsidP="001A2CBA">
      <w:pPr>
        <w:pStyle w:val="1"/>
        <w:rPr>
          <w:rFonts w:ascii="Arial Narrow" w:hAnsi="Arial Narrow"/>
          <w:b w:val="0"/>
          <w:bCs w:val="0"/>
          <w:szCs w:val="28"/>
        </w:rPr>
      </w:pPr>
      <w:r w:rsidRPr="000144B6">
        <w:rPr>
          <w:rFonts w:ascii="Arial Narrow" w:hAnsi="Arial Narrow"/>
          <w:szCs w:val="28"/>
        </w:rPr>
        <w:t>Отчет о деятельности члена саморегулируемой орг</w:t>
      </w:r>
      <w:r w:rsidRPr="00C0794B">
        <w:rPr>
          <w:rFonts w:ascii="Arial Narrow" w:hAnsi="Arial Narrow"/>
          <w:szCs w:val="28"/>
        </w:rPr>
        <w:t>анизаци</w:t>
      </w:r>
      <w:r w:rsidRPr="000144B6">
        <w:rPr>
          <w:rFonts w:ascii="Arial Narrow" w:hAnsi="Arial Narrow"/>
          <w:szCs w:val="28"/>
        </w:rPr>
        <w:t>и</w:t>
      </w:r>
    </w:p>
    <w:p w14:paraId="6817DBD5" w14:textId="77777777" w:rsidR="001A2CBA" w:rsidRPr="00234FD2" w:rsidRDefault="001A2CBA" w:rsidP="001A2CB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34FD2">
        <w:rPr>
          <w:rFonts w:ascii="Arial Narrow" w:hAnsi="Arial Narrow"/>
          <w:b/>
          <w:bCs/>
          <w:sz w:val="28"/>
          <w:szCs w:val="28"/>
        </w:rPr>
        <w:t>СОЮЗА «Гильдия архитекторов и проектировщиков Поволжья»</w:t>
      </w:r>
    </w:p>
    <w:p w14:paraId="76595E55" w14:textId="63AFF62F" w:rsidR="001A2CBA" w:rsidRPr="000144B6" w:rsidRDefault="001A2CBA" w:rsidP="001A2CB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144B6">
        <w:rPr>
          <w:rFonts w:ascii="Arial Narrow" w:hAnsi="Arial Narrow"/>
          <w:b/>
          <w:bCs/>
          <w:sz w:val="28"/>
          <w:szCs w:val="28"/>
        </w:rPr>
        <w:t>за _</w:t>
      </w:r>
      <w:r w:rsidR="00FC5576" w:rsidRPr="00FC5576">
        <w:rPr>
          <w:rFonts w:ascii="Arial Narrow" w:hAnsi="Arial Narrow"/>
          <w:b/>
          <w:bCs/>
          <w:sz w:val="28"/>
          <w:szCs w:val="28"/>
          <w:u w:val="single"/>
        </w:rPr>
        <w:t>20</w:t>
      </w:r>
      <w:r w:rsidR="002129AD">
        <w:rPr>
          <w:rFonts w:ascii="Arial Narrow" w:hAnsi="Arial Narrow"/>
          <w:b/>
          <w:bCs/>
          <w:sz w:val="28"/>
          <w:szCs w:val="28"/>
          <w:u w:val="single"/>
        </w:rPr>
        <w:t>2</w:t>
      </w:r>
      <w:r w:rsidR="00BA4114">
        <w:rPr>
          <w:rFonts w:ascii="Arial Narrow" w:hAnsi="Arial Narrow"/>
          <w:b/>
          <w:bCs/>
          <w:sz w:val="28"/>
          <w:szCs w:val="28"/>
          <w:u w:val="single"/>
        </w:rPr>
        <w:t>3</w:t>
      </w:r>
      <w:r w:rsidRPr="000144B6">
        <w:rPr>
          <w:rFonts w:ascii="Arial Narrow" w:hAnsi="Arial Narrow"/>
          <w:b/>
          <w:bCs/>
          <w:sz w:val="28"/>
          <w:szCs w:val="28"/>
        </w:rPr>
        <w:t>_ год</w:t>
      </w:r>
    </w:p>
    <w:p w14:paraId="5D84C88E" w14:textId="77777777" w:rsidR="001A2CBA" w:rsidRPr="000144B6" w:rsidRDefault="001A2CBA" w:rsidP="001A2CBA">
      <w:pPr>
        <w:jc w:val="right"/>
        <w:rPr>
          <w:rFonts w:ascii="Arial Narrow" w:hAnsi="Arial Narrow"/>
          <w:bCs/>
        </w:rPr>
      </w:pPr>
    </w:p>
    <w:p w14:paraId="4A0EDC28" w14:textId="77777777" w:rsidR="001A2CBA" w:rsidRPr="00C86BA4" w:rsidRDefault="001A2CBA" w:rsidP="001A2CBA">
      <w:pPr>
        <w:jc w:val="right"/>
        <w:rPr>
          <w:rFonts w:ascii="Arial Narrow" w:hAnsi="Arial Narrow"/>
          <w:bCs/>
        </w:rPr>
      </w:pPr>
      <w:r w:rsidRPr="00C86BA4">
        <w:rPr>
          <w:rFonts w:ascii="Arial Narrow" w:hAnsi="Arial Narrow"/>
          <w:bCs/>
        </w:rPr>
        <w:t>Раздел № 1</w:t>
      </w:r>
    </w:p>
    <w:p w14:paraId="3720CBF0" w14:textId="77777777" w:rsidR="002129AD" w:rsidRDefault="001A2CBA" w:rsidP="001A2CBA">
      <w:pPr>
        <w:jc w:val="right"/>
        <w:rPr>
          <w:rFonts w:ascii="Arial Narrow" w:hAnsi="Arial Narrow"/>
          <w:bCs/>
        </w:rPr>
      </w:pPr>
      <w:r w:rsidRPr="00C86BA4">
        <w:rPr>
          <w:rFonts w:ascii="Arial Narrow" w:hAnsi="Arial Narrow"/>
          <w:bCs/>
        </w:rPr>
        <w:t>в составе Отчета о деятельности члена</w:t>
      </w:r>
    </w:p>
    <w:p w14:paraId="003C9520" w14:textId="77777777" w:rsidR="001A2CBA" w:rsidRPr="00C86BA4" w:rsidRDefault="001A2CBA" w:rsidP="001A2CBA">
      <w:pPr>
        <w:jc w:val="right"/>
        <w:rPr>
          <w:rFonts w:ascii="Arial Narrow" w:hAnsi="Arial Narrow"/>
          <w:bCs/>
        </w:rPr>
      </w:pPr>
      <w:r w:rsidRPr="00C86BA4">
        <w:rPr>
          <w:rFonts w:ascii="Arial Narrow" w:hAnsi="Arial Narrow"/>
          <w:bCs/>
        </w:rPr>
        <w:t xml:space="preserve"> саморегулируемой организации</w:t>
      </w:r>
    </w:p>
    <w:p w14:paraId="2F31A56C" w14:textId="77777777" w:rsidR="001A2CBA" w:rsidRPr="000144B6" w:rsidRDefault="001A2CBA" w:rsidP="001A2CBA">
      <w:pPr>
        <w:jc w:val="center"/>
        <w:rPr>
          <w:rFonts w:ascii="Arial Narrow" w:hAnsi="Arial Narrow"/>
        </w:rPr>
      </w:pPr>
    </w:p>
    <w:p w14:paraId="1EA3EDF0" w14:textId="77777777" w:rsidR="001A2CBA" w:rsidRPr="000144B6" w:rsidRDefault="001A2CBA" w:rsidP="001A2CBA">
      <w:pPr>
        <w:jc w:val="center"/>
        <w:rPr>
          <w:rFonts w:ascii="Arial Narrow" w:hAnsi="Arial Narrow"/>
          <w:sz w:val="28"/>
          <w:szCs w:val="28"/>
        </w:rPr>
      </w:pPr>
      <w:r w:rsidRPr="000144B6">
        <w:rPr>
          <w:rFonts w:ascii="Arial Narrow" w:hAnsi="Arial Narrow"/>
          <w:b/>
          <w:sz w:val="28"/>
          <w:szCs w:val="28"/>
        </w:rPr>
        <w:t>Общие сведения</w:t>
      </w:r>
    </w:p>
    <w:p w14:paraId="11EBDFEA" w14:textId="77777777" w:rsidR="001A2CBA" w:rsidRPr="000144B6" w:rsidRDefault="001A2CBA" w:rsidP="001A2CBA">
      <w:pPr>
        <w:spacing w:line="76" w:lineRule="auto"/>
        <w:rPr>
          <w:rFonts w:ascii="Arial Narrow" w:hAnsi="Arial Narrow"/>
        </w:rPr>
      </w:pPr>
    </w:p>
    <w:tbl>
      <w:tblPr>
        <w:tblW w:w="867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3402"/>
        <w:gridCol w:w="1842"/>
        <w:gridCol w:w="1875"/>
        <w:gridCol w:w="1134"/>
      </w:tblGrid>
      <w:tr w:rsidR="001A2CBA" w:rsidRPr="000144B6" w14:paraId="1AA59C9A" w14:textId="77777777" w:rsidTr="00544DB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D1AD" w14:textId="77777777" w:rsidR="001A2CBA" w:rsidRPr="000144B6" w:rsidRDefault="001A2CBA" w:rsidP="008A4044">
            <w:pPr>
              <w:ind w:left="80"/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A022" w14:textId="77777777" w:rsidR="001A2CBA" w:rsidRPr="000144B6" w:rsidRDefault="001A2CBA" w:rsidP="008A4044">
            <w:pPr>
              <w:ind w:left="20"/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  <w:b/>
              </w:rPr>
              <w:t>Реквизиты</w:t>
            </w:r>
          </w:p>
        </w:tc>
        <w:tc>
          <w:tcPr>
            <w:tcW w:w="4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FA5C" w14:textId="77777777" w:rsidR="001A2CBA" w:rsidRPr="000144B6" w:rsidRDefault="001A2CBA" w:rsidP="008A4044">
            <w:pPr>
              <w:ind w:left="20"/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  <w:b/>
              </w:rPr>
              <w:t>Значение</w:t>
            </w:r>
          </w:p>
        </w:tc>
      </w:tr>
      <w:tr w:rsidR="001A2CBA" w:rsidRPr="000144B6" w14:paraId="1D50AC1F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791D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3E13" w14:textId="77777777" w:rsidR="001A2CBA" w:rsidRPr="000144B6" w:rsidRDefault="001A2CBA" w:rsidP="008A4044">
            <w:pPr>
              <w:spacing w:line="268" w:lineRule="auto"/>
              <w:ind w:left="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E585D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22D84F80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EDEA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FCE0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1987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305FE657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93DA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EE6F" w14:textId="77777777" w:rsidR="001A2CBA" w:rsidRPr="000144B6" w:rsidRDefault="001A2CBA" w:rsidP="008A4044">
            <w:pPr>
              <w:spacing w:line="268" w:lineRule="auto"/>
              <w:ind w:left="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 xml:space="preserve">ОГРН/ОГРНИП, </w:t>
            </w:r>
          </w:p>
          <w:p w14:paraId="7A09E2CD" w14:textId="77777777" w:rsidR="001A2CBA" w:rsidRPr="000144B6" w:rsidRDefault="001A2CBA" w:rsidP="008A4044">
            <w:pPr>
              <w:spacing w:line="268" w:lineRule="auto"/>
              <w:ind w:left="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дата регистрации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EC170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6A54CA98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6CB9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DC3C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 xml:space="preserve">ИНН, КПП, </w:t>
            </w:r>
          </w:p>
          <w:p w14:paraId="725CBA44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дата постановки на учет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2C60D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2B04973A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1C4F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DC8B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Место нахождения (Юридический адрес юридического лица)/адрес регистрации по месту жительства индивидуального предпринимателя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06BCE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7475B1DE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5A4B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81E6" w14:textId="77777777" w:rsidR="00BA4114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 xml:space="preserve">Адрес направления </w:t>
            </w:r>
            <w:r w:rsidR="00BA4114" w:rsidRPr="000144B6">
              <w:rPr>
                <w:rFonts w:ascii="Arial Narrow" w:hAnsi="Arial Narrow"/>
              </w:rPr>
              <w:t>корреспон</w:t>
            </w:r>
            <w:r w:rsidR="00BA4114">
              <w:rPr>
                <w:rFonts w:ascii="Arial Narrow" w:hAnsi="Arial Narrow"/>
              </w:rPr>
              <w:t>д</w:t>
            </w:r>
            <w:r w:rsidR="00BA4114" w:rsidRPr="000144B6">
              <w:rPr>
                <w:rFonts w:ascii="Arial Narrow" w:hAnsi="Arial Narrow"/>
              </w:rPr>
              <w:t>енции</w:t>
            </w:r>
            <w:r w:rsidRPr="000144B6">
              <w:rPr>
                <w:rFonts w:ascii="Arial Narrow" w:hAnsi="Arial Narrow"/>
              </w:rPr>
              <w:t xml:space="preserve"> </w:t>
            </w:r>
          </w:p>
          <w:p w14:paraId="75D6E15C" w14:textId="567BD3BB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(почтовый адрес)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078C3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74D87783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9A77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BB25" w14:textId="3EC50AEA" w:rsidR="001A2CBA" w:rsidRPr="0054352F" w:rsidRDefault="0054352F" w:rsidP="008A4044">
            <w:pPr>
              <w:ind w:left="20" w:right="-20"/>
              <w:rPr>
                <w:rFonts w:ascii="Arial Narrow" w:hAnsi="Arial Narrow"/>
              </w:rPr>
            </w:pPr>
            <w:r w:rsidRPr="0054352F">
              <w:rPr>
                <w:rFonts w:ascii="Arial Narrow" w:hAnsi="Arial Narrow"/>
              </w:rPr>
              <w:t>Фактический адрес</w:t>
            </w:r>
            <w:r>
              <w:rPr>
                <w:rFonts w:ascii="Arial Narrow" w:hAnsi="Arial Narrow"/>
              </w:rPr>
              <w:t xml:space="preserve"> местонахождения</w:t>
            </w:r>
          </w:p>
          <w:p w14:paraId="1BDF5435" w14:textId="5E221B01" w:rsidR="001A2CBA" w:rsidRPr="000144B6" w:rsidRDefault="001A2CBA" w:rsidP="0054352F">
            <w:pPr>
              <w:ind w:right="-20"/>
              <w:rPr>
                <w:rFonts w:ascii="Arial Narrow" w:hAnsi="Arial Narrow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E3FF5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553486D3" w14:textId="77777777" w:rsidTr="007C1B3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D0CE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3E30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Адреса электронной почты (</w:t>
            </w:r>
            <w:r w:rsidRPr="000144B6">
              <w:rPr>
                <w:rFonts w:ascii="Arial Narrow" w:hAnsi="Arial Narrow"/>
                <w:lang w:val="en-US"/>
              </w:rPr>
              <w:t>e</w:t>
            </w:r>
            <w:r w:rsidRPr="000144B6">
              <w:rPr>
                <w:rFonts w:ascii="Arial Narrow" w:hAnsi="Arial Narrow"/>
              </w:rPr>
              <w:t>-</w:t>
            </w:r>
            <w:r w:rsidRPr="000144B6">
              <w:rPr>
                <w:rFonts w:ascii="Arial Narrow" w:hAnsi="Arial Narrow"/>
                <w:lang w:val="en-US"/>
              </w:rPr>
              <w:t>mail</w:t>
            </w:r>
            <w:r w:rsidRPr="000144B6">
              <w:rPr>
                <w:rFonts w:ascii="Arial Narrow" w:hAnsi="Arial Narrow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789F" w14:textId="77777777" w:rsidR="001A2CBA" w:rsidRDefault="001A2CBA" w:rsidP="008A4044">
            <w:pPr>
              <w:ind w:left="20" w:right="-20"/>
              <w:jc w:val="center"/>
              <w:rPr>
                <w:rFonts w:ascii="Arial Narrow" w:hAnsi="Arial Narrow"/>
              </w:rPr>
            </w:pPr>
            <w:proofErr w:type="spellStart"/>
            <w:r w:rsidRPr="000144B6">
              <w:rPr>
                <w:rFonts w:ascii="Arial Narrow" w:hAnsi="Arial Narrow"/>
              </w:rPr>
              <w:t>e-mail</w:t>
            </w:r>
            <w:proofErr w:type="spellEnd"/>
            <w:r w:rsidRPr="000144B6">
              <w:rPr>
                <w:rFonts w:ascii="Arial Narrow" w:hAnsi="Arial Narrow"/>
              </w:rPr>
              <w:t xml:space="preserve"> 1</w:t>
            </w:r>
          </w:p>
          <w:p w14:paraId="75B66D03" w14:textId="77777777" w:rsidR="00115DAF" w:rsidRPr="000144B6" w:rsidRDefault="00115DAF" w:rsidP="008A4044">
            <w:pPr>
              <w:ind w:left="20"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F2AA" w14:textId="77777777" w:rsidR="001A2CBA" w:rsidRDefault="001A2CBA" w:rsidP="008A4044">
            <w:pPr>
              <w:ind w:left="20" w:right="-20"/>
              <w:jc w:val="center"/>
              <w:rPr>
                <w:rFonts w:ascii="Arial Narrow" w:hAnsi="Arial Narrow"/>
              </w:rPr>
            </w:pPr>
            <w:proofErr w:type="spellStart"/>
            <w:r w:rsidRPr="000144B6">
              <w:rPr>
                <w:rFonts w:ascii="Arial Narrow" w:hAnsi="Arial Narrow"/>
              </w:rPr>
              <w:t>e-mail</w:t>
            </w:r>
            <w:proofErr w:type="spellEnd"/>
            <w:r w:rsidRPr="000144B6">
              <w:rPr>
                <w:rFonts w:ascii="Arial Narrow" w:hAnsi="Arial Narrow"/>
              </w:rPr>
              <w:t xml:space="preserve"> 2</w:t>
            </w:r>
          </w:p>
          <w:p w14:paraId="57EA5739" w14:textId="77777777" w:rsidR="00115DAF" w:rsidRPr="000144B6" w:rsidRDefault="00115DAF" w:rsidP="008A4044">
            <w:pPr>
              <w:ind w:left="20"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FC19" w14:textId="77777777" w:rsidR="001A2CBA" w:rsidRDefault="001A2CBA" w:rsidP="008A4044">
            <w:pPr>
              <w:ind w:left="20" w:right="-20"/>
              <w:jc w:val="center"/>
              <w:rPr>
                <w:rFonts w:ascii="Arial Narrow" w:hAnsi="Arial Narrow"/>
              </w:rPr>
            </w:pPr>
            <w:proofErr w:type="spellStart"/>
            <w:r w:rsidRPr="000144B6">
              <w:rPr>
                <w:rFonts w:ascii="Arial Narrow" w:hAnsi="Arial Narrow"/>
              </w:rPr>
              <w:t>e-mail</w:t>
            </w:r>
            <w:proofErr w:type="spellEnd"/>
            <w:r w:rsidRPr="000144B6">
              <w:rPr>
                <w:rFonts w:ascii="Arial Narrow" w:hAnsi="Arial Narrow"/>
              </w:rPr>
              <w:t xml:space="preserve"> 3</w:t>
            </w:r>
          </w:p>
          <w:p w14:paraId="1074357C" w14:textId="77777777" w:rsidR="00115DAF" w:rsidRPr="000144B6" w:rsidRDefault="00115DAF" w:rsidP="008A4044">
            <w:pPr>
              <w:ind w:left="20" w:right="-20"/>
              <w:jc w:val="center"/>
              <w:rPr>
                <w:rFonts w:ascii="Arial Narrow" w:hAnsi="Arial Narrow"/>
              </w:rPr>
            </w:pPr>
          </w:p>
        </w:tc>
      </w:tr>
      <w:tr w:rsidR="001A2CBA" w:rsidRPr="000144B6" w14:paraId="68AF35CF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53002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9105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Адреса сайтов в информационно-коммуникационной сети Интернет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B53EB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74A400F9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456E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50C6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 xml:space="preserve">Телефон/факс </w:t>
            </w:r>
            <w:r w:rsidRPr="000144B6">
              <w:rPr>
                <w:rFonts w:ascii="Arial Narrow" w:hAnsi="Arial Narrow"/>
              </w:rPr>
              <w:br/>
              <w:t>(с кодом города)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B7E2B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78FDE83B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49FD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60BB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Наименование должности руководителя</w:t>
            </w:r>
          </w:p>
          <w:p w14:paraId="61B89609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0C8A4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285F53E9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2987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FC6E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Ф</w:t>
            </w:r>
            <w:r>
              <w:rPr>
                <w:rFonts w:ascii="Arial Narrow" w:hAnsi="Arial Narrow"/>
              </w:rPr>
              <w:t>.</w:t>
            </w:r>
            <w:r w:rsidRPr="000144B6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.</w:t>
            </w:r>
            <w:r w:rsidRPr="000144B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.</w:t>
            </w:r>
            <w:r w:rsidRPr="000144B6">
              <w:rPr>
                <w:rFonts w:ascii="Arial Narrow" w:hAnsi="Arial Narrow"/>
              </w:rPr>
              <w:t xml:space="preserve"> руководителя</w:t>
            </w:r>
          </w:p>
          <w:p w14:paraId="1C0CE061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(полностью)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8A99A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69826254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D8C0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260E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Дата рождения руководителя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A9491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52C28448" w14:textId="77777777" w:rsidTr="00544DB0">
        <w:trPr>
          <w:trHeight w:val="359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20D5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6FEE" w14:textId="77777777" w:rsidR="001A2CBA" w:rsidRPr="000144B6" w:rsidRDefault="001A2CBA" w:rsidP="008A4044">
            <w:pPr>
              <w:spacing w:line="268" w:lineRule="auto"/>
              <w:ind w:left="20" w:right="-109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Телефон руководителя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5F485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1D2DE860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A2A3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lastRenderedPageBreak/>
              <w:t>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10F3" w14:textId="77777777" w:rsidR="001A2CBA" w:rsidRPr="000144B6" w:rsidRDefault="001A2CBA" w:rsidP="008A4044">
            <w:pPr>
              <w:spacing w:line="268" w:lineRule="auto"/>
              <w:ind w:left="80" w:right="-109" w:hanging="6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Главный бухгалтер: (Ф</w:t>
            </w:r>
            <w:r>
              <w:rPr>
                <w:rFonts w:ascii="Arial Narrow" w:hAnsi="Arial Narrow"/>
              </w:rPr>
              <w:t>.</w:t>
            </w:r>
            <w:r w:rsidRPr="000144B6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.</w:t>
            </w:r>
            <w:r w:rsidRPr="000144B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.</w:t>
            </w:r>
            <w:r w:rsidRPr="000144B6">
              <w:rPr>
                <w:rFonts w:ascii="Arial Narrow" w:hAnsi="Arial Narrow"/>
              </w:rPr>
              <w:t>, телефон)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3E38F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7312A9D2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756F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CC88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Контактное (уполномоченное)</w:t>
            </w:r>
          </w:p>
          <w:p w14:paraId="609C79DC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лицо (Ф</w:t>
            </w:r>
            <w:r>
              <w:rPr>
                <w:rFonts w:ascii="Arial Narrow" w:hAnsi="Arial Narrow"/>
              </w:rPr>
              <w:t>.</w:t>
            </w:r>
            <w:r w:rsidRPr="000144B6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.</w:t>
            </w:r>
            <w:r w:rsidRPr="000144B6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.</w:t>
            </w:r>
            <w:r w:rsidRPr="000144B6">
              <w:rPr>
                <w:rFonts w:ascii="Arial Narrow" w:hAnsi="Arial Narrow"/>
              </w:rPr>
              <w:t>, телефон)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BE1CF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23611358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E596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6E8D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Основной вид деятельности</w:t>
            </w:r>
          </w:p>
          <w:p w14:paraId="00D306DF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  <w:i/>
              </w:rPr>
            </w:pPr>
            <w:r w:rsidRPr="000144B6">
              <w:rPr>
                <w:rFonts w:ascii="Arial Narrow" w:hAnsi="Arial Narrow"/>
                <w:i/>
              </w:rPr>
              <w:t>(нужное оставить)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B3EDA" w14:textId="77777777" w:rsidR="001A2CBA" w:rsidRPr="002129AD" w:rsidRDefault="001A2CBA" w:rsidP="00115DAF">
            <w:pPr>
              <w:pStyle w:val="a6"/>
              <w:numPr>
                <w:ilvl w:val="0"/>
                <w:numId w:val="1"/>
              </w:numPr>
              <w:spacing w:after="120"/>
              <w:ind w:left="408" w:hanging="357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3C67009F" w14:textId="77777777" w:rsidR="001A2CBA" w:rsidRPr="002129AD" w:rsidRDefault="001A2CBA" w:rsidP="00115DAF">
            <w:pPr>
              <w:numPr>
                <w:ilvl w:val="0"/>
                <w:numId w:val="1"/>
              </w:numPr>
              <w:spacing w:after="120"/>
              <w:ind w:left="408" w:hanging="357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Осуществление функций технического заказчика</w:t>
            </w:r>
          </w:p>
          <w:p w14:paraId="568FA761" w14:textId="77777777" w:rsidR="001A2CBA" w:rsidRPr="002129AD" w:rsidRDefault="001A2CBA" w:rsidP="00115DAF">
            <w:pPr>
              <w:numPr>
                <w:ilvl w:val="0"/>
                <w:numId w:val="1"/>
              </w:numPr>
              <w:spacing w:after="120"/>
              <w:ind w:left="408" w:hanging="357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Осуществление функций генерального проектировщика</w:t>
            </w:r>
          </w:p>
          <w:p w14:paraId="60152959" w14:textId="77777777" w:rsidR="001A2CBA" w:rsidRPr="002129AD" w:rsidRDefault="001A2CBA" w:rsidP="00115DAF">
            <w:pPr>
              <w:numPr>
                <w:ilvl w:val="0"/>
                <w:numId w:val="1"/>
              </w:numPr>
              <w:spacing w:after="120"/>
              <w:ind w:left="408" w:hanging="357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Подготовка проектной документации по договорам, заключаемым в результате конкурентных процедур, установленных законодательством РФ</w:t>
            </w:r>
          </w:p>
          <w:p w14:paraId="26E037DD" w14:textId="77777777" w:rsidR="001A2CBA" w:rsidRPr="002129AD" w:rsidRDefault="001A2CBA" w:rsidP="00115DAF">
            <w:pPr>
              <w:numPr>
                <w:ilvl w:val="0"/>
                <w:numId w:val="1"/>
              </w:numPr>
              <w:spacing w:after="120"/>
              <w:ind w:left="408" w:hanging="357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 xml:space="preserve">Подрядная организация по отдельным видам работ по </w:t>
            </w:r>
            <w:r w:rsidR="00C90E67" w:rsidRPr="002129AD">
              <w:rPr>
                <w:rFonts w:ascii="Arial Narrow" w:hAnsi="Arial Narrow"/>
                <w:sz w:val="20"/>
                <w:szCs w:val="20"/>
              </w:rPr>
              <w:t>договорам подряда</w:t>
            </w:r>
            <w:r w:rsidRPr="002129AD">
              <w:rPr>
                <w:rFonts w:ascii="Arial Narrow" w:hAnsi="Arial Narrow"/>
                <w:sz w:val="20"/>
                <w:szCs w:val="20"/>
              </w:rPr>
              <w:t xml:space="preserve"> на подготовку проектной документации, заключаемым напрямую с застройщиком, техническим заказчиком, лицом, ответственным за эксплуатацию здания, сооружения, региональным оператором</w:t>
            </w:r>
          </w:p>
          <w:p w14:paraId="02CBEEC8" w14:textId="77777777" w:rsidR="001A2CBA" w:rsidRPr="002129AD" w:rsidRDefault="001A2CBA" w:rsidP="00115DAF">
            <w:pPr>
              <w:numPr>
                <w:ilvl w:val="0"/>
                <w:numId w:val="1"/>
              </w:numPr>
              <w:spacing w:after="120"/>
              <w:ind w:left="408" w:hanging="357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 xml:space="preserve">Подрядная организация по отдельным видам работ по </w:t>
            </w:r>
            <w:r w:rsidR="00C90E67" w:rsidRPr="002129AD">
              <w:rPr>
                <w:rFonts w:ascii="Arial Narrow" w:hAnsi="Arial Narrow"/>
                <w:sz w:val="20"/>
                <w:szCs w:val="20"/>
              </w:rPr>
              <w:t>договорам подряда</w:t>
            </w:r>
            <w:r w:rsidRPr="002129AD">
              <w:rPr>
                <w:rFonts w:ascii="Arial Narrow" w:hAnsi="Arial Narrow"/>
                <w:sz w:val="20"/>
                <w:szCs w:val="20"/>
              </w:rPr>
              <w:t xml:space="preserve"> на подготовку проектной документации, заключаемым с генеральным проектировщиком</w:t>
            </w:r>
          </w:p>
          <w:p w14:paraId="64942BCC" w14:textId="77777777" w:rsidR="001A2CBA" w:rsidRPr="002129AD" w:rsidRDefault="001A2CBA" w:rsidP="00115DAF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 xml:space="preserve">Другое </w:t>
            </w:r>
            <w:r w:rsidRPr="002129AD">
              <w:rPr>
                <w:rFonts w:ascii="Arial Narrow" w:hAnsi="Arial Narrow"/>
                <w:i/>
                <w:sz w:val="20"/>
                <w:szCs w:val="20"/>
              </w:rPr>
              <w:t>(указать)</w:t>
            </w:r>
            <w:r w:rsidRPr="002129AD">
              <w:rPr>
                <w:rFonts w:ascii="Arial Narrow" w:hAnsi="Arial Narrow"/>
                <w:sz w:val="20"/>
                <w:szCs w:val="20"/>
              </w:rPr>
              <w:t>______________________________</w:t>
            </w:r>
          </w:p>
        </w:tc>
      </w:tr>
      <w:tr w:rsidR="001A2CBA" w:rsidRPr="000144B6" w14:paraId="52FB8383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E677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58B7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В реализации каких видов строительных проектов участвует Ваша организация:</w:t>
            </w:r>
          </w:p>
          <w:p w14:paraId="71BD5D7D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  <w:i/>
              </w:rPr>
            </w:pPr>
            <w:r w:rsidRPr="000144B6">
              <w:rPr>
                <w:rFonts w:ascii="Arial Narrow" w:hAnsi="Arial Narrow"/>
                <w:i/>
              </w:rPr>
              <w:t>(нужное оставить)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86BBD" w14:textId="77777777" w:rsidR="001A2CBA" w:rsidRPr="002129AD" w:rsidRDefault="001A2CBA" w:rsidP="00115DAF">
            <w:pPr>
              <w:pStyle w:val="ConsPlusNormal"/>
              <w:spacing w:after="12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129AD">
              <w:rPr>
                <w:rFonts w:ascii="Arial Narrow" w:hAnsi="Arial Narrow"/>
                <w:b w:val="0"/>
                <w:sz w:val="20"/>
                <w:szCs w:val="20"/>
              </w:rPr>
              <w:t xml:space="preserve">1.  Проектирование </w:t>
            </w:r>
            <w:r w:rsidRPr="002129A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жилых зданий и их комплексов</w:t>
            </w:r>
          </w:p>
          <w:p w14:paraId="2609F7B8" w14:textId="1773D69B" w:rsidR="001A2CBA" w:rsidRPr="002129AD" w:rsidRDefault="001A2CBA" w:rsidP="00115DAF">
            <w:pPr>
              <w:pStyle w:val="ConsPlusNormal"/>
              <w:spacing w:after="12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129A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2. Проектирование общественных зданий и сооружений и их комплексов</w:t>
            </w:r>
            <w:r w:rsidR="00BA411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(указать каких именно)</w:t>
            </w:r>
          </w:p>
          <w:p w14:paraId="67712150" w14:textId="77777777" w:rsidR="001A2CBA" w:rsidRPr="002129AD" w:rsidRDefault="001A2CBA" w:rsidP="00115DAF">
            <w:pPr>
              <w:pStyle w:val="ConsPlusNormal"/>
              <w:spacing w:after="12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129A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3.  Проектирование производственных зданий и сооружений и их комплексов</w:t>
            </w:r>
          </w:p>
          <w:p w14:paraId="7A17E13C" w14:textId="77777777" w:rsidR="001A2CBA" w:rsidRPr="002129AD" w:rsidRDefault="001A2CBA" w:rsidP="00115DAF">
            <w:pPr>
              <w:pStyle w:val="ConsPlusNormal"/>
              <w:spacing w:after="12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129A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4. Проектирование объектов транспортного назначения и их комплексов</w:t>
            </w:r>
          </w:p>
          <w:p w14:paraId="0128BF93" w14:textId="77777777" w:rsidR="001A2CBA" w:rsidRPr="002129AD" w:rsidRDefault="001A2CBA" w:rsidP="00115DAF">
            <w:pPr>
              <w:pStyle w:val="ConsPlusNormal"/>
              <w:spacing w:after="12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129A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5. Проектирование гидротехнических сооружений и их комплексов</w:t>
            </w:r>
          </w:p>
          <w:p w14:paraId="134A18C9" w14:textId="77777777" w:rsidR="001A2CBA" w:rsidRPr="002129AD" w:rsidRDefault="001A2CBA" w:rsidP="00115DAF">
            <w:pPr>
              <w:pStyle w:val="ConsPlusNormal"/>
              <w:spacing w:after="12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129A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6. Проектирование объектов сельскохозяйственного назначения и их комплексов</w:t>
            </w:r>
          </w:p>
          <w:p w14:paraId="1CA59B35" w14:textId="77777777" w:rsidR="001A2CBA" w:rsidRPr="002129AD" w:rsidRDefault="001A2CBA" w:rsidP="00115DAF">
            <w:pPr>
              <w:pStyle w:val="ConsPlusNormal"/>
              <w:spacing w:after="12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129A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7. Проектирование объектов специального назначения и их комплексов</w:t>
            </w:r>
          </w:p>
          <w:p w14:paraId="18400A79" w14:textId="77777777" w:rsidR="001A2CBA" w:rsidRPr="002129AD" w:rsidRDefault="001A2CBA" w:rsidP="00115DAF">
            <w:pPr>
              <w:pStyle w:val="ConsPlusNormal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129A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8.</w:t>
            </w:r>
            <w:r w:rsidR="00C90E67" w:rsidRPr="002129A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Проектирование объектов</w:t>
            </w:r>
            <w:r w:rsidRPr="002129A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нефтегазового назначения и их комплексов</w:t>
            </w:r>
          </w:p>
          <w:p w14:paraId="6BDE875A" w14:textId="77777777" w:rsidR="001A2CBA" w:rsidRPr="002129AD" w:rsidRDefault="001A2CBA" w:rsidP="00115DAF">
            <w:pPr>
              <w:pStyle w:val="ConsPlusNormal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9.  Другое </w:t>
            </w:r>
            <w:r w:rsidRPr="002129AD"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  <w:t>(указать)_________________________________</w:t>
            </w:r>
          </w:p>
        </w:tc>
      </w:tr>
      <w:tr w:rsidR="001A2CBA" w:rsidRPr="000144B6" w14:paraId="544D0CB0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2BE8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2BA9" w14:textId="77777777" w:rsidR="001A2CBA" w:rsidRPr="000144B6" w:rsidRDefault="001A2CBA" w:rsidP="008A4044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0144B6">
              <w:rPr>
                <w:rFonts w:ascii="Arial Narrow" w:hAnsi="Arial Narrow"/>
              </w:rPr>
              <w:t>Подготовка проектной документации для уникальных объектов в соответствии со ст. 48.1 Градостроительного кодекса РФ</w:t>
            </w:r>
            <w:r w:rsidRPr="000144B6">
              <w:rPr>
                <w:rFonts w:ascii="Arial Narrow" w:hAnsi="Arial Narrow"/>
                <w:i/>
              </w:rPr>
              <w:t>(указать объекты)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DDE11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</w:p>
        </w:tc>
      </w:tr>
      <w:tr w:rsidR="001A2CBA" w:rsidRPr="000144B6" w14:paraId="3304D4FF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A5F6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A908" w14:textId="77777777" w:rsidR="001A2CBA" w:rsidRPr="000144B6" w:rsidRDefault="001A2CBA" w:rsidP="008A404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 xml:space="preserve">Подготовка проектной документации </w:t>
            </w:r>
            <w:r w:rsidR="00C90E67" w:rsidRPr="000144B6">
              <w:rPr>
                <w:rFonts w:ascii="Arial Narrow" w:hAnsi="Arial Narrow"/>
              </w:rPr>
              <w:t>для особо</w:t>
            </w:r>
            <w:r w:rsidRPr="000144B6">
              <w:rPr>
                <w:rFonts w:ascii="Arial Narrow" w:hAnsi="Arial Narrow"/>
              </w:rPr>
              <w:t xml:space="preserve"> опасных </w:t>
            </w:r>
            <w:r w:rsidRPr="000144B6">
              <w:rPr>
                <w:rFonts w:ascii="Arial Narrow" w:hAnsi="Arial Narrow"/>
              </w:rPr>
              <w:lastRenderedPageBreak/>
              <w:t xml:space="preserve">и технически сложных объектов </w:t>
            </w:r>
            <w:r>
              <w:rPr>
                <w:rFonts w:ascii="Arial Narrow" w:hAnsi="Arial Narrow"/>
              </w:rPr>
              <w:t xml:space="preserve">в соответствии </w:t>
            </w:r>
            <w:r w:rsidRPr="000144B6">
              <w:rPr>
                <w:rFonts w:ascii="Arial Narrow" w:hAnsi="Arial Narrow"/>
              </w:rPr>
              <w:t>со ст. 48.1 Градостроительного кодекса РФ</w:t>
            </w:r>
          </w:p>
          <w:p w14:paraId="620C6980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  <w:i/>
              </w:rPr>
            </w:pPr>
            <w:r w:rsidRPr="000144B6">
              <w:rPr>
                <w:rFonts w:ascii="Arial Narrow" w:hAnsi="Arial Narrow"/>
                <w:i/>
              </w:rPr>
              <w:t>(нужное оставить)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84C4A" w14:textId="77777777" w:rsidR="001A2CBA" w:rsidRPr="002129AD" w:rsidRDefault="001A2CBA" w:rsidP="00115DA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lastRenderedPageBreak/>
              <w:t xml:space="preserve">1.Объектов химической, нефтехимической и </w:t>
            </w:r>
            <w:r w:rsidR="003E62CE" w:rsidRPr="002129AD">
              <w:rPr>
                <w:rFonts w:ascii="Arial Narrow" w:hAnsi="Arial Narrow"/>
                <w:sz w:val="20"/>
                <w:szCs w:val="20"/>
              </w:rPr>
              <w:t>нефтеперерабатывающей</w:t>
            </w:r>
            <w:r w:rsidRPr="002129AD">
              <w:rPr>
                <w:rFonts w:ascii="Arial Narrow" w:hAnsi="Arial Narrow"/>
                <w:sz w:val="20"/>
                <w:szCs w:val="20"/>
              </w:rPr>
              <w:t xml:space="preserve"> промышленности</w:t>
            </w:r>
          </w:p>
          <w:p w14:paraId="37D35EDE" w14:textId="77777777" w:rsidR="001A2CBA" w:rsidRPr="002129AD" w:rsidRDefault="001A2CBA" w:rsidP="00115D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lastRenderedPageBreak/>
              <w:t>2. Объектов нефтяной и газовой промышленности</w:t>
            </w:r>
          </w:p>
          <w:p w14:paraId="42EB3607" w14:textId="77777777" w:rsidR="001A2CBA" w:rsidRPr="002129AD" w:rsidRDefault="001A2CBA" w:rsidP="00115D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3. Объектов металлургической промышленности</w:t>
            </w:r>
          </w:p>
          <w:p w14:paraId="54847A0A" w14:textId="77777777" w:rsidR="001A2CBA" w:rsidRPr="002129AD" w:rsidRDefault="001A2CBA" w:rsidP="00115D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4. Объектов горнорудной промышленности</w:t>
            </w:r>
          </w:p>
          <w:p w14:paraId="794AC71E" w14:textId="77777777" w:rsidR="001A2CBA" w:rsidRPr="002129AD" w:rsidRDefault="001A2CBA" w:rsidP="00115D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5. Объектов угольной промышленности</w:t>
            </w:r>
          </w:p>
          <w:p w14:paraId="44C5C2E8" w14:textId="77777777" w:rsidR="001A2CBA" w:rsidRPr="002129AD" w:rsidRDefault="001A2CBA" w:rsidP="00115D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6. Подъемные сооружения</w:t>
            </w:r>
          </w:p>
          <w:p w14:paraId="71D3259B" w14:textId="77777777" w:rsidR="001A2CBA" w:rsidRPr="002129AD" w:rsidRDefault="001A2CBA" w:rsidP="00115D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7. Объектов хранения и переработки растительного сырья</w:t>
            </w:r>
          </w:p>
          <w:p w14:paraId="4C5697A8" w14:textId="77777777" w:rsidR="001A2CBA" w:rsidRPr="002129AD" w:rsidRDefault="001A2CBA" w:rsidP="00115D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8. Взрывные работы</w:t>
            </w:r>
          </w:p>
          <w:p w14:paraId="3104D4AF" w14:textId="77777777" w:rsidR="001A2CBA" w:rsidRPr="002129AD" w:rsidRDefault="001A2CBA" w:rsidP="00115D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9. Тепловые энергоустановки и тепловые сети</w:t>
            </w:r>
          </w:p>
          <w:p w14:paraId="21601072" w14:textId="77777777" w:rsidR="001A2CBA" w:rsidRPr="002129AD" w:rsidRDefault="001A2CBA" w:rsidP="00115D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10. Электрические станции и сети</w:t>
            </w:r>
          </w:p>
          <w:p w14:paraId="7D63BB34" w14:textId="77777777" w:rsidR="001A2CBA" w:rsidRPr="002129AD" w:rsidRDefault="001A2CBA" w:rsidP="00115D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11.Гидротехнические сооружения</w:t>
            </w:r>
          </w:p>
          <w:p w14:paraId="7611B944" w14:textId="77777777" w:rsidR="001A2CBA" w:rsidRPr="002129AD" w:rsidRDefault="001A2CBA" w:rsidP="00115D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>12. Объекты использования атомной энергии</w:t>
            </w:r>
          </w:p>
          <w:p w14:paraId="20FD5DD1" w14:textId="77777777" w:rsidR="001A2CBA" w:rsidRPr="000144B6" w:rsidRDefault="001A2CBA" w:rsidP="00115DAF">
            <w:pPr>
              <w:rPr>
                <w:rFonts w:ascii="Arial Narrow" w:hAnsi="Arial Narrow"/>
              </w:rPr>
            </w:pPr>
            <w:r w:rsidRPr="002129AD">
              <w:rPr>
                <w:rFonts w:ascii="Arial Narrow" w:hAnsi="Arial Narrow"/>
                <w:sz w:val="20"/>
                <w:szCs w:val="20"/>
              </w:rPr>
              <w:t xml:space="preserve">13. Другой </w:t>
            </w:r>
            <w:r w:rsidRPr="002129AD">
              <w:rPr>
                <w:rFonts w:ascii="Arial Narrow" w:hAnsi="Arial Narrow"/>
                <w:i/>
                <w:sz w:val="20"/>
                <w:szCs w:val="20"/>
              </w:rPr>
              <w:t>(указать)</w:t>
            </w:r>
            <w:r w:rsidRPr="000144B6">
              <w:rPr>
                <w:rFonts w:ascii="Arial Narrow" w:hAnsi="Arial Narrow"/>
              </w:rPr>
              <w:t xml:space="preserve"> ______________________________</w:t>
            </w:r>
          </w:p>
        </w:tc>
      </w:tr>
      <w:tr w:rsidR="001A2CBA" w:rsidRPr="000144B6" w14:paraId="748BAE20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0BB5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lastRenderedPageBreak/>
              <w:t>2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0D1F" w14:textId="77777777" w:rsidR="001A2CBA" w:rsidRPr="000144B6" w:rsidRDefault="001A2CBA" w:rsidP="008A404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Объем работ по подготовке проектной документации за прошедший финансовый год</w:t>
            </w:r>
          </w:p>
          <w:p w14:paraId="2BA64D75" w14:textId="77777777" w:rsidR="001A2CBA" w:rsidRPr="000144B6" w:rsidRDefault="001A2CBA" w:rsidP="008A4044">
            <w:pPr>
              <w:ind w:left="51"/>
              <w:rPr>
                <w:rFonts w:ascii="Arial Narrow" w:hAnsi="Arial Narrow"/>
                <w:i/>
              </w:rPr>
            </w:pPr>
            <w:r w:rsidRPr="000144B6">
              <w:rPr>
                <w:rFonts w:ascii="Arial Narrow" w:hAnsi="Arial Narrow"/>
                <w:i/>
              </w:rPr>
              <w:t>(указать в рублях)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64A43" w14:textId="77777777" w:rsidR="001A2CBA" w:rsidRPr="000144B6" w:rsidRDefault="001A2CBA" w:rsidP="00115DAF">
            <w:pPr>
              <w:spacing w:before="60" w:after="60"/>
              <w:ind w:left="400" w:hanging="360"/>
              <w:rPr>
                <w:rFonts w:ascii="Arial Narrow" w:hAnsi="Arial Narrow"/>
              </w:rPr>
            </w:pPr>
          </w:p>
        </w:tc>
      </w:tr>
      <w:tr w:rsidR="001A2CBA" w:rsidRPr="000144B6" w14:paraId="4E85F8B2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EDE6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562B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Виды сопутствующей деятельности (</w:t>
            </w:r>
            <w:r w:rsidRPr="000144B6">
              <w:rPr>
                <w:rFonts w:ascii="Arial Narrow" w:hAnsi="Arial Narrow"/>
                <w:i/>
              </w:rPr>
              <w:t>указать при наличии)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85948" w14:textId="77777777" w:rsidR="001A2CBA" w:rsidRPr="000144B6" w:rsidRDefault="001A2CBA" w:rsidP="00115DAF">
            <w:pPr>
              <w:spacing w:before="60" w:after="60"/>
              <w:ind w:left="400" w:hanging="360"/>
              <w:rPr>
                <w:rFonts w:ascii="Arial Narrow" w:hAnsi="Arial Narrow"/>
              </w:rPr>
            </w:pPr>
          </w:p>
        </w:tc>
      </w:tr>
      <w:tr w:rsidR="001A2CBA" w:rsidRPr="000144B6" w14:paraId="0FBFD269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A0D4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A886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 xml:space="preserve">Основной регион деятельности по проектированию </w:t>
            </w:r>
            <w:r w:rsidRPr="000144B6">
              <w:rPr>
                <w:rFonts w:ascii="Arial Narrow" w:hAnsi="Arial Narrow"/>
                <w:i/>
              </w:rPr>
              <w:t>(указать)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E0FC5" w14:textId="77777777" w:rsidR="001A2CBA" w:rsidRPr="000144B6" w:rsidRDefault="001A2CBA" w:rsidP="00115DAF">
            <w:pPr>
              <w:spacing w:before="60" w:after="60"/>
              <w:ind w:left="400" w:hanging="360"/>
              <w:rPr>
                <w:rFonts w:ascii="Arial Narrow" w:hAnsi="Arial Narrow"/>
              </w:rPr>
            </w:pPr>
          </w:p>
        </w:tc>
      </w:tr>
      <w:tr w:rsidR="001A2CBA" w:rsidRPr="000144B6" w14:paraId="6A96ED9A" w14:textId="77777777" w:rsidTr="00544DB0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B174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8887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 xml:space="preserve">Дополнительные регионы деятельности по проектированию </w:t>
            </w:r>
            <w:r w:rsidRPr="000144B6">
              <w:rPr>
                <w:rFonts w:ascii="Arial Narrow" w:hAnsi="Arial Narrow"/>
                <w:i/>
              </w:rPr>
              <w:t>(указать)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597A2" w14:textId="77777777" w:rsidR="001A2CBA" w:rsidRPr="000144B6" w:rsidRDefault="001A2CBA" w:rsidP="00115DAF">
            <w:pPr>
              <w:spacing w:before="60" w:after="60"/>
              <w:ind w:left="400" w:hanging="360"/>
              <w:rPr>
                <w:rFonts w:ascii="Arial Narrow" w:hAnsi="Arial Narrow"/>
              </w:rPr>
            </w:pPr>
          </w:p>
        </w:tc>
      </w:tr>
      <w:tr w:rsidR="001A2CBA" w:rsidRPr="000144B6" w14:paraId="442DD175" w14:textId="77777777" w:rsidTr="002129AD">
        <w:trPr>
          <w:trHeight w:val="826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1F49" w14:textId="77777777" w:rsidR="001A2CBA" w:rsidRPr="000144B6" w:rsidRDefault="001A2CBA" w:rsidP="008A4044">
            <w:pPr>
              <w:jc w:val="center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 xml:space="preserve"> 2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1467" w14:textId="77777777" w:rsidR="001A2CBA" w:rsidRPr="000144B6" w:rsidRDefault="001A2CBA" w:rsidP="008A4044">
            <w:pPr>
              <w:ind w:left="20" w:right="-20"/>
              <w:rPr>
                <w:rFonts w:ascii="Arial Narrow" w:hAnsi="Arial Narrow"/>
              </w:rPr>
            </w:pPr>
            <w:r w:rsidRPr="000144B6">
              <w:rPr>
                <w:rFonts w:ascii="Arial Narrow" w:hAnsi="Arial Narrow"/>
              </w:rPr>
              <w:t xml:space="preserve">Дополнительная информация </w:t>
            </w:r>
            <w:r w:rsidRPr="000144B6">
              <w:rPr>
                <w:rFonts w:ascii="Arial Narrow" w:hAnsi="Arial Narrow"/>
              </w:rPr>
              <w:br/>
            </w:r>
            <w:r w:rsidRPr="000144B6">
              <w:rPr>
                <w:rFonts w:ascii="Arial Narrow" w:hAnsi="Arial Narrow"/>
                <w:i/>
              </w:rPr>
              <w:t>(по усмотрению юридического лица/индивидуального предпринимателя)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A87F0" w14:textId="77777777" w:rsidR="001A2CBA" w:rsidRPr="000144B6" w:rsidRDefault="001A2CBA" w:rsidP="00115DAF">
            <w:pPr>
              <w:spacing w:before="60" w:after="60"/>
              <w:ind w:left="400" w:hanging="360"/>
              <w:rPr>
                <w:rFonts w:ascii="Arial Narrow" w:hAnsi="Arial Narrow"/>
              </w:rPr>
            </w:pPr>
          </w:p>
          <w:p w14:paraId="6D5DD7D4" w14:textId="77777777" w:rsidR="001A2CBA" w:rsidRPr="000144B6" w:rsidRDefault="001A2CBA" w:rsidP="00115DAF">
            <w:pPr>
              <w:spacing w:before="60" w:after="60"/>
              <w:ind w:left="400" w:right="320"/>
              <w:rPr>
                <w:rFonts w:ascii="Arial Narrow" w:hAnsi="Arial Narrow"/>
              </w:rPr>
            </w:pPr>
          </w:p>
        </w:tc>
      </w:tr>
    </w:tbl>
    <w:p w14:paraId="2CC94FA5" w14:textId="77777777" w:rsidR="00D042CE" w:rsidRDefault="00D042CE" w:rsidP="00D042CE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Spec="right" w:tblpY="11"/>
        <w:tblW w:w="4928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83"/>
        <w:gridCol w:w="1843"/>
        <w:gridCol w:w="567"/>
        <w:gridCol w:w="567"/>
        <w:gridCol w:w="567"/>
      </w:tblGrid>
      <w:tr w:rsidR="00D042CE" w:rsidRPr="009B08AC" w14:paraId="12A381F6" w14:textId="77777777" w:rsidTr="008A4044">
        <w:tc>
          <w:tcPr>
            <w:tcW w:w="392" w:type="dxa"/>
            <w:vAlign w:val="center"/>
          </w:tcPr>
          <w:p w14:paraId="42013420" w14:textId="77777777" w:rsidR="00D042CE" w:rsidRPr="009B08AC" w:rsidRDefault="00D042CE" w:rsidP="008A4044">
            <w:pPr>
              <w:jc w:val="right"/>
              <w:rPr>
                <w:rFonts w:ascii="Arial Narrow" w:hAnsi="Arial Narrow"/>
                <w:lang w:val="en-US"/>
              </w:rPr>
            </w:pPr>
            <w:r w:rsidRPr="009B08AC">
              <w:rPr>
                <w:rFonts w:ascii="Arial Narrow" w:hAnsi="Arial Narrow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3397888" w14:textId="77777777" w:rsidR="00D042CE" w:rsidRPr="009B08AC" w:rsidRDefault="00D042CE" w:rsidP="008A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ED1C922" w14:textId="77777777" w:rsidR="00D042CE" w:rsidRPr="009B08AC" w:rsidRDefault="00D042CE" w:rsidP="008A4044">
            <w:pPr>
              <w:rPr>
                <w:rFonts w:ascii="Arial Narrow" w:hAnsi="Arial Narrow"/>
                <w:lang w:val="en-US"/>
              </w:rPr>
            </w:pPr>
            <w:r w:rsidRPr="009B08AC">
              <w:rPr>
                <w:rFonts w:ascii="Arial Narrow" w:hAnsi="Arial Narrow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11DDB05" w14:textId="77777777" w:rsidR="00D042CE" w:rsidRPr="009B08AC" w:rsidRDefault="00D042CE" w:rsidP="008A40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1168151A" w14:textId="77777777" w:rsidR="00D042CE" w:rsidRPr="009B08AC" w:rsidRDefault="00D042CE" w:rsidP="008A4044">
            <w:pPr>
              <w:jc w:val="right"/>
              <w:rPr>
                <w:rFonts w:ascii="Arial Narrow" w:hAnsi="Arial Narrow"/>
                <w:lang w:val="en-US"/>
              </w:rPr>
            </w:pPr>
            <w:r w:rsidRPr="009B08AC">
              <w:rPr>
                <w:rFonts w:ascii="Arial Narrow" w:hAnsi="Arial Narrow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60FE4875" w14:textId="1F04A5CB" w:rsidR="00D042CE" w:rsidRPr="009B08AC" w:rsidRDefault="000A7AF5" w:rsidP="008A40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BA4114"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  <w:vAlign w:val="center"/>
          </w:tcPr>
          <w:p w14:paraId="162E8B52" w14:textId="77777777" w:rsidR="00D042CE" w:rsidRPr="009B08AC" w:rsidRDefault="00D042CE" w:rsidP="008A4044">
            <w:pPr>
              <w:rPr>
                <w:rFonts w:ascii="Arial Narrow" w:hAnsi="Arial Narrow"/>
              </w:rPr>
            </w:pPr>
            <w:r w:rsidRPr="009B08AC">
              <w:rPr>
                <w:rFonts w:ascii="Arial Narrow" w:hAnsi="Arial Narrow"/>
              </w:rPr>
              <w:t>г.</w:t>
            </w:r>
          </w:p>
        </w:tc>
      </w:tr>
    </w:tbl>
    <w:p w14:paraId="25BD848C" w14:textId="77777777" w:rsidR="00066DF0" w:rsidRPr="00066DF0" w:rsidRDefault="00066DF0" w:rsidP="00066DF0">
      <w:pPr>
        <w:rPr>
          <w:vanish/>
        </w:rPr>
      </w:pPr>
    </w:p>
    <w:tbl>
      <w:tblPr>
        <w:tblpPr w:leftFromText="180" w:rightFromText="180" w:vertAnchor="text" w:horzAnchor="margin" w:tblpXSpec="right" w:tblpY="956"/>
        <w:tblW w:w="10214" w:type="dxa"/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1134"/>
        <w:gridCol w:w="1701"/>
        <w:gridCol w:w="418"/>
        <w:gridCol w:w="4443"/>
      </w:tblGrid>
      <w:tr w:rsidR="00D042CE" w14:paraId="015E8043" w14:textId="77777777" w:rsidTr="008A4044">
        <w:trPr>
          <w:trHeight w:val="185"/>
        </w:trPr>
        <w:tc>
          <w:tcPr>
            <w:tcW w:w="250" w:type="dxa"/>
            <w:vAlign w:val="bottom"/>
          </w:tcPr>
          <w:p w14:paraId="7292C1F4" w14:textId="77777777" w:rsidR="00D042CE" w:rsidRDefault="00D042CE" w:rsidP="008A4044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14:paraId="03279858" w14:textId="77777777" w:rsidR="00D042CE" w:rsidRPr="00350906" w:rsidRDefault="00D042CE" w:rsidP="008A404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210C0E42" w14:textId="77777777" w:rsidR="00D042CE" w:rsidRDefault="00D042CE" w:rsidP="008A404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668BCCD9" w14:textId="77777777" w:rsidR="00D042CE" w:rsidRPr="000F4F33" w:rsidRDefault="00D042CE" w:rsidP="008A404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vAlign w:val="bottom"/>
          </w:tcPr>
          <w:p w14:paraId="1C3E8DA1" w14:textId="77777777" w:rsidR="00D042CE" w:rsidRDefault="00D042CE" w:rsidP="008A4044">
            <w:pPr>
              <w:jc w:val="center"/>
            </w:pPr>
          </w:p>
        </w:tc>
        <w:tc>
          <w:tcPr>
            <w:tcW w:w="4443" w:type="dxa"/>
            <w:tcBorders>
              <w:bottom w:val="single" w:sz="4" w:space="0" w:color="000000"/>
            </w:tcBorders>
            <w:vAlign w:val="bottom"/>
          </w:tcPr>
          <w:p w14:paraId="26CC2970" w14:textId="77777777" w:rsidR="00D042CE" w:rsidRPr="00350906" w:rsidRDefault="00D042CE" w:rsidP="008A4044">
            <w:pPr>
              <w:jc w:val="center"/>
              <w:rPr>
                <w:lang w:val="en-US"/>
              </w:rPr>
            </w:pPr>
          </w:p>
        </w:tc>
      </w:tr>
      <w:tr w:rsidR="00D042CE" w14:paraId="44A7C706" w14:textId="77777777" w:rsidTr="008A4044">
        <w:trPr>
          <w:trHeight w:val="364"/>
        </w:trPr>
        <w:tc>
          <w:tcPr>
            <w:tcW w:w="250" w:type="dxa"/>
          </w:tcPr>
          <w:p w14:paraId="216B4443" w14:textId="77777777" w:rsidR="00D042CE" w:rsidRDefault="00D042CE" w:rsidP="008A404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2B26817A" w14:textId="77777777" w:rsidR="00D042CE" w:rsidRDefault="00D042CE" w:rsidP="008A4044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 руководителя</w:t>
            </w:r>
            <w:r w:rsidRPr="000F4F3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134" w:type="dxa"/>
          </w:tcPr>
          <w:p w14:paraId="7F420111" w14:textId="77777777" w:rsidR="00D042CE" w:rsidRDefault="00D042CE" w:rsidP="008A4044">
            <w:pPr>
              <w:jc w:val="center"/>
            </w:pPr>
            <w:r w:rsidRPr="000F4F33">
              <w:rPr>
                <w:rFonts w:ascii="Arial Narrow" w:hAnsi="Arial Narrow"/>
                <w:i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22FE645" w14:textId="77777777" w:rsidR="00D042CE" w:rsidRDefault="00D042CE" w:rsidP="008A4044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418" w:type="dxa"/>
          </w:tcPr>
          <w:p w14:paraId="22A1B551" w14:textId="77777777" w:rsidR="00D042CE" w:rsidRDefault="00D042CE" w:rsidP="008A4044">
            <w:pPr>
              <w:jc w:val="center"/>
            </w:pPr>
          </w:p>
        </w:tc>
        <w:tc>
          <w:tcPr>
            <w:tcW w:w="4443" w:type="dxa"/>
            <w:tcBorders>
              <w:top w:val="single" w:sz="4" w:space="0" w:color="000000"/>
            </w:tcBorders>
          </w:tcPr>
          <w:p w14:paraId="30B5AC82" w14:textId="77777777" w:rsidR="00D042CE" w:rsidRDefault="00D042CE" w:rsidP="008A4044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(Ф.И.О.)</w:t>
            </w:r>
          </w:p>
        </w:tc>
      </w:tr>
    </w:tbl>
    <w:p w14:paraId="738B1C2D" w14:textId="77777777" w:rsidR="00D042CE" w:rsidRDefault="00D042CE" w:rsidP="00D042CE">
      <w:pPr>
        <w:rPr>
          <w:rFonts w:ascii="Arial Narrow" w:hAnsi="Arial Narrow"/>
        </w:rPr>
      </w:pPr>
    </w:p>
    <w:p w14:paraId="3AC4D2E0" w14:textId="77777777" w:rsidR="00D042CE" w:rsidRDefault="00D042CE" w:rsidP="00D042CE">
      <w:pPr>
        <w:ind w:firstLine="709"/>
        <w:jc w:val="right"/>
        <w:rPr>
          <w:sz w:val="28"/>
          <w:szCs w:val="28"/>
        </w:rPr>
      </w:pPr>
    </w:p>
    <w:p w14:paraId="2BDA9DD7" w14:textId="77777777" w:rsidR="00D042CE" w:rsidRDefault="00D042CE" w:rsidP="00D042CE">
      <w:pPr>
        <w:ind w:firstLine="709"/>
        <w:jc w:val="right"/>
        <w:rPr>
          <w:sz w:val="28"/>
          <w:szCs w:val="28"/>
        </w:rPr>
      </w:pPr>
    </w:p>
    <w:p w14:paraId="7CE5F900" w14:textId="77777777" w:rsidR="00D042CE" w:rsidRDefault="00D042CE" w:rsidP="00D042CE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"/>
        <w:tblW w:w="10653" w:type="dxa"/>
        <w:tblLayout w:type="fixed"/>
        <w:tblLook w:val="04A0" w:firstRow="1" w:lastRow="0" w:firstColumn="1" w:lastColumn="0" w:noHBand="0" w:noVBand="1"/>
      </w:tblPr>
      <w:tblGrid>
        <w:gridCol w:w="1526"/>
        <w:gridCol w:w="4664"/>
        <w:gridCol w:w="341"/>
        <w:gridCol w:w="1232"/>
        <w:gridCol w:w="2549"/>
        <w:gridCol w:w="341"/>
      </w:tblGrid>
      <w:tr w:rsidR="00D042CE" w14:paraId="4BCA55FF" w14:textId="77777777" w:rsidTr="008A4044">
        <w:trPr>
          <w:trHeight w:val="562"/>
        </w:trPr>
        <w:tc>
          <w:tcPr>
            <w:tcW w:w="1526" w:type="dxa"/>
            <w:vAlign w:val="bottom"/>
          </w:tcPr>
          <w:p w14:paraId="1D8E622C" w14:textId="77777777" w:rsidR="00D042CE" w:rsidRDefault="00D042CE" w:rsidP="008A4044">
            <w:pPr>
              <w:jc w:val="right"/>
            </w:pPr>
            <w:r w:rsidRPr="00404DBD">
              <w:rPr>
                <w:rFonts w:ascii="Arial Narrow" w:hAnsi="Arial Narrow"/>
              </w:rPr>
              <w:t>Исполнитель: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  <w:vAlign w:val="bottom"/>
          </w:tcPr>
          <w:p w14:paraId="7A58FE7C" w14:textId="77777777" w:rsidR="00D042CE" w:rsidRPr="00404DBD" w:rsidRDefault="00D042CE" w:rsidP="008A4044">
            <w:pPr>
              <w:jc w:val="center"/>
            </w:pPr>
          </w:p>
        </w:tc>
        <w:tc>
          <w:tcPr>
            <w:tcW w:w="341" w:type="dxa"/>
            <w:vAlign w:val="bottom"/>
          </w:tcPr>
          <w:p w14:paraId="4327C658" w14:textId="77777777" w:rsidR="00D042CE" w:rsidRDefault="00D042CE" w:rsidP="008A4044">
            <w:pPr>
              <w:jc w:val="right"/>
            </w:pPr>
          </w:p>
        </w:tc>
        <w:tc>
          <w:tcPr>
            <w:tcW w:w="1232" w:type="dxa"/>
            <w:vAlign w:val="bottom"/>
          </w:tcPr>
          <w:p w14:paraId="67F0FC00" w14:textId="77777777" w:rsidR="00D042CE" w:rsidRDefault="00D042CE" w:rsidP="008A4044">
            <w:pPr>
              <w:jc w:val="right"/>
            </w:pPr>
            <w:r w:rsidRPr="00404DBD">
              <w:rPr>
                <w:rFonts w:ascii="Arial Narrow" w:hAnsi="Arial Narrow"/>
              </w:rPr>
              <w:t>Телефон: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vAlign w:val="bottom"/>
          </w:tcPr>
          <w:p w14:paraId="23008AA2" w14:textId="77777777" w:rsidR="00D042CE" w:rsidRPr="00404DBD" w:rsidRDefault="00D042CE" w:rsidP="008A4044">
            <w:pPr>
              <w:rPr>
                <w:lang w:val="en-US"/>
              </w:rPr>
            </w:pPr>
          </w:p>
        </w:tc>
        <w:tc>
          <w:tcPr>
            <w:tcW w:w="341" w:type="dxa"/>
          </w:tcPr>
          <w:p w14:paraId="66D31B47" w14:textId="77777777" w:rsidR="00D042CE" w:rsidRDefault="00D042CE" w:rsidP="008A4044"/>
        </w:tc>
      </w:tr>
      <w:tr w:rsidR="00D042CE" w14:paraId="68D5E415" w14:textId="77777777" w:rsidTr="008A4044">
        <w:trPr>
          <w:trHeight w:val="329"/>
        </w:trPr>
        <w:tc>
          <w:tcPr>
            <w:tcW w:w="1526" w:type="dxa"/>
          </w:tcPr>
          <w:p w14:paraId="2C52045C" w14:textId="77777777" w:rsidR="00D042CE" w:rsidRDefault="00D042CE" w:rsidP="008A4044"/>
        </w:tc>
        <w:tc>
          <w:tcPr>
            <w:tcW w:w="4664" w:type="dxa"/>
            <w:tcBorders>
              <w:top w:val="single" w:sz="4" w:space="0" w:color="000000"/>
            </w:tcBorders>
          </w:tcPr>
          <w:p w14:paraId="617E0666" w14:textId="77777777" w:rsidR="00D042CE" w:rsidRDefault="00D042CE" w:rsidP="008A4044">
            <w:pPr>
              <w:jc w:val="center"/>
            </w:pPr>
            <w:r w:rsidRPr="00404DBD">
              <w:rPr>
                <w:rFonts w:ascii="Arial Narrow" w:hAnsi="Arial Narrow"/>
                <w:vertAlign w:val="superscript"/>
              </w:rPr>
              <w:t>(Должность, Фамилия Имя Отчество)</w:t>
            </w:r>
          </w:p>
        </w:tc>
        <w:tc>
          <w:tcPr>
            <w:tcW w:w="341" w:type="dxa"/>
          </w:tcPr>
          <w:p w14:paraId="3AC8741C" w14:textId="77777777" w:rsidR="00D042CE" w:rsidRDefault="00D042CE" w:rsidP="008A4044"/>
        </w:tc>
        <w:tc>
          <w:tcPr>
            <w:tcW w:w="1232" w:type="dxa"/>
          </w:tcPr>
          <w:p w14:paraId="371B3615" w14:textId="77777777" w:rsidR="00D042CE" w:rsidRDefault="00D042CE" w:rsidP="008A4044"/>
        </w:tc>
        <w:tc>
          <w:tcPr>
            <w:tcW w:w="2549" w:type="dxa"/>
            <w:tcBorders>
              <w:top w:val="single" w:sz="4" w:space="0" w:color="000000"/>
            </w:tcBorders>
          </w:tcPr>
          <w:p w14:paraId="29F68A4A" w14:textId="77777777" w:rsidR="00D042CE" w:rsidRDefault="00D042CE" w:rsidP="008A4044">
            <w:pPr>
              <w:jc w:val="center"/>
            </w:pPr>
          </w:p>
        </w:tc>
        <w:tc>
          <w:tcPr>
            <w:tcW w:w="341" w:type="dxa"/>
          </w:tcPr>
          <w:p w14:paraId="7223F75F" w14:textId="77777777" w:rsidR="00D042CE" w:rsidRDefault="00D042CE" w:rsidP="008A4044"/>
        </w:tc>
      </w:tr>
    </w:tbl>
    <w:p w14:paraId="709BDB1C" w14:textId="77777777" w:rsidR="00DB5A2D" w:rsidRDefault="00DB5A2D" w:rsidP="00D042CE">
      <w:pPr>
        <w:jc w:val="center"/>
      </w:pPr>
    </w:p>
    <w:sectPr w:rsidR="00DB5A2D" w:rsidSect="002129AD">
      <w:headerReference w:type="even" r:id="rId7"/>
      <w:head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5BD2" w14:textId="77777777" w:rsidR="00D73079" w:rsidRDefault="00D73079" w:rsidP="000520BF">
      <w:r>
        <w:separator/>
      </w:r>
    </w:p>
  </w:endnote>
  <w:endnote w:type="continuationSeparator" w:id="0">
    <w:p w14:paraId="7077855F" w14:textId="77777777" w:rsidR="00D73079" w:rsidRDefault="00D73079" w:rsidP="0005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E2BB" w14:textId="77777777" w:rsidR="00D73079" w:rsidRDefault="00D73079" w:rsidP="000520BF">
      <w:r>
        <w:separator/>
      </w:r>
    </w:p>
  </w:footnote>
  <w:footnote w:type="continuationSeparator" w:id="0">
    <w:p w14:paraId="22BF276D" w14:textId="77777777" w:rsidR="00D73079" w:rsidRDefault="00D73079" w:rsidP="0005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7D02" w14:textId="77777777" w:rsidR="008A4044" w:rsidRDefault="004168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2CB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DFABF6" w14:textId="77777777" w:rsidR="008A4044" w:rsidRDefault="008A40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1749" w14:textId="77777777" w:rsidR="008A4044" w:rsidRDefault="001A2CBA" w:rsidP="008A4044">
    <w:pPr>
      <w:pStyle w:val="a3"/>
      <w:jc w:val="center"/>
    </w:pPr>
    <w:r w:rsidRPr="00AD5E3D">
      <w:rPr>
        <w:sz w:val="16"/>
      </w:rPr>
      <w:t xml:space="preserve">Страница </w:t>
    </w:r>
    <w:r w:rsidR="0041681E" w:rsidRPr="00AD5E3D">
      <w:rPr>
        <w:b/>
        <w:sz w:val="16"/>
      </w:rPr>
      <w:fldChar w:fldCharType="begin"/>
    </w:r>
    <w:r w:rsidRPr="00AD5E3D">
      <w:rPr>
        <w:b/>
        <w:sz w:val="16"/>
      </w:rPr>
      <w:instrText>PAGE</w:instrText>
    </w:r>
    <w:r w:rsidR="0041681E" w:rsidRPr="00AD5E3D">
      <w:rPr>
        <w:b/>
        <w:sz w:val="16"/>
      </w:rPr>
      <w:fldChar w:fldCharType="separate"/>
    </w:r>
    <w:r w:rsidR="000A7AF5">
      <w:rPr>
        <w:b/>
        <w:noProof/>
        <w:sz w:val="16"/>
      </w:rPr>
      <w:t>4</w:t>
    </w:r>
    <w:r w:rsidR="0041681E" w:rsidRPr="00AD5E3D">
      <w:rPr>
        <w:b/>
        <w:sz w:val="16"/>
      </w:rPr>
      <w:fldChar w:fldCharType="end"/>
    </w:r>
    <w:r w:rsidRPr="00AD5E3D">
      <w:rPr>
        <w:sz w:val="16"/>
      </w:rPr>
      <w:t xml:space="preserve"> из </w:t>
    </w:r>
    <w:r w:rsidR="0041681E" w:rsidRPr="00AD5E3D">
      <w:rPr>
        <w:b/>
        <w:sz w:val="16"/>
      </w:rPr>
      <w:fldChar w:fldCharType="begin"/>
    </w:r>
    <w:r w:rsidRPr="00AD5E3D">
      <w:rPr>
        <w:b/>
        <w:sz w:val="16"/>
      </w:rPr>
      <w:instrText>NUMPAGES</w:instrText>
    </w:r>
    <w:r w:rsidR="0041681E" w:rsidRPr="00AD5E3D">
      <w:rPr>
        <w:b/>
        <w:sz w:val="16"/>
      </w:rPr>
      <w:fldChar w:fldCharType="separate"/>
    </w:r>
    <w:r w:rsidR="000A7AF5">
      <w:rPr>
        <w:b/>
        <w:noProof/>
        <w:sz w:val="16"/>
      </w:rPr>
      <w:t>4</w:t>
    </w:r>
    <w:r w:rsidR="0041681E" w:rsidRPr="00AD5E3D">
      <w:rPr>
        <w:b/>
        <w:sz w:val="16"/>
      </w:rPr>
      <w:fldChar w:fldCharType="end"/>
    </w:r>
  </w:p>
  <w:p w14:paraId="5B320E48" w14:textId="77777777" w:rsidR="008A4044" w:rsidRDefault="008A40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08D6"/>
    <w:multiLevelType w:val="hybridMultilevel"/>
    <w:tmpl w:val="AF1AEED6"/>
    <w:lvl w:ilvl="0" w:tplc="35126A1A">
      <w:start w:val="1"/>
      <w:numFmt w:val="decimal"/>
      <w:lvlText w:val="%1."/>
      <w:lvlJc w:val="left"/>
      <w:pPr>
        <w:ind w:left="411" w:hanging="360"/>
      </w:pPr>
      <w:rPr>
        <w:rFonts w:ascii="Arial Narrow" w:eastAsia="Times New Roman" w:hAnsi="Arial Narrow" w:cs="Times New Roman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83480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23"/>
    <w:rsid w:val="000520BF"/>
    <w:rsid w:val="00066DF0"/>
    <w:rsid w:val="000A7AF5"/>
    <w:rsid w:val="000C6C42"/>
    <w:rsid w:val="00115DAF"/>
    <w:rsid w:val="001A2CBA"/>
    <w:rsid w:val="002129AD"/>
    <w:rsid w:val="0037397D"/>
    <w:rsid w:val="003A6888"/>
    <w:rsid w:val="003E62CE"/>
    <w:rsid w:val="0041681E"/>
    <w:rsid w:val="00424B04"/>
    <w:rsid w:val="00530223"/>
    <w:rsid w:val="0054352F"/>
    <w:rsid w:val="00544DB0"/>
    <w:rsid w:val="00701F11"/>
    <w:rsid w:val="007C1B31"/>
    <w:rsid w:val="00881927"/>
    <w:rsid w:val="008A03AD"/>
    <w:rsid w:val="008A4044"/>
    <w:rsid w:val="009A7448"/>
    <w:rsid w:val="009B47BB"/>
    <w:rsid w:val="009E414B"/>
    <w:rsid w:val="00A53A22"/>
    <w:rsid w:val="00AA0FF8"/>
    <w:rsid w:val="00BA4114"/>
    <w:rsid w:val="00C12551"/>
    <w:rsid w:val="00C33279"/>
    <w:rsid w:val="00C90E67"/>
    <w:rsid w:val="00D042CE"/>
    <w:rsid w:val="00D17888"/>
    <w:rsid w:val="00D73079"/>
    <w:rsid w:val="00DB5A2D"/>
    <w:rsid w:val="00E01A43"/>
    <w:rsid w:val="00EA06AF"/>
    <w:rsid w:val="00FC5576"/>
    <w:rsid w:val="00FE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B528"/>
  <w15:chartTrackingRefBased/>
  <w15:docId w15:val="{1B205C84-5CAB-4380-A61F-839A63DE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2CB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2C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1A2C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A2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1A2CBA"/>
  </w:style>
  <w:style w:type="paragraph" w:styleId="a6">
    <w:name w:val="List Paragraph"/>
    <w:basedOn w:val="a"/>
    <w:uiPriority w:val="34"/>
    <w:qFormat/>
    <w:rsid w:val="001A2CBA"/>
    <w:pPr>
      <w:ind w:left="720"/>
      <w:contextualSpacing/>
    </w:pPr>
  </w:style>
  <w:style w:type="paragraph" w:customStyle="1" w:styleId="ConsPlusNormal">
    <w:name w:val="ConsPlusNormal"/>
    <w:rsid w:val="001A2C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Людмила Житкова</cp:lastModifiedBy>
  <cp:revision>4</cp:revision>
  <dcterms:created xsi:type="dcterms:W3CDTF">2022-12-27T11:50:00Z</dcterms:created>
  <dcterms:modified xsi:type="dcterms:W3CDTF">2023-12-08T08:30:00Z</dcterms:modified>
</cp:coreProperties>
</file>