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75D0" w14:textId="77777777" w:rsidR="0002382C" w:rsidRDefault="0002382C" w:rsidP="00EB1C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Специалистам, включенным</w:t>
      </w:r>
    </w:p>
    <w:p w14:paraId="5C0F58CA" w14:textId="7A378F64" w:rsidR="0002382C" w:rsidRDefault="0002382C" w:rsidP="00EB1C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НРС проектировщиков</w:t>
      </w:r>
    </w:p>
    <w:p w14:paraId="4084DF92" w14:textId="759D9170" w:rsidR="0002382C" w:rsidRDefault="0002382C" w:rsidP="00EB1C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НОПРИЗ</w:t>
      </w:r>
    </w:p>
    <w:p w14:paraId="3F680D00" w14:textId="15C79730" w:rsidR="00CE6064" w:rsidRDefault="00CE6064" w:rsidP="00EB1C3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4DCA08" w14:textId="77777777" w:rsidR="00A26C4B" w:rsidRDefault="00CE6064" w:rsidP="00CE6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2382C">
        <w:rPr>
          <w:rFonts w:ascii="Times New Roman" w:hAnsi="Times New Roman" w:cs="Times New Roman"/>
          <w:sz w:val="28"/>
          <w:szCs w:val="28"/>
        </w:rPr>
        <w:t>специалисты</w:t>
      </w:r>
      <w:r w:rsidR="005A2862">
        <w:rPr>
          <w:rFonts w:ascii="Times New Roman" w:hAnsi="Times New Roman" w:cs="Times New Roman"/>
          <w:sz w:val="28"/>
          <w:szCs w:val="28"/>
        </w:rPr>
        <w:t xml:space="preserve"> НРС</w:t>
      </w:r>
      <w:r>
        <w:rPr>
          <w:rFonts w:ascii="Times New Roman" w:hAnsi="Times New Roman" w:cs="Times New Roman"/>
          <w:sz w:val="28"/>
          <w:szCs w:val="28"/>
        </w:rPr>
        <w:t>!</w:t>
      </w:r>
      <w:r w:rsidR="00A26C4B" w:rsidRPr="00A26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97DCE" w14:textId="48A724F7" w:rsidR="007153D3" w:rsidRDefault="00A26C4B" w:rsidP="00A26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7153D3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НОПРИЗ  </w:t>
      </w:r>
      <w:hyperlink r:id="rId5" w:history="1">
        <w:r w:rsidRPr="002A4CCB">
          <w:rPr>
            <w:rStyle w:val="a3"/>
            <w:rFonts w:ascii="Times New Roman" w:hAnsi="Times New Roman" w:cs="Times New Roman"/>
            <w:sz w:val="28"/>
            <w:szCs w:val="28"/>
          </w:rPr>
          <w:t>https://nrs.nopriz.ru/</w:t>
        </w:r>
      </w:hyperlink>
      <w:r w:rsidRPr="00715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 разделе «Национальный реестр специалистов»  стала </w:t>
      </w:r>
      <w:r w:rsidRPr="007153D3">
        <w:rPr>
          <w:rFonts w:ascii="Times New Roman" w:hAnsi="Times New Roman" w:cs="Times New Roman"/>
          <w:sz w:val="28"/>
          <w:szCs w:val="28"/>
        </w:rPr>
        <w:t xml:space="preserve">доступна опция по проверке наличия информации </w:t>
      </w:r>
      <w:r>
        <w:rPr>
          <w:rFonts w:ascii="Times New Roman" w:hAnsi="Times New Roman" w:cs="Times New Roman"/>
          <w:sz w:val="28"/>
          <w:szCs w:val="28"/>
        </w:rPr>
        <w:t>о сроках дей</w:t>
      </w:r>
      <w:r w:rsidR="00813178">
        <w:rPr>
          <w:rFonts w:ascii="Times New Roman" w:hAnsi="Times New Roman" w:cs="Times New Roman"/>
          <w:sz w:val="28"/>
          <w:szCs w:val="28"/>
        </w:rPr>
        <w:t>ствия удостоверений о повышении</w:t>
      </w:r>
      <w:bookmarkStart w:id="0" w:name="_GoBack"/>
      <w:bookmarkEnd w:id="0"/>
      <w:r w:rsidR="00BC4CC6">
        <w:rPr>
          <w:rFonts w:ascii="Times New Roman" w:hAnsi="Times New Roman" w:cs="Times New Roman"/>
          <w:sz w:val="28"/>
          <w:szCs w:val="28"/>
        </w:rPr>
        <w:t>.</w:t>
      </w:r>
    </w:p>
    <w:p w14:paraId="4A6C1510" w14:textId="5E8CEFC7" w:rsidR="004018DF" w:rsidRDefault="007A25A8" w:rsidP="008E30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FC2A23" wp14:editId="651B4615">
            <wp:extent cx="6269054" cy="3228975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05" cy="325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8400" w14:textId="1F894DFE" w:rsidR="004018DF" w:rsidRDefault="004018DF" w:rsidP="008E3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происходит по паспортным данным:</w:t>
      </w:r>
    </w:p>
    <w:p w14:paraId="1DE7C481" w14:textId="66037EE3" w:rsidR="004018DF" w:rsidRPr="007A25A8" w:rsidRDefault="004018DF" w:rsidP="008E30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D2BB0A" wp14:editId="445B1623">
            <wp:extent cx="3369340" cy="1667522"/>
            <wp:effectExtent l="0" t="0" r="2540" b="889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76" cy="167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86F49" w14:textId="1A192DD9" w:rsidR="004018DF" w:rsidRDefault="004018DF" w:rsidP="004018DF">
      <w:pPr>
        <w:rPr>
          <w:rFonts w:ascii="Times New Roman" w:hAnsi="Times New Roman" w:cs="Times New Roman"/>
          <w:sz w:val="28"/>
          <w:szCs w:val="28"/>
        </w:rPr>
      </w:pPr>
      <w:r w:rsidRPr="007A25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A25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25A8">
        <w:rPr>
          <w:rFonts w:ascii="Times New Roman" w:hAnsi="Times New Roman" w:cs="Times New Roman"/>
          <w:sz w:val="28"/>
          <w:szCs w:val="28"/>
        </w:rPr>
        <w:t xml:space="preserve"> если Вы направляли в НОПРИЗ заявление на внесение изменений, </w:t>
      </w:r>
      <w:r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1101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1E2">
        <w:rPr>
          <w:rFonts w:ascii="Times New Roman" w:hAnsi="Times New Roman" w:cs="Times New Roman"/>
          <w:sz w:val="28"/>
          <w:szCs w:val="28"/>
        </w:rPr>
        <w:t>о приобщении</w:t>
      </w:r>
      <w:r w:rsidRPr="007A25A8">
        <w:rPr>
          <w:rFonts w:ascii="Times New Roman" w:hAnsi="Times New Roman" w:cs="Times New Roman"/>
          <w:sz w:val="28"/>
          <w:szCs w:val="28"/>
        </w:rPr>
        <w:t xml:space="preserve"> ново</w:t>
      </w:r>
      <w:r w:rsidR="001101E2">
        <w:rPr>
          <w:rFonts w:ascii="Times New Roman" w:hAnsi="Times New Roman" w:cs="Times New Roman"/>
          <w:sz w:val="28"/>
          <w:szCs w:val="28"/>
        </w:rPr>
        <w:t>го</w:t>
      </w:r>
      <w:r w:rsidRPr="007A25A8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1101E2">
        <w:rPr>
          <w:rFonts w:ascii="Times New Roman" w:hAnsi="Times New Roman" w:cs="Times New Roman"/>
          <w:sz w:val="28"/>
          <w:szCs w:val="28"/>
        </w:rPr>
        <w:t>я</w:t>
      </w:r>
      <w:r w:rsidRPr="007A25A8">
        <w:rPr>
          <w:rFonts w:ascii="Times New Roman" w:hAnsi="Times New Roman" w:cs="Times New Roman"/>
          <w:sz w:val="28"/>
          <w:szCs w:val="28"/>
        </w:rPr>
        <w:t xml:space="preserve"> о повышении квалификации к личному делу, но его не приняли во внимание, </w:t>
      </w:r>
      <w:r w:rsidR="001101E2">
        <w:rPr>
          <w:rFonts w:ascii="Times New Roman" w:hAnsi="Times New Roman" w:cs="Times New Roman"/>
          <w:sz w:val="28"/>
          <w:szCs w:val="28"/>
        </w:rPr>
        <w:t>необходимо</w:t>
      </w:r>
      <w:r w:rsidRPr="007A25A8">
        <w:rPr>
          <w:rFonts w:ascii="Times New Roman" w:hAnsi="Times New Roman" w:cs="Times New Roman"/>
          <w:sz w:val="28"/>
          <w:szCs w:val="28"/>
        </w:rPr>
        <w:t xml:space="preserve"> в срочном порядке об этом сообщить в СРО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BC1B7C" w14:textId="633B5A54" w:rsidR="006A07A8" w:rsidRDefault="007E3E38" w:rsidP="008E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6C44EE">
        <w:rPr>
          <w:rFonts w:ascii="Times New Roman" w:hAnsi="Times New Roman" w:cs="Times New Roman"/>
          <w:sz w:val="24"/>
          <w:szCs w:val="24"/>
        </w:rPr>
        <w:t>для специалистов членов СРО СОЮЗ «ГАПП» проводят</w:t>
      </w:r>
    </w:p>
    <w:p w14:paraId="47587293" w14:textId="3900C840" w:rsidR="007E3E38" w:rsidRDefault="007E3E38" w:rsidP="008E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специалисты</w:t>
      </w:r>
      <w:r w:rsidR="006C44EE">
        <w:rPr>
          <w:rFonts w:ascii="Times New Roman" w:hAnsi="Times New Roman" w:cs="Times New Roman"/>
          <w:sz w:val="24"/>
          <w:szCs w:val="24"/>
        </w:rPr>
        <w:t xml:space="preserve"> экспертного отдела СРО: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66F0A" w14:textId="5F6A5B82" w:rsidR="008E3049" w:rsidRDefault="007E3E38" w:rsidP="008E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Ю.А.</w:t>
      </w:r>
      <w:r w:rsidRPr="007E3E38">
        <w:t xml:space="preserve"> </w:t>
      </w:r>
      <w:r w:rsidRPr="007E3E38">
        <w:rPr>
          <w:rFonts w:ascii="Times New Roman" w:hAnsi="Times New Roman" w:cs="Times New Roman"/>
          <w:sz w:val="24"/>
          <w:szCs w:val="24"/>
        </w:rPr>
        <w:t>(846) 337 14 61 (доб.1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E38">
        <w:rPr>
          <w:rFonts w:ascii="Times New Roman" w:hAnsi="Times New Roman" w:cs="Times New Roman"/>
          <w:sz w:val="24"/>
          <w:szCs w:val="24"/>
        </w:rPr>
        <w:t>)</w:t>
      </w:r>
      <w:r w:rsidR="00401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EA0ED" w14:textId="7BF45BB1" w:rsidR="00A077FE" w:rsidRPr="006A07A8" w:rsidRDefault="007E3E38" w:rsidP="001E2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Федонина Т.Н. (846) 337 14 61 (доб.109)</w:t>
      </w:r>
    </w:p>
    <w:sectPr w:rsidR="00A077FE" w:rsidRPr="006A07A8" w:rsidSect="004018DF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FE"/>
    <w:rsid w:val="00021CC4"/>
    <w:rsid w:val="0002382C"/>
    <w:rsid w:val="001101E2"/>
    <w:rsid w:val="00114DA7"/>
    <w:rsid w:val="001E2742"/>
    <w:rsid w:val="002250B4"/>
    <w:rsid w:val="003D1ADD"/>
    <w:rsid w:val="004018DF"/>
    <w:rsid w:val="00410D76"/>
    <w:rsid w:val="005402FD"/>
    <w:rsid w:val="00563886"/>
    <w:rsid w:val="005661D5"/>
    <w:rsid w:val="005A2862"/>
    <w:rsid w:val="005C1CBB"/>
    <w:rsid w:val="006A07A8"/>
    <w:rsid w:val="006C44B8"/>
    <w:rsid w:val="006C44EE"/>
    <w:rsid w:val="007153D3"/>
    <w:rsid w:val="007A25A8"/>
    <w:rsid w:val="007B41B3"/>
    <w:rsid w:val="007E3E38"/>
    <w:rsid w:val="00813178"/>
    <w:rsid w:val="008A5862"/>
    <w:rsid w:val="008E3049"/>
    <w:rsid w:val="0099065E"/>
    <w:rsid w:val="00A077FE"/>
    <w:rsid w:val="00A26C4B"/>
    <w:rsid w:val="00A362FE"/>
    <w:rsid w:val="00BC4CC6"/>
    <w:rsid w:val="00C76A9C"/>
    <w:rsid w:val="00CE6064"/>
    <w:rsid w:val="00D2755D"/>
    <w:rsid w:val="00D46627"/>
    <w:rsid w:val="00D77BC8"/>
    <w:rsid w:val="00E21104"/>
    <w:rsid w:val="00EB1C36"/>
    <w:rsid w:val="00F46861"/>
    <w:rsid w:val="00F6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07A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A07A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07A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A07A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rs.nopri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Соловьева</dc:creator>
  <cp:keywords/>
  <dc:description/>
  <cp:lastModifiedBy>СРО СОЮЗ "ГАПП"</cp:lastModifiedBy>
  <cp:revision>4</cp:revision>
  <cp:lastPrinted>2022-12-13T13:09:00Z</cp:lastPrinted>
  <dcterms:created xsi:type="dcterms:W3CDTF">2023-01-18T06:47:00Z</dcterms:created>
  <dcterms:modified xsi:type="dcterms:W3CDTF">2023-01-18T09:34:00Z</dcterms:modified>
</cp:coreProperties>
</file>