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3A" w:rsidRPr="00D64DD7" w:rsidRDefault="00C0203A" w:rsidP="00C0203A">
      <w:pPr>
        <w:spacing w:line="360" w:lineRule="auto"/>
      </w:pPr>
      <w:r w:rsidRPr="00D64DD7">
        <w:t>(На бланке организации с указанием  исх. №  и  даты)</w:t>
      </w:r>
    </w:p>
    <w:p w:rsidR="00C0203A" w:rsidRPr="00D64DD7" w:rsidRDefault="00C0203A" w:rsidP="00C0203A">
      <w:pPr>
        <w:spacing w:line="360" w:lineRule="auto"/>
        <w:ind w:left="4678"/>
        <w:rPr>
          <w:sz w:val="28"/>
          <w:szCs w:val="28"/>
        </w:rPr>
      </w:pPr>
      <w:r w:rsidRPr="00D64DD7">
        <w:rPr>
          <w:sz w:val="28"/>
          <w:szCs w:val="28"/>
        </w:rPr>
        <w:t>В СРО СОЮЗ</w:t>
      </w:r>
    </w:p>
    <w:p w:rsidR="00C0203A" w:rsidRPr="00D64DD7" w:rsidRDefault="00C0203A" w:rsidP="00C0203A">
      <w:pPr>
        <w:spacing w:line="360" w:lineRule="auto"/>
        <w:rPr>
          <w:sz w:val="28"/>
          <w:szCs w:val="28"/>
        </w:rPr>
      </w:pPr>
      <w:r w:rsidRPr="00D64DD7">
        <w:rPr>
          <w:sz w:val="28"/>
          <w:szCs w:val="28"/>
        </w:rPr>
        <w:t xml:space="preserve">                             </w:t>
      </w:r>
      <w:r w:rsidR="00D47029">
        <w:rPr>
          <w:sz w:val="28"/>
          <w:szCs w:val="28"/>
        </w:rPr>
        <w:t xml:space="preserve">                    </w:t>
      </w:r>
      <w:r w:rsidRPr="00D64DD7">
        <w:rPr>
          <w:sz w:val="28"/>
          <w:szCs w:val="28"/>
        </w:rPr>
        <w:t>«</w:t>
      </w:r>
      <w:r w:rsidRPr="00D64DD7">
        <w:rPr>
          <w:sz w:val="26"/>
          <w:szCs w:val="26"/>
        </w:rPr>
        <w:t>Гильдия архитекторов и проектировщиков Поволжья»</w:t>
      </w:r>
    </w:p>
    <w:p w:rsidR="00C0203A" w:rsidRPr="00D64DD7" w:rsidRDefault="00C0203A" w:rsidP="00C0203A">
      <w:pPr>
        <w:spacing w:line="360" w:lineRule="auto"/>
        <w:ind w:left="4678"/>
        <w:jc w:val="right"/>
      </w:pPr>
    </w:p>
    <w:p w:rsidR="00C0203A" w:rsidRPr="00D64DD7" w:rsidRDefault="00C0203A" w:rsidP="00C0203A">
      <w:pPr>
        <w:jc w:val="center"/>
        <w:rPr>
          <w:b/>
          <w:bCs/>
        </w:rPr>
      </w:pPr>
      <w:r w:rsidRPr="00D64DD7">
        <w:rPr>
          <w:b/>
          <w:bCs/>
          <w:sz w:val="24"/>
        </w:rPr>
        <w:t>ЗАЯВЛЕНИЕ</w:t>
      </w:r>
    </w:p>
    <w:p w:rsidR="00C0203A" w:rsidRDefault="00C0203A" w:rsidP="00C0203A">
      <w:pPr>
        <w:jc w:val="center"/>
        <w:rPr>
          <w:b/>
          <w:bCs/>
          <w:sz w:val="28"/>
          <w:szCs w:val="28"/>
        </w:rPr>
      </w:pPr>
      <w:r w:rsidRPr="00D64DD7">
        <w:rPr>
          <w:b/>
          <w:bCs/>
          <w:sz w:val="28"/>
          <w:szCs w:val="28"/>
        </w:rPr>
        <w:t>о внесении изменений в реестр членов саморегулируемой организации</w:t>
      </w:r>
    </w:p>
    <w:p w:rsidR="00763367" w:rsidRPr="00763367" w:rsidRDefault="00763367" w:rsidP="00C0203A">
      <w:pPr>
        <w:jc w:val="center"/>
        <w:rPr>
          <w:b/>
          <w:bCs/>
          <w:sz w:val="24"/>
          <w:szCs w:val="24"/>
        </w:rPr>
      </w:pPr>
      <w:r w:rsidRPr="00763367">
        <w:rPr>
          <w:b/>
          <w:bCs/>
          <w:sz w:val="24"/>
          <w:szCs w:val="24"/>
        </w:rPr>
        <w:t>(изменение уровня отве</w:t>
      </w:r>
      <w:r>
        <w:rPr>
          <w:b/>
          <w:bCs/>
          <w:sz w:val="24"/>
          <w:szCs w:val="24"/>
        </w:rPr>
        <w:t>т</w:t>
      </w:r>
      <w:r w:rsidRPr="00763367">
        <w:rPr>
          <w:b/>
          <w:bCs/>
          <w:sz w:val="24"/>
          <w:szCs w:val="24"/>
        </w:rPr>
        <w:t>ственности)</w:t>
      </w:r>
    </w:p>
    <w:p w:rsidR="00C0203A" w:rsidRPr="00D64DD7" w:rsidRDefault="00C0203A" w:rsidP="00C020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203A" w:rsidRPr="00D64DD7" w:rsidRDefault="00C0203A" w:rsidP="00C020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i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3D964" wp14:editId="5B87BC66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C0203A" w:rsidRPr="00D64DD7" w:rsidRDefault="00C0203A" w:rsidP="00C0203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5384A1" wp14:editId="7C13B35B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0203A" w:rsidRPr="00D64DD7" w:rsidRDefault="00C0203A" w:rsidP="00C0203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AD4A3F8" wp14:editId="6AA33456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0203A" w:rsidRPr="00D64DD7" w:rsidRDefault="00C0203A" w:rsidP="00C0203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C0203A" w:rsidRPr="00D64DD7" w:rsidRDefault="00C0203A" w:rsidP="00C0203A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1BBFE1" wp14:editId="4D9CDF26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0203A" w:rsidRPr="00D64DD7" w:rsidRDefault="00C0203A" w:rsidP="00C0203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(полный адрес в соответствии со</w:t>
      </w:r>
    </w:p>
    <w:p w:rsidR="00C0203A" w:rsidRPr="00D64DD7" w:rsidRDefault="00C0203A" w:rsidP="00C0203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0203A" w:rsidRPr="00D64DD7" w:rsidRDefault="00C0203A" w:rsidP="00C0203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64DD7">
        <w:rPr>
          <w:rFonts w:ascii="Times New Roman" w:hAnsi="Times New Roman"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29886D" wp14:editId="52638C59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0C0880" wp14:editId="78AEEBFD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почтовый адрес</w:t>
      </w:r>
    </w:p>
    <w:p w:rsidR="002B7EC1" w:rsidRDefault="002B7EC1" w:rsidP="002B7EC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:rsidR="00C0203A" w:rsidRPr="00D64DD7" w:rsidRDefault="00C0203A" w:rsidP="00C0203A">
      <w:pPr>
        <w:ind w:firstLine="709"/>
        <w:jc w:val="both"/>
      </w:pPr>
      <w:r w:rsidRPr="00D64DD7">
        <w:rPr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C0203A" w:rsidRPr="00D64DD7" w:rsidRDefault="00C0203A" w:rsidP="00C0203A">
      <w:pPr>
        <w:pStyle w:val="a4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203A" w:rsidRPr="00D64DD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C0203A" w:rsidRPr="00D64DD7" w:rsidRDefault="00C0203A" w:rsidP="00C0203A">
      <w:pPr>
        <w:spacing w:line="360" w:lineRule="auto"/>
        <w:ind w:firstLine="700"/>
      </w:pPr>
    </w:p>
    <w:p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203A" w:rsidRPr="00D64DD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C0203A" w:rsidRPr="00D64DD7" w:rsidRDefault="00C0203A" w:rsidP="00C0203A">
      <w:pPr>
        <w:spacing w:line="360" w:lineRule="auto"/>
        <w:jc w:val="right"/>
      </w:pPr>
      <w:r w:rsidRPr="00D64DD7">
        <w:rPr>
          <w:b/>
        </w:rPr>
        <w:tab/>
      </w:r>
    </w:p>
    <w:p w:rsidR="00C0203A" w:rsidRPr="00D64DD7" w:rsidRDefault="00C0203A" w:rsidP="00C020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0203A" w:rsidRPr="00D64DD7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C0203A" w:rsidRPr="00D64DD7" w:rsidRDefault="00C0203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C0203A" w:rsidRPr="00D64DD7" w:rsidRDefault="00C0203A" w:rsidP="00C0203A">
      <w:pPr>
        <w:spacing w:line="360" w:lineRule="auto"/>
        <w:ind w:left="700"/>
        <w:rPr>
          <w:b/>
        </w:rPr>
      </w:pPr>
    </w:p>
    <w:p w:rsidR="00C0203A" w:rsidRPr="00D64DD7" w:rsidRDefault="00C0203A" w:rsidP="00C0203A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6192A71" wp14:editId="0E7DF4F0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12A6465" wp14:editId="225A3BED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Телефон: </w:t>
      </w:r>
      <w:r w:rsidRPr="00D64DD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C0203A" w:rsidRPr="00D64DD7" w:rsidRDefault="00C0203A" w:rsidP="00C0203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AB9C6A4" wp14:editId="44066FB9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Адрес электронной почты (</w:t>
      </w:r>
      <w:r w:rsidRPr="00D64DD7">
        <w:rPr>
          <w:rFonts w:ascii="Times New Roman" w:hAnsi="Times New Roman"/>
          <w:sz w:val="24"/>
          <w:szCs w:val="24"/>
          <w:lang w:val="en-US"/>
        </w:rPr>
        <w:t>e</w:t>
      </w:r>
      <w:r w:rsidRPr="00D64DD7">
        <w:rPr>
          <w:rFonts w:ascii="Times New Roman" w:hAnsi="Times New Roman"/>
          <w:sz w:val="24"/>
          <w:szCs w:val="24"/>
        </w:rPr>
        <w:t>-</w:t>
      </w:r>
      <w:proofErr w:type="spellStart"/>
      <w:r w:rsidRPr="00D64DD7"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 w:rsidRPr="00D64DD7">
        <w:rPr>
          <w:rFonts w:ascii="Times New Roman" w:hAnsi="Times New Roman"/>
          <w:sz w:val="24"/>
          <w:szCs w:val="24"/>
        </w:rPr>
        <w:t xml:space="preserve">): </w:t>
      </w:r>
    </w:p>
    <w:p w:rsidR="00C0203A" w:rsidRPr="00D64DD7" w:rsidRDefault="00C0203A" w:rsidP="00C0203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5F8E67F" wp14:editId="78AF6B4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C0203A" w:rsidRPr="002773BF" w:rsidRDefault="00C0203A" w:rsidP="00C0203A">
      <w:pPr>
        <w:ind w:right="113" w:firstLine="709"/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 решении</w:t>
      </w:r>
      <w:r w:rsidRPr="002773BF">
        <w:rPr>
          <w:sz w:val="24"/>
          <w:szCs w:val="24"/>
        </w:rPr>
        <w:t xml:space="preserve"> осуществлять </w:t>
      </w:r>
      <w:r>
        <w:rPr>
          <w:b/>
          <w:sz w:val="24"/>
          <w:szCs w:val="24"/>
        </w:rPr>
        <w:t>подготовку проектной документации в отношении</w:t>
      </w:r>
      <w:r w:rsidRPr="00FA75FD">
        <w:rPr>
          <w:b/>
          <w:sz w:val="24"/>
          <w:szCs w:val="24"/>
        </w:rPr>
        <w:t xml:space="preserve"> особо опасных, технически сложных и уникальных объектов  капитального строительства (кроме</w:t>
      </w:r>
      <w:r>
        <w:rPr>
          <w:b/>
          <w:sz w:val="24"/>
          <w:szCs w:val="24"/>
        </w:rPr>
        <w:t xml:space="preserve"> </w:t>
      </w:r>
      <w:r w:rsidRPr="00FA75FD">
        <w:rPr>
          <w:b/>
          <w:sz w:val="24"/>
          <w:szCs w:val="24"/>
        </w:rPr>
        <w:t>объектов использования атомной энергии)</w:t>
      </w:r>
      <w:r w:rsidRPr="002773BF">
        <w:rPr>
          <w:sz w:val="24"/>
          <w:szCs w:val="24"/>
        </w:rPr>
        <w:t xml:space="preserve"> </w:t>
      </w:r>
      <w:r>
        <w:rPr>
          <w:sz w:val="24"/>
          <w:szCs w:val="24"/>
        </w:rPr>
        <w:t>с уровнем ответственности</w:t>
      </w:r>
      <w:r w:rsidRPr="002773BF">
        <w:rPr>
          <w:sz w:val="24"/>
          <w:szCs w:val="24"/>
        </w:rPr>
        <w:t>:</w:t>
      </w:r>
    </w:p>
    <w:p w:rsidR="00C0203A" w:rsidRPr="00D64DD7" w:rsidRDefault="00C0203A" w:rsidP="00C0203A">
      <w:pPr>
        <w:spacing w:line="312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C0203A" w:rsidRPr="00D64DD7" w:rsidTr="00DE2B52">
        <w:trPr>
          <w:trHeight w:val="1151"/>
        </w:trPr>
        <w:tc>
          <w:tcPr>
            <w:tcW w:w="1914" w:type="dxa"/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C0203A" w:rsidRPr="00D64DD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не превышает </w:t>
            </w:r>
          </w:p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0203A" w:rsidRPr="00D64DD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0203A" w:rsidRPr="00D64DD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0203A" w:rsidRPr="00D64DD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3A" w:rsidRPr="00D64DD7" w:rsidRDefault="00C0203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C0203A" w:rsidRDefault="00C0203A" w:rsidP="00C0203A">
      <w:pPr>
        <w:ind w:right="-315" w:firstLine="697"/>
        <w:jc w:val="both"/>
        <w:rPr>
          <w:sz w:val="24"/>
        </w:rPr>
      </w:pPr>
      <w:r w:rsidRPr="002773BF">
        <w:rPr>
          <w:b/>
          <w:sz w:val="24"/>
          <w:szCs w:val="24"/>
        </w:rPr>
        <w:t>Заявляю о решении</w:t>
      </w:r>
      <w:r w:rsidRPr="002773BF">
        <w:rPr>
          <w:sz w:val="24"/>
          <w:szCs w:val="24"/>
        </w:rPr>
        <w:t xml:space="preserve"> принимать участие в заключени</w:t>
      </w:r>
      <w:proofErr w:type="gramStart"/>
      <w:r w:rsidRPr="002773BF">
        <w:rPr>
          <w:sz w:val="24"/>
          <w:szCs w:val="24"/>
        </w:rPr>
        <w:t>и</w:t>
      </w:r>
      <w:proofErr w:type="gramEnd"/>
      <w:r w:rsidRPr="002773BF">
        <w:rPr>
          <w:sz w:val="24"/>
          <w:szCs w:val="24"/>
        </w:rPr>
        <w:t xml:space="preserve"> договоров подряда </w:t>
      </w:r>
      <w:r w:rsidRPr="00FA75F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подготовку проектной документации в отношении в отношении</w:t>
      </w:r>
      <w:r w:rsidRPr="00FA75FD">
        <w:rPr>
          <w:b/>
          <w:sz w:val="24"/>
          <w:szCs w:val="24"/>
        </w:rPr>
        <w:t xml:space="preserve"> особо опасных, технически сложных и уникальных объектов  капитального строительства (кроме</w:t>
      </w:r>
      <w:r>
        <w:rPr>
          <w:b/>
          <w:sz w:val="24"/>
          <w:szCs w:val="24"/>
        </w:rPr>
        <w:t xml:space="preserve"> </w:t>
      </w:r>
      <w:r w:rsidRPr="00FA75FD">
        <w:rPr>
          <w:b/>
          <w:sz w:val="24"/>
          <w:szCs w:val="24"/>
        </w:rPr>
        <w:t>объектов использования атомной энергии)</w:t>
      </w:r>
      <w:r w:rsidRPr="002773BF">
        <w:rPr>
          <w:sz w:val="24"/>
          <w:szCs w:val="24"/>
        </w:rPr>
        <w:t xml:space="preserve"> с использованием конкурентных способов определения поставщиков </w:t>
      </w:r>
      <w:r>
        <w:rPr>
          <w:sz w:val="24"/>
          <w:szCs w:val="24"/>
        </w:rPr>
        <w:t>с</w:t>
      </w:r>
      <w:r w:rsidRPr="00D64DD7">
        <w:rPr>
          <w:sz w:val="24"/>
        </w:rPr>
        <w:t xml:space="preserve">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</w:t>
      </w:r>
      <w:proofErr w:type="gramStart"/>
      <w:r w:rsidRPr="00D64DD7">
        <w:rPr>
          <w:sz w:val="24"/>
        </w:rPr>
        <w:t xml:space="preserve">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  <w:proofErr w:type="gramEnd"/>
    </w:p>
    <w:p w:rsidR="00C0203A" w:rsidRPr="00D64DD7" w:rsidRDefault="00C0203A" w:rsidP="00C0203A">
      <w:pPr>
        <w:ind w:right="-315" w:firstLine="697"/>
        <w:jc w:val="both"/>
      </w:pPr>
      <w:r w:rsidRPr="00D64DD7">
        <w:rPr>
          <w:b/>
          <w:sz w:val="28"/>
          <w:szCs w:val="28"/>
          <w:u w:val="single"/>
        </w:rPr>
        <w:t>ДА/НЕТ</w:t>
      </w:r>
      <w:r w:rsidRPr="00D64DD7">
        <w:rPr>
          <w:sz w:val="24"/>
        </w:rPr>
        <w:t xml:space="preserve"> (ненужное зачеркнуть)</w:t>
      </w:r>
    </w:p>
    <w:p w:rsidR="00C0203A" w:rsidRPr="00D64DD7" w:rsidRDefault="00C0203A" w:rsidP="00C0203A">
      <w:pPr>
        <w:ind w:right="-315" w:firstLine="697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C0203A" w:rsidRPr="00D64DD7" w:rsidTr="00DE2B52">
        <w:tc>
          <w:tcPr>
            <w:tcW w:w="1914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C0203A" w:rsidRPr="00D64DD7" w:rsidRDefault="00C0203A" w:rsidP="00D56CF8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Предельный размер обязательств по</w:t>
            </w:r>
            <w:r w:rsidR="00D56CF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всем</w:t>
            </w:r>
            <w:bookmarkStart w:id="0" w:name="_GoBack"/>
            <w:bookmarkEnd w:id="0"/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C0203A" w:rsidRPr="00D64DD7" w:rsidTr="00DE2B52">
        <w:tc>
          <w:tcPr>
            <w:tcW w:w="1914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  25 миллионов</w:t>
            </w:r>
          </w:p>
        </w:tc>
        <w:tc>
          <w:tcPr>
            <w:tcW w:w="2866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6" w:type="dxa"/>
          </w:tcPr>
          <w:p w:rsidR="00C0203A" w:rsidRPr="00D64DD7" w:rsidRDefault="00C0203A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0203A" w:rsidRPr="00D64DD7" w:rsidTr="00DE2B52">
        <w:tc>
          <w:tcPr>
            <w:tcW w:w="1914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350 000</w:t>
            </w:r>
          </w:p>
        </w:tc>
        <w:tc>
          <w:tcPr>
            <w:tcW w:w="2036" w:type="dxa"/>
          </w:tcPr>
          <w:p w:rsidR="00C0203A" w:rsidRPr="00D64DD7" w:rsidRDefault="00C0203A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0203A" w:rsidRPr="00D64DD7" w:rsidTr="00DE2B52">
        <w:tc>
          <w:tcPr>
            <w:tcW w:w="1914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не превышает        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2 500 000</w:t>
            </w:r>
          </w:p>
        </w:tc>
        <w:tc>
          <w:tcPr>
            <w:tcW w:w="2036" w:type="dxa"/>
          </w:tcPr>
          <w:p w:rsidR="00C0203A" w:rsidRPr="00D64DD7" w:rsidRDefault="00C0203A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0203A" w:rsidRPr="00D64DD7" w:rsidTr="00DE2B52">
        <w:tc>
          <w:tcPr>
            <w:tcW w:w="1914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C0203A" w:rsidRPr="00D64DD7" w:rsidRDefault="00C0203A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3 500 000</w:t>
            </w:r>
          </w:p>
        </w:tc>
        <w:tc>
          <w:tcPr>
            <w:tcW w:w="2036" w:type="dxa"/>
          </w:tcPr>
          <w:p w:rsidR="00C0203A" w:rsidRPr="00D64DD7" w:rsidRDefault="00C0203A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C0203A" w:rsidRPr="00D64DD7" w:rsidRDefault="00C0203A" w:rsidP="00C0203A">
      <w:pPr>
        <w:ind w:right="-315"/>
        <w:jc w:val="right"/>
        <w:rPr>
          <w:sz w:val="14"/>
        </w:rPr>
      </w:pPr>
    </w:p>
    <w:p w:rsidR="002A00CA" w:rsidRDefault="002A00CA" w:rsidP="002A00CA">
      <w:pPr>
        <w:ind w:firstLine="54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>
        <w:rPr>
          <w:rFonts w:ascii="Arial Narrow" w:hAnsi="Arial Narrow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2A00CA" w:rsidRDefault="002A00CA" w:rsidP="00C0203A">
      <w:pPr>
        <w:ind w:right="-315" w:firstLine="567"/>
        <w:jc w:val="both"/>
        <w:rPr>
          <w:sz w:val="24"/>
        </w:rPr>
      </w:pPr>
    </w:p>
    <w:p w:rsidR="00C0203A" w:rsidRPr="00D64DD7" w:rsidRDefault="00C0203A" w:rsidP="00C0203A">
      <w:pPr>
        <w:ind w:right="-315" w:firstLine="567"/>
        <w:jc w:val="both"/>
        <w:rPr>
          <w:sz w:val="24"/>
        </w:rPr>
      </w:pPr>
      <w:r w:rsidRPr="00D64DD7">
        <w:rPr>
          <w:sz w:val="24"/>
        </w:rPr>
        <w:t>Приложения: документы по прилагаемой описи на ___ листах.</w:t>
      </w:r>
    </w:p>
    <w:p w:rsidR="00C0203A" w:rsidRPr="00D64DD7" w:rsidRDefault="00C0203A" w:rsidP="00C0203A">
      <w:pPr>
        <w:ind w:right="-315" w:firstLine="567"/>
        <w:jc w:val="both"/>
        <w:rPr>
          <w:sz w:val="24"/>
        </w:rPr>
      </w:pPr>
    </w:p>
    <w:p w:rsidR="00C0203A" w:rsidRPr="00D64DD7" w:rsidRDefault="00C0203A" w:rsidP="00C0203A">
      <w:pPr>
        <w:ind w:right="-315" w:firstLine="567"/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0203A" w:rsidRPr="00D64DD7" w:rsidTr="00DE2B52">
        <w:tc>
          <w:tcPr>
            <w:tcW w:w="2410" w:type="dxa"/>
            <w:tcBorders>
              <w:bottom w:val="single" w:sz="4" w:space="0" w:color="auto"/>
            </w:tcBorders>
          </w:tcPr>
          <w:p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567" w:type="dxa"/>
          </w:tcPr>
          <w:p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0203A" w:rsidRPr="00D64DD7" w:rsidRDefault="00C0203A" w:rsidP="00DE2B52">
            <w:pPr>
              <w:ind w:right="-315"/>
              <w:jc w:val="center"/>
            </w:pPr>
          </w:p>
        </w:tc>
      </w:tr>
      <w:tr w:rsidR="00C0203A" w:rsidRPr="00D64DD7" w:rsidTr="00DE2B52">
        <w:tc>
          <w:tcPr>
            <w:tcW w:w="2410" w:type="dxa"/>
            <w:tcBorders>
              <w:top w:val="single" w:sz="4" w:space="0" w:color="auto"/>
            </w:tcBorders>
          </w:tcPr>
          <w:p w:rsidR="00C0203A" w:rsidRPr="00D64DD7" w:rsidRDefault="00C0203A" w:rsidP="00DE2B52">
            <w:pPr>
              <w:pStyle w:val="a4"/>
              <w:ind w:left="1440" w:right="-315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203A" w:rsidRPr="00D64DD7" w:rsidRDefault="00C0203A" w:rsidP="00DE2B52">
            <w:pPr>
              <w:pStyle w:val="a4"/>
              <w:ind w:left="1440" w:right="-315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:rsidR="00C0203A" w:rsidRPr="00D64DD7" w:rsidRDefault="00C0203A" w:rsidP="00DE2B52">
            <w:pPr>
              <w:ind w:right="-315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0203A" w:rsidRPr="00D64DD7" w:rsidRDefault="00C0203A" w:rsidP="00DE2B52">
            <w:pPr>
              <w:pStyle w:val="a4"/>
              <w:ind w:left="1440" w:right="-315" w:hanging="1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:rsidR="00C0203A" w:rsidRPr="00D64DD7" w:rsidRDefault="00C0203A" w:rsidP="00C0203A">
      <w:pPr>
        <w:ind w:left="720" w:right="-284" w:firstLine="131"/>
        <w:jc w:val="both"/>
      </w:pPr>
      <w:r w:rsidRPr="00D64DD7">
        <w:t>М.П.</w:t>
      </w:r>
    </w:p>
    <w:p w:rsidR="00C0203A" w:rsidRPr="00D64DD7" w:rsidRDefault="00C0203A" w:rsidP="00C0203A">
      <w:pPr>
        <w:pStyle w:val="a3"/>
        <w:tabs>
          <w:tab w:val="left" w:pos="1418"/>
        </w:tabs>
        <w:autoSpaceDE w:val="0"/>
        <w:ind w:left="709"/>
        <w:jc w:val="both"/>
        <w:rPr>
          <w:sz w:val="26"/>
          <w:szCs w:val="26"/>
        </w:rPr>
      </w:pPr>
    </w:p>
    <w:p w:rsidR="00C0203A" w:rsidRPr="00D64DD7" w:rsidRDefault="00C0203A" w:rsidP="00C0203A"/>
    <w:p w:rsidR="005A34AE" w:rsidRDefault="005A34AE"/>
    <w:sectPr w:rsidR="005A34AE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3A"/>
    <w:rsid w:val="002A00CA"/>
    <w:rsid w:val="002B7EC1"/>
    <w:rsid w:val="005A34AE"/>
    <w:rsid w:val="00763367"/>
    <w:rsid w:val="00C0203A"/>
    <w:rsid w:val="00D47029"/>
    <w:rsid w:val="00D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3A"/>
    <w:pPr>
      <w:ind w:left="720"/>
      <w:contextualSpacing/>
    </w:pPr>
  </w:style>
  <w:style w:type="paragraph" w:styleId="a4">
    <w:name w:val="Plain Text"/>
    <w:basedOn w:val="a"/>
    <w:link w:val="a5"/>
    <w:rsid w:val="00C0203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C0203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3A"/>
    <w:pPr>
      <w:ind w:left="720"/>
      <w:contextualSpacing/>
    </w:pPr>
  </w:style>
  <w:style w:type="paragraph" w:styleId="a4">
    <w:name w:val="Plain Text"/>
    <w:basedOn w:val="a"/>
    <w:link w:val="a5"/>
    <w:rsid w:val="00C0203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C0203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Ирина Е. Евстигнеева</cp:lastModifiedBy>
  <cp:revision>10</cp:revision>
  <cp:lastPrinted>2017-07-04T09:25:00Z</cp:lastPrinted>
  <dcterms:created xsi:type="dcterms:W3CDTF">2017-07-04T08:23:00Z</dcterms:created>
  <dcterms:modified xsi:type="dcterms:W3CDTF">2017-07-05T05:00:00Z</dcterms:modified>
</cp:coreProperties>
</file>