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1950AA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A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46D67" w:rsidRPr="001950AA">
        <w:rPr>
          <w:rFonts w:ascii="Times New Roman" w:hAnsi="Times New Roman" w:cs="Times New Roman"/>
          <w:b/>
          <w:sz w:val="24"/>
          <w:szCs w:val="24"/>
        </w:rPr>
        <w:t>3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146D67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146D67" w:rsidRPr="00146D67">
        <w:rPr>
          <w:rFonts w:ascii="Times New Roman" w:hAnsi="Times New Roman" w:cs="Times New Roman"/>
          <w:sz w:val="24"/>
          <w:szCs w:val="24"/>
        </w:rPr>
        <w:t>05</w:t>
      </w:r>
      <w:r w:rsidRPr="00146D67">
        <w:rPr>
          <w:rFonts w:ascii="Times New Roman" w:hAnsi="Times New Roman" w:cs="Times New Roman"/>
          <w:sz w:val="24"/>
          <w:szCs w:val="24"/>
        </w:rPr>
        <w:t xml:space="preserve"> </w:t>
      </w:r>
      <w:r w:rsidR="00146D67" w:rsidRPr="00146D67">
        <w:rPr>
          <w:rFonts w:ascii="Times New Roman" w:hAnsi="Times New Roman" w:cs="Times New Roman"/>
          <w:sz w:val="24"/>
          <w:szCs w:val="24"/>
        </w:rPr>
        <w:t>февраля</w:t>
      </w:r>
      <w:r w:rsidRPr="00146D67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146D67">
        <w:rPr>
          <w:rFonts w:ascii="Times New Roman" w:hAnsi="Times New Roman" w:cs="Times New Roman"/>
          <w:sz w:val="24"/>
          <w:szCs w:val="24"/>
        </w:rPr>
        <w:t>9</w:t>
      </w:r>
      <w:r w:rsidRPr="00146D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146D67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146D67" w:rsidRPr="00146D6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46D67" w:rsidRDefault="00146D67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441C"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8441C"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146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146D67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146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46D6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146D6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146D67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146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46D6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146D6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146D6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146D6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146D6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146D67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146D67" w:rsidRPr="00146D6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146D67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146D67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146D67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директор  Зимина</w:t>
            </w:r>
            <w:proofErr w:type="gram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Григорьевна</w:t>
            </w:r>
          </w:p>
          <w:p w:rsidR="0048441C" w:rsidRPr="00146D67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146D67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</w:t>
            </w:r>
            <w:proofErr w:type="gramEnd"/>
            <w:r w:rsidR="0048441C"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146D67" w:rsidRPr="00146D67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146D6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146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46D6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146D6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</w:t>
            </w:r>
            <w:proofErr w:type="gram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предложил  утвердить</w:t>
            </w:r>
            <w:proofErr w:type="gram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заседания.</w:t>
            </w:r>
          </w:p>
          <w:p w:rsidR="00C937F2" w:rsidRPr="00146D6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146D6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146D67" w:rsidRDefault="00C937F2" w:rsidP="00146D67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146D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proofErr w:type="gramStart"/>
            <w:r w:rsidRPr="00146D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146D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46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146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Поволжья».</w:t>
            </w:r>
          </w:p>
          <w:p w:rsidR="00D974D1" w:rsidRPr="00146D67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46D67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146D6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46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1950A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950AA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 w:colFirst="1" w:colLast="1"/>
            <w:r w:rsidRPr="001950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1950AA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50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1950AA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11AE6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511A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11A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11A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1950A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1950AA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511AE6" w:rsidRDefault="002528D9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енерального директора </w:t>
            </w:r>
            <w:r w:rsidR="00EC748C" w:rsidRPr="00511AE6">
              <w:rPr>
                <w:rFonts w:ascii="Times New Roman" w:hAnsi="Times New Roman" w:cs="Times New Roman"/>
                <w:sz w:val="24"/>
                <w:szCs w:val="24"/>
              </w:rPr>
              <w:t>Зимину В.Г</w:t>
            </w:r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., которая доложила о рассмотрении исполнительным органом </w:t>
            </w:r>
            <w:r w:rsidR="00355DD4" w:rsidRPr="0051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355DD4" w:rsidRPr="00511AE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A1421F" w:rsidRPr="0051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="00355DD4" w:rsidRPr="0051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355DD4" w:rsidRPr="00511AE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511A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511A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511A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511AE6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950AA" w:rsidRPr="00511AE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50AA" w:rsidRPr="00511AE6" w:rsidRDefault="001950AA" w:rsidP="001950AA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(ИНН 6311165006)</w:t>
            </w:r>
          </w:p>
          <w:p w:rsidR="001950AA" w:rsidRPr="00511AE6" w:rsidRDefault="001950AA" w:rsidP="001950AA">
            <w:pPr>
              <w:pStyle w:val="a5"/>
              <w:numPr>
                <w:ilvl w:val="0"/>
                <w:numId w:val="2"/>
              </w:numPr>
              <w:ind w:left="34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2125B" w:rsidRPr="00511AE6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421F" w:rsidRPr="00511AE6" w:rsidRDefault="00A1421F" w:rsidP="00A1421F">
            <w:pPr>
              <w:pStyle w:val="a5"/>
              <w:ind w:left="3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 6325033916)</w:t>
            </w:r>
          </w:p>
          <w:p w:rsidR="00A1421F" w:rsidRPr="00511AE6" w:rsidRDefault="00A1421F" w:rsidP="001950AA">
            <w:pPr>
              <w:pStyle w:val="a5"/>
              <w:numPr>
                <w:ilvl w:val="0"/>
                <w:numId w:val="2"/>
              </w:numPr>
              <w:ind w:left="34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«Репер»</w:t>
            </w:r>
          </w:p>
          <w:p w:rsidR="001950AA" w:rsidRPr="00511AE6" w:rsidRDefault="00A1421F" w:rsidP="001950AA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6314011798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DD4" w:rsidRPr="00511AE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11AE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bookmarkEnd w:id="0"/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950AA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1950AA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11AE6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511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11AE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11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11AE6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511A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1A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A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511A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511A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11AE6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AA" w:rsidRPr="00511AE6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950AA" w:rsidRPr="00511AE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511AE6" w:rsidRDefault="00FC3393" w:rsidP="00B757D0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950AA" w:rsidRPr="00511AE6">
              <w:rPr>
                <w:rFonts w:ascii="Times New Roman" w:hAnsi="Times New Roman" w:cs="Times New Roman"/>
                <w:sz w:val="24"/>
                <w:szCs w:val="24"/>
              </w:rPr>
              <w:t>6311165006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511AE6" w:rsidRDefault="00FC3393" w:rsidP="001950A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1950AA" w:rsidRPr="00511AE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950AA" w:rsidRPr="00511AE6" w:rsidRDefault="001950AA" w:rsidP="001950A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511AE6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950AA" w:rsidRPr="00511AE6" w:rsidRDefault="001950AA" w:rsidP="001950AA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511AE6" w:rsidRDefault="001950AA" w:rsidP="001950AA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1950AA" w:rsidRPr="00511AE6" w:rsidRDefault="001950AA" w:rsidP="001950A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2125B" w:rsidRPr="00511AE6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32125B" w:rsidRPr="00511AE6">
              <w:rPr>
                <w:rFonts w:ascii="Times New Roman" w:hAnsi="Times New Roman" w:cs="Times New Roman"/>
                <w:sz w:val="24"/>
                <w:szCs w:val="24"/>
              </w:rPr>
              <w:t>6325033916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0AA" w:rsidRPr="00511AE6" w:rsidRDefault="001950AA" w:rsidP="001950A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32125B" w:rsidRPr="00511AE6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950AA" w:rsidRPr="00511AE6" w:rsidRDefault="001950AA" w:rsidP="001950A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511AE6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950AA" w:rsidRPr="00511AE6" w:rsidRDefault="001950AA" w:rsidP="001950A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511AE6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1950AA" w:rsidRPr="00511AE6" w:rsidRDefault="001950AA" w:rsidP="001950AA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1950AA" w:rsidRPr="00511AE6" w:rsidRDefault="001950AA" w:rsidP="001950AA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A1421F" w:rsidRPr="00511AE6" w:rsidRDefault="00A1421F" w:rsidP="00A1421F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«Репер» (ИНН 6314011798)</w:t>
            </w:r>
          </w:p>
          <w:p w:rsidR="00A1421F" w:rsidRPr="00511AE6" w:rsidRDefault="00A1421F" w:rsidP="00A1421F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«Репер» право:</w:t>
            </w:r>
          </w:p>
          <w:p w:rsidR="00A1421F" w:rsidRPr="00511AE6" w:rsidRDefault="00A1421F" w:rsidP="00A1421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511AE6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A1421F" w:rsidRPr="00511AE6" w:rsidRDefault="00A1421F" w:rsidP="00A1421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конкурентных способов определения поставщиков с </w:t>
            </w:r>
            <w:r w:rsidRPr="00511AE6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A1421F" w:rsidRPr="00511AE6" w:rsidRDefault="00A1421F" w:rsidP="00A1421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A1421F" w:rsidRPr="00511AE6" w:rsidRDefault="00A1421F" w:rsidP="00A1421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AE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</w:tc>
      </w:tr>
      <w:tr w:rsidR="00CE2308" w:rsidRPr="00490916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1950AA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950A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1950A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1950A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1950AA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50AA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1950AA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1950AA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2125B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A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1950A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95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50AA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1950AA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Pr="0032125B">
              <w:rPr>
                <w:rFonts w:ascii="Times New Roman" w:hAnsi="Times New Roman" w:cs="Times New Roman"/>
                <w:sz w:val="24"/>
                <w:szCs w:val="24"/>
              </w:rPr>
              <w:t>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:rsidR="00D544CF" w:rsidRPr="001950AA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«Против»–</w:t>
            </w:r>
            <w:r w:rsidRPr="001950AA">
              <w:rPr>
                <w:rFonts w:ascii="Times New Roman" w:hAnsi="Times New Roman" w:cs="Times New Roman"/>
                <w:sz w:val="24"/>
                <w:szCs w:val="24"/>
              </w:rPr>
              <w:t xml:space="preserve"> нет; «Воздержался» – нет.  </w:t>
            </w:r>
          </w:p>
          <w:p w:rsidR="00D544CF" w:rsidRPr="001950AA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950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</w:t>
            </w:r>
            <w:proofErr w:type="gram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proofErr w:type="gram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950A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950AA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054D99" w:rsidRPr="00054D99" w:rsidTr="006274C9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054D99" w:rsidRDefault="00054D99" w:rsidP="00054D99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D99" w:rsidRPr="00054D99" w:rsidRDefault="00054D99" w:rsidP="00054D99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5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54D99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70FC9DB7" wp14:editId="263B64C0">
                        <wp:extent cx="1543050" cy="490970"/>
                        <wp:effectExtent l="19050" t="0" r="0" b="0"/>
                        <wp:docPr id="1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5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5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05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054D99" w:rsidRPr="00054D99" w:rsidTr="006274C9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054D99" w:rsidRPr="00054D99" w:rsidRDefault="00054D99" w:rsidP="00054D99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D99" w:rsidRPr="00054D99" w:rsidRDefault="00054D99" w:rsidP="00054D99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54D99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089F3E2D" wp14:editId="6020F56D">
                        <wp:extent cx="1190625" cy="476250"/>
                        <wp:effectExtent l="19050" t="0" r="9525" b="0"/>
                        <wp:docPr id="2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054D99" w:rsidRPr="00054D99" w:rsidRDefault="00054D99" w:rsidP="00054D9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054D99" w:rsidRPr="00054D99" w:rsidTr="006274C9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054D99" w:rsidRPr="00054D99" w:rsidRDefault="00054D99" w:rsidP="00054D99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054D99" w:rsidRPr="00054D99" w:rsidRDefault="00054D99" w:rsidP="00054D99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054D99" w:rsidRPr="00054D99" w:rsidRDefault="00054D99" w:rsidP="00054D9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595A6D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F5349"/>
    <w:multiLevelType w:val="hybridMultilevel"/>
    <w:tmpl w:val="C23E4BA2"/>
    <w:lvl w:ilvl="0" w:tplc="BC4E955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46E3"/>
    <w:multiLevelType w:val="hybridMultilevel"/>
    <w:tmpl w:val="CD220AC0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1"/>
  </w:num>
  <w:num w:numId="5">
    <w:abstractNumId w:val="3"/>
  </w:num>
  <w:num w:numId="6">
    <w:abstractNumId w:val="29"/>
  </w:num>
  <w:num w:numId="7">
    <w:abstractNumId w:val="1"/>
  </w:num>
  <w:num w:numId="8">
    <w:abstractNumId w:val="30"/>
  </w:num>
  <w:num w:numId="9">
    <w:abstractNumId w:val="25"/>
  </w:num>
  <w:num w:numId="10">
    <w:abstractNumId w:val="23"/>
  </w:num>
  <w:num w:numId="11">
    <w:abstractNumId w:val="35"/>
  </w:num>
  <w:num w:numId="12">
    <w:abstractNumId w:val="26"/>
  </w:num>
  <w:num w:numId="13">
    <w:abstractNumId w:val="28"/>
  </w:num>
  <w:num w:numId="14">
    <w:abstractNumId w:val="36"/>
  </w:num>
  <w:num w:numId="15">
    <w:abstractNumId w:val="13"/>
  </w:num>
  <w:num w:numId="16">
    <w:abstractNumId w:val="39"/>
  </w:num>
  <w:num w:numId="17">
    <w:abstractNumId w:val="9"/>
  </w:num>
  <w:num w:numId="18">
    <w:abstractNumId w:val="31"/>
  </w:num>
  <w:num w:numId="19">
    <w:abstractNumId w:val="27"/>
  </w:num>
  <w:num w:numId="20">
    <w:abstractNumId w:val="14"/>
  </w:num>
  <w:num w:numId="21">
    <w:abstractNumId w:val="0"/>
  </w:num>
  <w:num w:numId="22">
    <w:abstractNumId w:val="4"/>
  </w:num>
  <w:num w:numId="23">
    <w:abstractNumId w:val="22"/>
  </w:num>
  <w:num w:numId="24">
    <w:abstractNumId w:val="34"/>
  </w:num>
  <w:num w:numId="25">
    <w:abstractNumId w:val="18"/>
  </w:num>
  <w:num w:numId="26">
    <w:abstractNumId w:val="33"/>
  </w:num>
  <w:num w:numId="27">
    <w:abstractNumId w:val="2"/>
  </w:num>
  <w:num w:numId="28">
    <w:abstractNumId w:val="10"/>
  </w:num>
  <w:num w:numId="29">
    <w:abstractNumId w:val="32"/>
  </w:num>
  <w:num w:numId="30">
    <w:abstractNumId w:val="37"/>
  </w:num>
  <w:num w:numId="31">
    <w:abstractNumId w:val="5"/>
  </w:num>
  <w:num w:numId="32">
    <w:abstractNumId w:val="38"/>
  </w:num>
  <w:num w:numId="33">
    <w:abstractNumId w:val="19"/>
  </w:num>
  <w:num w:numId="34">
    <w:abstractNumId w:val="24"/>
  </w:num>
  <w:num w:numId="35">
    <w:abstractNumId w:val="7"/>
  </w:num>
  <w:num w:numId="36">
    <w:abstractNumId w:val="12"/>
  </w:num>
  <w:num w:numId="37">
    <w:abstractNumId w:val="8"/>
  </w:num>
  <w:num w:numId="38">
    <w:abstractNumId w:val="21"/>
  </w:num>
  <w:num w:numId="39">
    <w:abstractNumId w:val="15"/>
  </w:num>
  <w:num w:numId="40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4D99"/>
    <w:rsid w:val="00055EB8"/>
    <w:rsid w:val="00056553"/>
    <w:rsid w:val="00063799"/>
    <w:rsid w:val="00064CEB"/>
    <w:rsid w:val="00066C3E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46D67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950AA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28D9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125B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46F8"/>
    <w:rsid w:val="00385822"/>
    <w:rsid w:val="00393761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4F2BCC"/>
    <w:rsid w:val="0050365A"/>
    <w:rsid w:val="00505F7F"/>
    <w:rsid w:val="005114F8"/>
    <w:rsid w:val="00511AE6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95A6D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2973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421F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757D0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C748C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401E"/>
  <w15:docId w15:val="{8DC2DB5B-3122-4428-8319-735D4B3A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C448-821D-4EF7-8C6D-031FEB8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384</cp:revision>
  <cp:lastPrinted>2019-02-05T07:19:00Z</cp:lastPrinted>
  <dcterms:created xsi:type="dcterms:W3CDTF">2010-12-20T05:45:00Z</dcterms:created>
  <dcterms:modified xsi:type="dcterms:W3CDTF">2019-02-05T09:03:00Z</dcterms:modified>
</cp:coreProperties>
</file>