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8D7B44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44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17470" w:rsidRPr="008D7B44">
        <w:rPr>
          <w:rFonts w:ascii="Times New Roman" w:hAnsi="Times New Roman" w:cs="Times New Roman"/>
          <w:b/>
          <w:sz w:val="24"/>
          <w:szCs w:val="24"/>
        </w:rPr>
        <w:t>9</w:t>
      </w:r>
    </w:p>
    <w:p w:rsidR="0048441C" w:rsidRPr="008D7B4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44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8D7B4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7B44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8D7B4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8D7B44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8D7B4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44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8D7B4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8D7B44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D7B44">
        <w:rPr>
          <w:rFonts w:ascii="Times New Roman" w:hAnsi="Times New Roman" w:cs="Times New Roman"/>
          <w:sz w:val="24"/>
          <w:szCs w:val="24"/>
        </w:rPr>
        <w:t>г. Самара</w:t>
      </w:r>
      <w:r w:rsidRPr="008D7B44">
        <w:rPr>
          <w:rFonts w:ascii="Times New Roman" w:hAnsi="Times New Roman" w:cs="Times New Roman"/>
          <w:sz w:val="24"/>
          <w:szCs w:val="24"/>
        </w:rPr>
        <w:tab/>
      </w:r>
      <w:r w:rsidRPr="008D7B44">
        <w:rPr>
          <w:rFonts w:ascii="Times New Roman" w:hAnsi="Times New Roman" w:cs="Times New Roman"/>
          <w:sz w:val="24"/>
          <w:szCs w:val="24"/>
        </w:rPr>
        <w:tab/>
      </w:r>
      <w:r w:rsidRPr="008D7B44">
        <w:rPr>
          <w:rFonts w:ascii="Times New Roman" w:hAnsi="Times New Roman" w:cs="Times New Roman"/>
          <w:sz w:val="24"/>
          <w:szCs w:val="24"/>
        </w:rPr>
        <w:tab/>
      </w:r>
      <w:r w:rsidRPr="008D7B44">
        <w:rPr>
          <w:rFonts w:ascii="Times New Roman" w:hAnsi="Times New Roman" w:cs="Times New Roman"/>
          <w:sz w:val="24"/>
          <w:szCs w:val="24"/>
        </w:rPr>
        <w:tab/>
      </w:r>
      <w:r w:rsidRPr="008D7B44">
        <w:rPr>
          <w:rFonts w:ascii="Times New Roman" w:hAnsi="Times New Roman" w:cs="Times New Roman"/>
          <w:sz w:val="24"/>
          <w:szCs w:val="24"/>
        </w:rPr>
        <w:tab/>
      </w:r>
      <w:r w:rsidRPr="008D7B44">
        <w:rPr>
          <w:rFonts w:ascii="Times New Roman" w:hAnsi="Times New Roman" w:cs="Times New Roman"/>
          <w:sz w:val="24"/>
          <w:szCs w:val="24"/>
        </w:rPr>
        <w:tab/>
      </w:r>
      <w:r w:rsidRPr="008D7B44">
        <w:rPr>
          <w:rFonts w:ascii="Times New Roman" w:hAnsi="Times New Roman" w:cs="Times New Roman"/>
          <w:sz w:val="24"/>
          <w:szCs w:val="24"/>
        </w:rPr>
        <w:tab/>
      </w:r>
      <w:r w:rsidRPr="008D7B44">
        <w:rPr>
          <w:rFonts w:ascii="Times New Roman" w:hAnsi="Times New Roman" w:cs="Times New Roman"/>
          <w:sz w:val="24"/>
          <w:szCs w:val="24"/>
        </w:rPr>
        <w:tab/>
      </w:r>
      <w:r w:rsidRPr="008D7B44">
        <w:rPr>
          <w:rFonts w:ascii="Times New Roman" w:hAnsi="Times New Roman" w:cs="Times New Roman"/>
          <w:sz w:val="24"/>
          <w:szCs w:val="24"/>
        </w:rPr>
        <w:tab/>
      </w:r>
      <w:r w:rsidR="008D7B44" w:rsidRPr="008D7B44">
        <w:rPr>
          <w:rFonts w:ascii="Times New Roman" w:hAnsi="Times New Roman" w:cs="Times New Roman"/>
          <w:sz w:val="24"/>
          <w:szCs w:val="24"/>
        </w:rPr>
        <w:t>06</w:t>
      </w:r>
      <w:r w:rsidRPr="008D7B44">
        <w:rPr>
          <w:rFonts w:ascii="Times New Roman" w:hAnsi="Times New Roman" w:cs="Times New Roman"/>
          <w:sz w:val="24"/>
          <w:szCs w:val="24"/>
        </w:rPr>
        <w:t xml:space="preserve"> </w:t>
      </w:r>
      <w:r w:rsidR="008D7B44" w:rsidRPr="008D7B44">
        <w:rPr>
          <w:rFonts w:ascii="Times New Roman" w:hAnsi="Times New Roman" w:cs="Times New Roman"/>
          <w:sz w:val="24"/>
          <w:szCs w:val="24"/>
        </w:rPr>
        <w:t>марта</w:t>
      </w:r>
      <w:r w:rsidRPr="008D7B44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8D7B44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7"/>
        <w:gridCol w:w="7479"/>
        <w:gridCol w:w="142"/>
      </w:tblGrid>
      <w:tr w:rsidR="0048441C" w:rsidRPr="008D7B44" w:rsidTr="008D7B44">
        <w:tc>
          <w:tcPr>
            <w:tcW w:w="2410" w:type="dxa"/>
            <w:gridSpan w:val="2"/>
          </w:tcPr>
          <w:p w:rsidR="0048441C" w:rsidRPr="008D7B4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8D7B4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8D7B4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8D7B4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8D7B4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D7B4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D7B4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D7B4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D7B4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D7B4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8D7B44" w:rsidRDefault="008D7B44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8441C"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8441C"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8D7B4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8D7B4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8D7B44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8D7B4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D7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D7B4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8D7B4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8D7B44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8D7B4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D7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D7B4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8D7B4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8D7B4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8D7B4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8D7B4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8D7B44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8D7B44" w:rsidTr="008D7B44">
        <w:tc>
          <w:tcPr>
            <w:tcW w:w="2410" w:type="dxa"/>
            <w:gridSpan w:val="2"/>
          </w:tcPr>
          <w:p w:rsidR="0048441C" w:rsidRPr="008D7B44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8D7B44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8D7B44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8D7B44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8D7B44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8D7B44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8D7B44" w:rsidTr="008D7B44">
        <w:trPr>
          <w:gridAfter w:val="1"/>
          <w:wAfter w:w="142" w:type="dxa"/>
          <w:trHeight w:val="567"/>
        </w:trPr>
        <w:tc>
          <w:tcPr>
            <w:tcW w:w="9889" w:type="dxa"/>
            <w:gridSpan w:val="3"/>
          </w:tcPr>
          <w:p w:rsidR="00C937F2" w:rsidRPr="008D7B4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8D7B4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D7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D7B4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8D7B4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8D7B4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8D7B4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8D7B44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8D7B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8D7B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8D7B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8D7B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D7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661E64" w:rsidRPr="008D7B44" w:rsidRDefault="00661E64" w:rsidP="008D7B44">
            <w:pPr>
              <w:pStyle w:val="a5"/>
              <w:numPr>
                <w:ilvl w:val="0"/>
                <w:numId w:val="1"/>
              </w:numPr>
              <w:spacing w:after="240"/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принятии решения по прекращению права осуществления подготовки проектной документации и исключению из членов </w:t>
            </w:r>
            <w:proofErr w:type="spellStart"/>
            <w:r w:rsidRPr="008D7B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СОЮЗа</w:t>
            </w:r>
            <w:proofErr w:type="spellEnd"/>
            <w:r w:rsidRPr="008D7B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974D1" w:rsidRPr="008D7B4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D7B44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8D7B4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8D7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8D7B44" w:rsidTr="008D7B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8D7B44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7B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8D7B44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7B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8D7B44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8D7B44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8D7B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8D7B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8D7B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8D7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490916" w:rsidTr="008D7B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DD4" w:rsidRPr="008D7B44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7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9C2436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9C2436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C2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9C243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8D7B44" w:rsidRPr="009C2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8D7B44" w:rsidRPr="009C2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9C2436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C2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9C243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следующего юридического лица, представившего необходимый пакет документов: </w:t>
            </w:r>
          </w:p>
          <w:p w:rsidR="00355DD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65" w:rsidRPr="009C2436" w:rsidRDefault="00C75E65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9C2436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8D7B44" w:rsidRPr="009C2436">
              <w:rPr>
                <w:rFonts w:ascii="Times New Roman" w:hAnsi="Times New Roman" w:cs="Times New Roman"/>
                <w:sz w:val="24"/>
                <w:szCs w:val="24"/>
              </w:rPr>
              <w:t>Жилпроект</w:t>
            </w:r>
            <w:proofErr w:type="spellEnd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9C2436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8D7B44" w:rsidRPr="009C2436">
              <w:rPr>
                <w:rFonts w:ascii="Times New Roman" w:hAnsi="Times New Roman" w:cs="Times New Roman"/>
                <w:sz w:val="24"/>
                <w:szCs w:val="24"/>
              </w:rPr>
              <w:t>6317087700</w:t>
            </w: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9C2436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9C2436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8D7B44" w:rsidTr="008D7B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8D7B4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8D7B4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7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9C2436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9C2436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C2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9C243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C24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9C2436">
              <w:rPr>
                <w:rFonts w:ascii="Calibri" w:eastAsia="Times New Roman" w:hAnsi="Calibri" w:cs="Times New Roman"/>
              </w:rPr>
              <w:t xml:space="preserve">» </w:t>
            </w:r>
            <w:r w:rsidRPr="009C2436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B43619" w:rsidRPr="009C2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C2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C2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9C2436" w:rsidRPr="009C2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9C24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лицо:</w:t>
            </w:r>
          </w:p>
          <w:p w:rsidR="00FC3393" w:rsidRPr="009C2436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44" w:rsidRPr="009C2436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8D7B44" w:rsidRPr="009C2436">
              <w:rPr>
                <w:rFonts w:ascii="Times New Roman" w:hAnsi="Times New Roman" w:cs="Times New Roman"/>
                <w:sz w:val="24"/>
                <w:szCs w:val="24"/>
              </w:rPr>
              <w:t>Жилпроект</w:t>
            </w:r>
            <w:proofErr w:type="spellEnd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9C2436" w:rsidRDefault="00FC3393" w:rsidP="008D7B44">
            <w:pPr>
              <w:pStyle w:val="a5"/>
              <w:spacing w:after="24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8D7B44" w:rsidRPr="009C2436">
              <w:rPr>
                <w:rFonts w:ascii="Times New Roman" w:hAnsi="Times New Roman" w:cs="Times New Roman"/>
                <w:sz w:val="24"/>
                <w:szCs w:val="24"/>
              </w:rPr>
              <w:t>6317087700</w:t>
            </w: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9C2436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8D7B44" w:rsidRPr="009C2436">
              <w:rPr>
                <w:rFonts w:ascii="Times New Roman" w:hAnsi="Times New Roman" w:cs="Times New Roman"/>
                <w:sz w:val="24"/>
                <w:szCs w:val="24"/>
              </w:rPr>
              <w:t>Жилпроект</w:t>
            </w:r>
            <w:proofErr w:type="spellEnd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8D7B44" w:rsidRPr="009C2436" w:rsidRDefault="008D7B44" w:rsidP="008D7B4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4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2436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8D7B44" w:rsidRPr="009C2436" w:rsidRDefault="008D7B44" w:rsidP="008D7B4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4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2436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8D7B44" w:rsidRPr="009C2436" w:rsidRDefault="008D7B44" w:rsidP="008D7B44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8D7B44" w:rsidRPr="009C2436" w:rsidRDefault="008D7B44" w:rsidP="008D7B44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9C2436" w:rsidRDefault="00FC3393" w:rsidP="005822FA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2436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FC3393" w:rsidRPr="009C2436" w:rsidRDefault="00FC3393" w:rsidP="005822F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FC3393" w:rsidRPr="009C2436" w:rsidRDefault="00FC3393" w:rsidP="005822FA">
            <w:pPr>
              <w:spacing w:after="20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6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8D7B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22C9" w:rsidRPr="008D7B44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C9" w:rsidRPr="008D7B44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8D7B4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8D7B4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8D7B4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8D7B4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8D7B4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8D7B4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8D7B4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8D7B4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8D7B4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8D7B4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8D7B44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7B44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8D7B44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8D7B44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886D77" w:rsidRPr="008D7B44" w:rsidTr="008D7B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75E65" w:rsidRDefault="00C75E65" w:rsidP="005822FA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5E65" w:rsidRDefault="00C75E65" w:rsidP="005822FA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6D77" w:rsidRPr="008D7B44" w:rsidRDefault="00886D77" w:rsidP="005822FA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№ 2 повестки дня: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E65" w:rsidRDefault="00C75E65" w:rsidP="005822FA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85D8F" w:rsidRDefault="00C85D8F" w:rsidP="005822FA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6D77" w:rsidRPr="008D7B44" w:rsidRDefault="00886D77" w:rsidP="005822FA">
            <w:pPr>
              <w:pStyle w:val="a5"/>
              <w:spacing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7B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принятии решения по прекращению права осуществления подготовки проектной документации и исключению из членов </w:t>
            </w:r>
            <w:proofErr w:type="spellStart"/>
            <w:r w:rsidRPr="008D7B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СОЮЗа</w:t>
            </w:r>
            <w:proofErr w:type="spellEnd"/>
            <w:r w:rsidRPr="008D7B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86D77" w:rsidRPr="00C85D8F" w:rsidTr="008D7B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86D77" w:rsidRPr="00C85D8F" w:rsidRDefault="00886D77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D77" w:rsidRPr="00C85D8F" w:rsidRDefault="00886D77" w:rsidP="005822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Евстигнееву И.Е., которая доложила, что в Совет </w:t>
            </w:r>
            <w:proofErr w:type="spellStart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поступил 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Акт Контрольной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о том, что в результате проверки установлено: на основании протокола заседания Дисциплинарной комиссии СРО  </w:t>
            </w:r>
            <w:proofErr w:type="spellStart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№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963A81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принято решение о приостановлении права осуществления подготовки проектной документации до 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г.:</w:t>
            </w:r>
            <w:proofErr w:type="gramEnd"/>
          </w:p>
          <w:p w:rsidR="00C75E65" w:rsidRPr="00C85D8F" w:rsidRDefault="00C75E65" w:rsidP="005822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D77" w:rsidRPr="00C85D8F" w:rsidRDefault="00886D77" w:rsidP="005822FA">
            <w:pPr>
              <w:pStyle w:val="a5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Оберон</w:t>
            </w:r>
            <w:proofErr w:type="spellEnd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(ИНН 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6311084389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86D77" w:rsidRPr="00C85D8F" w:rsidRDefault="00886D77" w:rsidP="005822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D77" w:rsidRPr="00C85D8F" w:rsidRDefault="00886D77" w:rsidP="005822FA">
            <w:pPr>
              <w:pStyle w:val="a5"/>
              <w:tabs>
                <w:tab w:val="left" w:pos="317"/>
              </w:tabs>
              <w:spacing w:after="240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настоящего времени уведомлений об устранении выявленных нарушений от данной организации не поступало</w:t>
            </w:r>
            <w:r w:rsidR="00635707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6D77" w:rsidRPr="00C85D8F" w:rsidTr="008D7B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86D77" w:rsidRPr="00C85D8F" w:rsidRDefault="00886D77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707" w:rsidRPr="00C85D8F" w:rsidRDefault="00635707" w:rsidP="005822FA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члена Совета  </w:t>
            </w:r>
            <w:proofErr w:type="spellStart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86D77" w:rsidRPr="00C85D8F" w:rsidRDefault="00635707" w:rsidP="005822FA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886D77" w:rsidRPr="00C85D8F" w:rsidTr="008D7B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86D77" w:rsidRPr="00C85D8F" w:rsidRDefault="00635707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решения по вопросу № 2 повестки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707" w:rsidRPr="00C85D8F" w:rsidRDefault="00635707" w:rsidP="005822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 xml:space="preserve"> со статьёй 55.7 Градостроительного кодекса Российской Федерации, п.5.3.3. Устава </w:t>
            </w:r>
            <w:proofErr w:type="spellStart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грубым нарушением членом </w:t>
            </w:r>
            <w:proofErr w:type="spellStart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условий членства в </w:t>
            </w:r>
            <w:proofErr w:type="spellStart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>СОЮЗе</w:t>
            </w:r>
            <w:proofErr w:type="spellEnd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 xml:space="preserve">, внутренних документов </w:t>
            </w:r>
            <w:proofErr w:type="spellStart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>неустранением</w:t>
            </w:r>
            <w:proofErr w:type="spellEnd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</w:t>
            </w:r>
            <w:r w:rsidRPr="00C85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 </w:t>
            </w:r>
            <w:r w:rsidR="00D54A2F" w:rsidRPr="00C85D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5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A2F" w:rsidRPr="00C85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5D8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54A2F" w:rsidRPr="00C85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0EB2">
              <w:rPr>
                <w:rFonts w:ascii="Times New Roman" w:hAnsi="Times New Roman" w:cs="Times New Roman"/>
                <w:sz w:val="24"/>
                <w:szCs w:val="24"/>
              </w:rPr>
              <w:t>г.) выявленных нарушений:</w:t>
            </w:r>
          </w:p>
          <w:p w:rsidR="00635707" w:rsidRPr="00C85D8F" w:rsidRDefault="00635707" w:rsidP="005822FA">
            <w:pPr>
              <w:pStyle w:val="a5"/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707" w:rsidRPr="00C85D8F" w:rsidRDefault="00635707" w:rsidP="005822FA">
            <w:pPr>
              <w:pStyle w:val="a5"/>
              <w:numPr>
                <w:ilvl w:val="0"/>
                <w:numId w:val="20"/>
              </w:numPr>
              <w:tabs>
                <w:tab w:val="left" w:pos="253"/>
              </w:tabs>
              <w:spacing w:after="240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ПРЕКРАТИТЬ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963A81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963A81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г. действие права осуществления подготовки проектной документации ООО «</w:t>
            </w:r>
            <w:proofErr w:type="spellStart"/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Оберон</w:t>
            </w:r>
            <w:proofErr w:type="spellEnd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(ИНН 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6311084389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35707" w:rsidRPr="00C85D8F" w:rsidRDefault="00635707" w:rsidP="005822FA">
            <w:pPr>
              <w:pStyle w:val="a5"/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635707" w:rsidRPr="00C85D8F" w:rsidRDefault="00635707" w:rsidP="005822FA">
            <w:pPr>
              <w:pStyle w:val="a5"/>
              <w:ind w:left="-250" w:firstLine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635707" w:rsidRPr="00C85D8F" w:rsidRDefault="00635707" w:rsidP="005822FA">
            <w:pPr>
              <w:pStyle w:val="a5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707" w:rsidRPr="00C85D8F" w:rsidRDefault="00635707" w:rsidP="005822FA">
            <w:pPr>
              <w:pStyle w:val="a5"/>
              <w:numPr>
                <w:ilvl w:val="0"/>
                <w:numId w:val="20"/>
              </w:numPr>
              <w:tabs>
                <w:tab w:val="left" w:pos="253"/>
              </w:tabs>
              <w:spacing w:after="24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членов СРО </w:t>
            </w:r>
            <w:proofErr w:type="spellStart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«ГАПП» с 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963A81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г. ООО «</w:t>
            </w:r>
            <w:proofErr w:type="spellStart"/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Оберон</w:t>
            </w:r>
            <w:proofErr w:type="spellEnd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(ИНН 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6311084389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35707" w:rsidRPr="00C85D8F" w:rsidRDefault="00635707" w:rsidP="005822FA">
            <w:pPr>
              <w:pStyle w:val="a5"/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635707" w:rsidRPr="00C85D8F" w:rsidRDefault="00635707" w:rsidP="005822FA">
            <w:pPr>
              <w:pStyle w:val="a5"/>
              <w:ind w:left="-250" w:firstLine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635707" w:rsidRPr="00C85D8F" w:rsidRDefault="00635707" w:rsidP="005822FA">
            <w:pPr>
              <w:pStyle w:val="a5"/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707" w:rsidRPr="00C85D8F" w:rsidRDefault="00635707" w:rsidP="005822FA">
            <w:pPr>
              <w:pStyle w:val="a5"/>
              <w:numPr>
                <w:ilvl w:val="0"/>
                <w:numId w:val="20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Поручить заместителю генерального директора Евстигнеевой И.Е. уведомить о принятом решении в отношении членов ООО «</w:t>
            </w:r>
            <w:proofErr w:type="spellStart"/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Оберон</w:t>
            </w:r>
            <w:proofErr w:type="spellEnd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(ИНН </w:t>
            </w:r>
            <w:r w:rsidR="00C75E65"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6311084389</w:t>
            </w: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635707" w:rsidRPr="00C85D8F" w:rsidRDefault="00635707" w:rsidP="005822FA">
            <w:pPr>
              <w:pStyle w:val="a5"/>
              <w:numPr>
                <w:ilvl w:val="0"/>
                <w:numId w:val="21"/>
              </w:numPr>
              <w:spacing w:after="24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8F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Ассоциацию </w:t>
            </w:r>
            <w:proofErr w:type="spellStart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общероссийскую негосударственную некоммерческую организацию – общероссийское межотраслевое объединение работодателей «Национальное объединение </w:t>
            </w:r>
            <w:proofErr w:type="spellStart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выполняющих инженерные изыскания, и </w:t>
            </w:r>
            <w:proofErr w:type="spellStart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C85D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осуществляющих подготовку проектной документации</w:t>
            </w:r>
            <w:r w:rsidR="00D4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707" w:rsidRPr="00C85D8F" w:rsidRDefault="00635707" w:rsidP="005822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6 голосов; «Против»</w:t>
            </w:r>
            <w:proofErr w:type="gramStart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886D77" w:rsidRPr="00C85D8F" w:rsidRDefault="00635707" w:rsidP="00B43619">
            <w:pPr>
              <w:pStyle w:val="a5"/>
              <w:tabs>
                <w:tab w:val="left" w:pos="317"/>
              </w:tabs>
              <w:spacing w:after="240"/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D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1B08CA" w:rsidRPr="00375003" w:rsidTr="008D7B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2E3" w:rsidRDefault="008532E3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3" w:rsidRDefault="008532E3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1B08CA" w:rsidRDefault="001B08CA" w:rsidP="0043289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34" w:type="dxa"/>
        <w:tblLook w:val="04A0"/>
      </w:tblPr>
      <w:tblGrid>
        <w:gridCol w:w="2552"/>
        <w:gridCol w:w="284"/>
        <w:gridCol w:w="2990"/>
        <w:gridCol w:w="284"/>
        <w:gridCol w:w="3529"/>
        <w:gridCol w:w="284"/>
      </w:tblGrid>
      <w:tr w:rsidR="001B08CA" w:rsidRPr="00E8363E" w:rsidTr="001B08CA">
        <w:trPr>
          <w:gridAfter w:val="1"/>
          <w:wAfter w:w="284" w:type="dxa"/>
          <w:trHeight w:val="797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A17E8D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1B08CA" w:rsidRPr="00E8363E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AA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543050" cy="490970"/>
                  <wp:effectExtent l="19050" t="0" r="0" b="0"/>
                  <wp:docPr id="6" name="Рисунок 2" descr="Мусо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сорин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E8363E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А. К./</w:t>
            </w:r>
          </w:p>
        </w:tc>
      </w:tr>
      <w:tr w:rsidR="001B08CA" w:rsidRPr="00E8363E" w:rsidTr="001B08CA">
        <w:trPr>
          <w:gridAfter w:val="1"/>
          <w:wAfter w:w="284" w:type="dxa"/>
          <w:trHeight w:val="700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19050" t="0" r="9525" b="0"/>
                  <wp:docPr id="8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B08CA" w:rsidRPr="00E8363E" w:rsidTr="001B08CA">
        <w:trPr>
          <w:trHeight w:val="797"/>
        </w:trPr>
        <w:tc>
          <w:tcPr>
            <w:tcW w:w="2836" w:type="dxa"/>
            <w:gridSpan w:val="2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4328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0"/>
  </w:num>
  <w:num w:numId="5">
    <w:abstractNumId w:val="3"/>
  </w:num>
  <w:num w:numId="6">
    <w:abstractNumId w:val="26"/>
  </w:num>
  <w:num w:numId="7">
    <w:abstractNumId w:val="1"/>
  </w:num>
  <w:num w:numId="8">
    <w:abstractNumId w:val="27"/>
  </w:num>
  <w:num w:numId="9">
    <w:abstractNumId w:val="22"/>
  </w:num>
  <w:num w:numId="10">
    <w:abstractNumId w:val="20"/>
  </w:num>
  <w:num w:numId="11">
    <w:abstractNumId w:val="32"/>
  </w:num>
  <w:num w:numId="12">
    <w:abstractNumId w:val="23"/>
  </w:num>
  <w:num w:numId="13">
    <w:abstractNumId w:val="25"/>
  </w:num>
  <w:num w:numId="14">
    <w:abstractNumId w:val="33"/>
  </w:num>
  <w:num w:numId="15">
    <w:abstractNumId w:val="12"/>
  </w:num>
  <w:num w:numId="16">
    <w:abstractNumId w:val="36"/>
  </w:num>
  <w:num w:numId="17">
    <w:abstractNumId w:val="8"/>
  </w:num>
  <w:num w:numId="18">
    <w:abstractNumId w:val="28"/>
  </w:num>
  <w:num w:numId="19">
    <w:abstractNumId w:val="24"/>
  </w:num>
  <w:num w:numId="20">
    <w:abstractNumId w:val="13"/>
  </w:num>
  <w:num w:numId="21">
    <w:abstractNumId w:val="0"/>
  </w:num>
  <w:num w:numId="22">
    <w:abstractNumId w:val="4"/>
  </w:num>
  <w:num w:numId="23">
    <w:abstractNumId w:val="19"/>
  </w:num>
  <w:num w:numId="24">
    <w:abstractNumId w:val="31"/>
  </w:num>
  <w:num w:numId="25">
    <w:abstractNumId w:val="16"/>
  </w:num>
  <w:num w:numId="26">
    <w:abstractNumId w:val="30"/>
  </w:num>
  <w:num w:numId="27">
    <w:abstractNumId w:val="2"/>
  </w:num>
  <w:num w:numId="28">
    <w:abstractNumId w:val="9"/>
  </w:num>
  <w:num w:numId="29">
    <w:abstractNumId w:val="29"/>
  </w:num>
  <w:num w:numId="30">
    <w:abstractNumId w:val="34"/>
  </w:num>
  <w:num w:numId="31">
    <w:abstractNumId w:val="5"/>
  </w:num>
  <w:num w:numId="32">
    <w:abstractNumId w:val="35"/>
  </w:num>
  <w:num w:numId="33">
    <w:abstractNumId w:val="17"/>
  </w:num>
  <w:num w:numId="34">
    <w:abstractNumId w:val="21"/>
  </w:num>
  <w:num w:numId="35">
    <w:abstractNumId w:val="6"/>
  </w:num>
  <w:num w:numId="36">
    <w:abstractNumId w:val="11"/>
  </w:num>
  <w:num w:numId="37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7E9A"/>
    <w:rsid w:val="00091138"/>
    <w:rsid w:val="00093AE0"/>
    <w:rsid w:val="000A51A7"/>
    <w:rsid w:val="000A62BC"/>
    <w:rsid w:val="000C5413"/>
    <w:rsid w:val="000D0CB9"/>
    <w:rsid w:val="000E5A5E"/>
    <w:rsid w:val="000F061F"/>
    <w:rsid w:val="000F63BB"/>
    <w:rsid w:val="000F673E"/>
    <w:rsid w:val="000F7E99"/>
    <w:rsid w:val="0010131F"/>
    <w:rsid w:val="001030AD"/>
    <w:rsid w:val="0010622B"/>
    <w:rsid w:val="001165EC"/>
    <w:rsid w:val="001330C0"/>
    <w:rsid w:val="001341AA"/>
    <w:rsid w:val="00135FCF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102B"/>
    <w:rsid w:val="002027C7"/>
    <w:rsid w:val="0020674A"/>
    <w:rsid w:val="00212898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5105"/>
    <w:rsid w:val="003666F7"/>
    <w:rsid w:val="00366C50"/>
    <w:rsid w:val="0037071D"/>
    <w:rsid w:val="00375003"/>
    <w:rsid w:val="00381A12"/>
    <w:rsid w:val="00385822"/>
    <w:rsid w:val="00396BEF"/>
    <w:rsid w:val="00397C35"/>
    <w:rsid w:val="003B3183"/>
    <w:rsid w:val="003B3B37"/>
    <w:rsid w:val="003B4798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5B10"/>
    <w:rsid w:val="008077E7"/>
    <w:rsid w:val="00810338"/>
    <w:rsid w:val="0082121C"/>
    <w:rsid w:val="00825DC3"/>
    <w:rsid w:val="00847F9C"/>
    <w:rsid w:val="00852885"/>
    <w:rsid w:val="008532E3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6229"/>
    <w:rsid w:val="008D7B44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2436"/>
    <w:rsid w:val="009C6554"/>
    <w:rsid w:val="009D1D23"/>
    <w:rsid w:val="009D36BE"/>
    <w:rsid w:val="009D586E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17470"/>
    <w:rsid w:val="00B226B7"/>
    <w:rsid w:val="00B23203"/>
    <w:rsid w:val="00B23961"/>
    <w:rsid w:val="00B32441"/>
    <w:rsid w:val="00B33765"/>
    <w:rsid w:val="00B35F10"/>
    <w:rsid w:val="00B43619"/>
    <w:rsid w:val="00B44A89"/>
    <w:rsid w:val="00B4791F"/>
    <w:rsid w:val="00B57BD7"/>
    <w:rsid w:val="00B64C7B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5E65"/>
    <w:rsid w:val="00C77278"/>
    <w:rsid w:val="00C8015B"/>
    <w:rsid w:val="00C80BC8"/>
    <w:rsid w:val="00C82B48"/>
    <w:rsid w:val="00C85D8F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EB2"/>
    <w:rsid w:val="00D44CB5"/>
    <w:rsid w:val="00D5172C"/>
    <w:rsid w:val="00D54A2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1466F"/>
    <w:rsid w:val="00E1594D"/>
    <w:rsid w:val="00E23EDB"/>
    <w:rsid w:val="00E2417C"/>
    <w:rsid w:val="00E3178F"/>
    <w:rsid w:val="00E35DEB"/>
    <w:rsid w:val="00E37B28"/>
    <w:rsid w:val="00E37C3D"/>
    <w:rsid w:val="00E45C92"/>
    <w:rsid w:val="00E460B8"/>
    <w:rsid w:val="00E504BB"/>
    <w:rsid w:val="00E60879"/>
    <w:rsid w:val="00E61926"/>
    <w:rsid w:val="00E657EC"/>
    <w:rsid w:val="00E71654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F1B12"/>
    <w:rsid w:val="00EF1BD4"/>
    <w:rsid w:val="00EF4FC9"/>
    <w:rsid w:val="00F1159F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5F24-1B50-4BE6-B662-4DF9622C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353</cp:revision>
  <cp:lastPrinted>2018-03-06T04:36:00Z</cp:lastPrinted>
  <dcterms:created xsi:type="dcterms:W3CDTF">2010-12-20T05:45:00Z</dcterms:created>
  <dcterms:modified xsi:type="dcterms:W3CDTF">2018-03-06T04:48:00Z</dcterms:modified>
</cp:coreProperties>
</file>