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2" w:rsidRDefault="00785082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C5290" w:rsidRPr="00CD0C75">
        <w:rPr>
          <w:rFonts w:ascii="Times New Roman" w:hAnsi="Times New Roman" w:cs="Times New Roman"/>
          <w:b/>
          <w:sz w:val="24"/>
          <w:szCs w:val="24"/>
        </w:rPr>
        <w:t>8</w:t>
      </w: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C75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0C75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D0C7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CD0C75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C75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D0C75">
        <w:rPr>
          <w:rFonts w:ascii="Times New Roman" w:hAnsi="Times New Roman" w:cs="Times New Roman"/>
          <w:sz w:val="24"/>
          <w:szCs w:val="24"/>
        </w:rPr>
        <w:t>г. Самара</w:t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Pr="00CD0C75">
        <w:rPr>
          <w:rFonts w:ascii="Times New Roman" w:hAnsi="Times New Roman" w:cs="Times New Roman"/>
          <w:sz w:val="24"/>
          <w:szCs w:val="24"/>
        </w:rPr>
        <w:tab/>
      </w:r>
      <w:r w:rsidR="003C5290" w:rsidRPr="00CD0C75">
        <w:rPr>
          <w:rFonts w:ascii="Times New Roman" w:hAnsi="Times New Roman" w:cs="Times New Roman"/>
          <w:sz w:val="24"/>
          <w:szCs w:val="24"/>
        </w:rPr>
        <w:t>27</w:t>
      </w:r>
      <w:r w:rsidRPr="00CD0C75">
        <w:rPr>
          <w:rFonts w:ascii="Times New Roman" w:hAnsi="Times New Roman" w:cs="Times New Roman"/>
          <w:sz w:val="24"/>
          <w:szCs w:val="24"/>
        </w:rPr>
        <w:t xml:space="preserve"> </w:t>
      </w:r>
      <w:r w:rsidR="003C5290" w:rsidRPr="00CD0C75">
        <w:rPr>
          <w:rFonts w:ascii="Times New Roman" w:hAnsi="Times New Roman" w:cs="Times New Roman"/>
          <w:sz w:val="24"/>
          <w:szCs w:val="24"/>
        </w:rPr>
        <w:t>февраля</w:t>
      </w:r>
      <w:r w:rsidRPr="00CD0C7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D0C7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C5290" w:rsidTr="0020674A">
        <w:tc>
          <w:tcPr>
            <w:tcW w:w="2410" w:type="dxa"/>
            <w:gridSpan w:val="2"/>
          </w:tcPr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3C5290" w:rsidRDefault="003C529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441C"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8441C"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3C529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3C529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3C529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3C529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3C529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3C529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3C529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3C5290" w:rsidRDefault="00B43619" w:rsidP="003C5290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C5290" w:rsidTr="0020674A">
        <w:tc>
          <w:tcPr>
            <w:tcW w:w="2410" w:type="dxa"/>
            <w:gridSpan w:val="2"/>
          </w:tcPr>
          <w:p w:rsidR="0048441C" w:rsidRPr="003C529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C5290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3C529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3C529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3C5290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3C529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C5290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3C5290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C5290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C5290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C5290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3C5290" w:rsidRDefault="00C937F2" w:rsidP="003C5290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C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C5290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C5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3C529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2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3C529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2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3C5290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3C5290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3C5290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3C5290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FB4313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</w:t>
            </w:r>
            <w:r w:rsidRPr="00F72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5290" w:rsidRPr="00F72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253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F725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72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7253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7253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3C5290" w:rsidRPr="00F7253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431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3C5290" w:rsidRPr="00FB431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4313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3C5290" w:rsidRPr="00FB431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431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3C529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53AAE" w:rsidRDefault="00553AAE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</w:t>
            </w:r>
            <w:r w:rsidR="00355DD4" w:rsidRPr="00553AAE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553AAE">
              <w:rPr>
                <w:rFonts w:ascii="Times New Roman" w:hAnsi="Times New Roman" w:cs="Times New Roman"/>
                <w:sz w:val="24"/>
                <w:szCs w:val="24"/>
              </w:rPr>
              <w:t>ТрансИнжиниринг</w:t>
            </w:r>
            <w:proofErr w:type="spellEnd"/>
            <w:r w:rsidR="00355DD4"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553AAE">
              <w:rPr>
                <w:rFonts w:ascii="Times New Roman" w:hAnsi="Times New Roman" w:cs="Times New Roman"/>
                <w:sz w:val="24"/>
                <w:szCs w:val="24"/>
              </w:rPr>
              <w:t>6318245557</w:t>
            </w:r>
            <w:r w:rsidR="00355DD4"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8868E8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6265D"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65D" w:rsidRPr="008868E8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8868E8" w:rsidRPr="008868E8">
              <w:rPr>
                <w:rFonts w:ascii="Times New Roman" w:hAnsi="Times New Roman" w:cs="Times New Roman"/>
                <w:sz w:val="24"/>
                <w:szCs w:val="24"/>
              </w:rPr>
              <w:t>6311049955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85BF4" w:rsidRPr="0060181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85BF4" w:rsidRPr="00601814">
              <w:rPr>
                <w:rFonts w:ascii="Times New Roman" w:hAnsi="Times New Roman" w:cs="Times New Roman"/>
                <w:sz w:val="24"/>
                <w:szCs w:val="24"/>
              </w:rPr>
              <w:t>САТОН ЭНЕРГО</w:t>
            </w:r>
            <w:r w:rsidRPr="006018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601814" w:rsidRDefault="00355DD4" w:rsidP="00085BF4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1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601814" w:rsidRPr="00601814">
              <w:rPr>
                <w:rFonts w:ascii="Times New Roman" w:hAnsi="Times New Roman" w:cs="Times New Roman"/>
                <w:sz w:val="24"/>
                <w:szCs w:val="24"/>
              </w:rPr>
              <w:t>6321243415</w:t>
            </w:r>
            <w:r w:rsidRPr="006018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1B1ECE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B1ECE" w:rsidRPr="001B1ECE">
              <w:rPr>
                <w:rFonts w:ascii="Times New Roman" w:hAnsi="Times New Roman" w:cs="Times New Roman"/>
                <w:sz w:val="24"/>
                <w:szCs w:val="24"/>
              </w:rPr>
              <w:t>МЕТАЛЛСЕРВИС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1B1ECE" w:rsidRDefault="00355DD4" w:rsidP="00355DD4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B1ECE" w:rsidRPr="001B1ECE">
              <w:rPr>
                <w:rFonts w:ascii="Times New Roman" w:hAnsi="Times New Roman" w:cs="Times New Roman"/>
                <w:sz w:val="24"/>
                <w:szCs w:val="24"/>
              </w:rPr>
              <w:t>6314044909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53AAE" w:rsidRPr="0098719A" w:rsidRDefault="00553AAE" w:rsidP="00553AAE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8719A" w:rsidRPr="0098719A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компания «СИНКО</w:t>
            </w: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98719A" w:rsidRPr="0098719A">
              <w:rPr>
                <w:rFonts w:ascii="Times New Roman" w:hAnsi="Times New Roman" w:cs="Times New Roman"/>
                <w:sz w:val="24"/>
                <w:szCs w:val="24"/>
              </w:rPr>
              <w:t>6316081279</w:t>
            </w: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C529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C529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3C529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3C529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553AAE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553AA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53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53AA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53A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53AAE">
              <w:rPr>
                <w:rFonts w:ascii="Calibri" w:eastAsia="Times New Roman" w:hAnsi="Calibri" w:cs="Times New Roman"/>
              </w:rPr>
              <w:t xml:space="preserve">» </w:t>
            </w:r>
            <w:r w:rsidRPr="00553AA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3C5290" w:rsidRPr="00553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3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3A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3C5290" w:rsidRPr="00553A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553A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53AAE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553AAE" w:rsidRDefault="00553AAE" w:rsidP="00553AAE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«Научно-производственное объединение </w:t>
            </w:r>
            <w:proofErr w:type="spellStart"/>
            <w:r w:rsidRPr="00553AAE">
              <w:rPr>
                <w:rFonts w:ascii="Times New Roman" w:hAnsi="Times New Roman" w:cs="Times New Roman"/>
                <w:sz w:val="24"/>
                <w:szCs w:val="24"/>
              </w:rPr>
              <w:t>ТрансИнжиниринг</w:t>
            </w:r>
            <w:proofErr w:type="spellEnd"/>
            <w:r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3393"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553AAE">
              <w:rPr>
                <w:rFonts w:ascii="Times New Roman" w:hAnsi="Times New Roman" w:cs="Times New Roman"/>
                <w:sz w:val="24"/>
                <w:szCs w:val="24"/>
              </w:rPr>
              <w:t>6318245557</w:t>
            </w:r>
            <w:r w:rsidR="00FC3393" w:rsidRPr="00553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80092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553AAE" w:rsidRPr="00553AAE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Акционерному обществу «Научно-производственное </w:t>
            </w:r>
            <w:r w:rsidR="00553AAE" w:rsidRPr="0080092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 w:rsidR="00553AAE" w:rsidRPr="00800924">
              <w:rPr>
                <w:rFonts w:ascii="Times New Roman" w:hAnsi="Times New Roman" w:cs="Times New Roman"/>
                <w:sz w:val="24"/>
                <w:szCs w:val="24"/>
              </w:rPr>
              <w:t>ТрансИнжиниринг</w:t>
            </w:r>
            <w:proofErr w:type="spellEnd"/>
            <w:r w:rsidR="00553AAE" w:rsidRPr="008009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800924" w:rsidRPr="00800924" w:rsidRDefault="00800924" w:rsidP="0080092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80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92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00924" w:rsidRPr="00490916" w:rsidRDefault="00800924" w:rsidP="0080092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  <w:r w:rsidRPr="00490916">
              <w:rPr>
                <w:rFonts w:ascii="Times New Roman" w:hAnsi="Times New Roman" w:cs="Times New Roman"/>
                <w:sz w:val="24"/>
                <w:szCs w:val="24"/>
              </w:rPr>
              <w:t xml:space="preserve"> «Воздержался»–нет.</w:t>
            </w:r>
          </w:p>
          <w:p w:rsidR="0037071D" w:rsidRPr="003C5290" w:rsidRDefault="00800924" w:rsidP="0080092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91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8868E8" w:rsidRDefault="00FC3393" w:rsidP="008868E8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8868E8"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Компаний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65D" w:rsidRPr="008868E8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8E8"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868E8" w:rsidRPr="008868E8">
              <w:rPr>
                <w:rFonts w:ascii="Times New Roman" w:hAnsi="Times New Roman" w:cs="Times New Roman"/>
                <w:sz w:val="24"/>
                <w:szCs w:val="24"/>
              </w:rPr>
              <w:t>6311049955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8868E8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8868E8"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Группе Компаний 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65D" w:rsidRPr="008868E8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8868E8" w:rsidRPr="008868E8" w:rsidRDefault="008868E8" w:rsidP="008868E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68E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868E8" w:rsidRPr="008868E8" w:rsidRDefault="008868E8" w:rsidP="008868E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3C5290" w:rsidRDefault="008868E8" w:rsidP="008868E8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85BF4" w:rsidRPr="00085BF4" w:rsidRDefault="00FC3393" w:rsidP="00553AAE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85BF4" w:rsidRPr="00085BF4">
              <w:rPr>
                <w:rFonts w:ascii="Times New Roman" w:hAnsi="Times New Roman" w:cs="Times New Roman"/>
                <w:sz w:val="24"/>
                <w:szCs w:val="24"/>
              </w:rPr>
              <w:t>САТОН ЭНЕРГО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085BF4" w:rsidRDefault="00FC3393" w:rsidP="00085BF4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601814" w:rsidRPr="00601814">
              <w:rPr>
                <w:rFonts w:ascii="Times New Roman" w:hAnsi="Times New Roman" w:cs="Times New Roman"/>
                <w:sz w:val="24"/>
                <w:szCs w:val="24"/>
              </w:rPr>
              <w:t>6321243415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085BF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085BF4" w:rsidRPr="00085BF4">
              <w:rPr>
                <w:rFonts w:ascii="Times New Roman" w:hAnsi="Times New Roman" w:cs="Times New Roman"/>
                <w:sz w:val="24"/>
                <w:szCs w:val="24"/>
              </w:rPr>
              <w:t>САТОН ЭНЕРГО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085BF4" w:rsidRPr="00085BF4" w:rsidRDefault="00085BF4" w:rsidP="00085BF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5BF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085BF4" w:rsidRPr="00085BF4" w:rsidRDefault="00085BF4" w:rsidP="00085BF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085BF4" w:rsidRPr="008868E8" w:rsidRDefault="00085BF4" w:rsidP="00085BF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37071D" w:rsidRPr="003C5290" w:rsidRDefault="0037071D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34" w:rsidRPr="001B1ECE" w:rsidRDefault="001A0134" w:rsidP="00553AAE">
            <w:pPr>
              <w:pStyle w:val="a5"/>
              <w:numPr>
                <w:ilvl w:val="0"/>
                <w:numId w:val="36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B1ECE" w:rsidRPr="001B1ECE">
              <w:rPr>
                <w:rFonts w:ascii="Times New Roman" w:hAnsi="Times New Roman" w:cs="Times New Roman"/>
                <w:sz w:val="24"/>
                <w:szCs w:val="24"/>
              </w:rPr>
              <w:t>МЕТАЛЛСЕРВИС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1B1ECE" w:rsidRPr="001B1ECE">
              <w:rPr>
                <w:rFonts w:ascii="Times New Roman" w:hAnsi="Times New Roman" w:cs="Times New Roman"/>
                <w:sz w:val="24"/>
                <w:szCs w:val="24"/>
              </w:rPr>
              <w:t>6314044909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34" w:rsidRPr="001B1ECE" w:rsidRDefault="001A0134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1B1ECE" w:rsidRPr="001B1ECE">
              <w:rPr>
                <w:rFonts w:ascii="Times New Roman" w:hAnsi="Times New Roman" w:cs="Times New Roman"/>
                <w:sz w:val="24"/>
                <w:szCs w:val="24"/>
              </w:rPr>
              <w:t>МЕТАЛЛСЕРВИС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B1ECE" w:rsidRPr="001B1ECE" w:rsidRDefault="001B1ECE" w:rsidP="001B1ECE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1ECE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B1ECE" w:rsidRPr="001B1ECE" w:rsidRDefault="001B1ECE" w:rsidP="001B1ECE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553AAE" w:rsidRPr="003C5290" w:rsidRDefault="001B1ECE" w:rsidP="001B1ECE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</w:t>
            </w: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AAE" w:rsidRPr="0098719A" w:rsidRDefault="00553AAE" w:rsidP="00553AAE">
            <w:pPr>
              <w:pStyle w:val="a5"/>
              <w:numPr>
                <w:ilvl w:val="0"/>
                <w:numId w:val="36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98719A" w:rsidRPr="0098719A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компания «СИНКО</w:t>
            </w: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98719A" w:rsidRPr="0098719A">
              <w:rPr>
                <w:rFonts w:ascii="Times New Roman" w:hAnsi="Times New Roman" w:cs="Times New Roman"/>
                <w:sz w:val="24"/>
                <w:szCs w:val="24"/>
              </w:rPr>
              <w:t>6316081279</w:t>
            </w: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AAE" w:rsidRPr="0098719A" w:rsidRDefault="00553AAE" w:rsidP="00553AAE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98719A" w:rsidRPr="0098719A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компания «СИНКО</w:t>
            </w:r>
            <w:r w:rsidRPr="0098719A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2C3BC6" w:rsidRPr="002C3BC6" w:rsidRDefault="002C3BC6" w:rsidP="002C3BC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C6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2C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BC6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C3BC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2C3BC6" w:rsidRPr="002C3BC6" w:rsidRDefault="002C3BC6" w:rsidP="002C3BC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C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2C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BC6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C3BC6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2C3BC6" w:rsidRPr="008868E8" w:rsidRDefault="002C3BC6" w:rsidP="002C3BC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AC22C9" w:rsidRPr="003C5290" w:rsidRDefault="002C3BC6" w:rsidP="002C3BC6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3C5290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5290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3C5290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490916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0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3C5290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</w:t>
            </w:r>
            <w:r w:rsidRPr="003C529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рабочих дней со дня получения Уведомления.</w:t>
            </w:r>
          </w:p>
          <w:p w:rsidR="00AC22C9" w:rsidRPr="003C5290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529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3C5290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3C529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1B08CA" w:rsidRPr="00E8363E" w:rsidTr="001B08CA">
        <w:trPr>
          <w:gridAfter w:val="1"/>
          <w:wAfter w:w="284" w:type="dxa"/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1B08CA">
        <w:trPr>
          <w:gridAfter w:val="1"/>
          <w:wAfter w:w="284" w:type="dxa"/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1B08CA">
        <w:trPr>
          <w:trHeight w:val="797"/>
        </w:trPr>
        <w:tc>
          <w:tcPr>
            <w:tcW w:w="2836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3948AD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0"/>
  </w:num>
  <w:num w:numId="5">
    <w:abstractNumId w:val="3"/>
  </w:num>
  <w:num w:numId="6">
    <w:abstractNumId w:val="26"/>
  </w:num>
  <w:num w:numId="7">
    <w:abstractNumId w:val="1"/>
  </w:num>
  <w:num w:numId="8">
    <w:abstractNumId w:val="27"/>
  </w:num>
  <w:num w:numId="9">
    <w:abstractNumId w:val="22"/>
  </w:num>
  <w:num w:numId="10">
    <w:abstractNumId w:val="20"/>
  </w:num>
  <w:num w:numId="11">
    <w:abstractNumId w:val="32"/>
  </w:num>
  <w:num w:numId="12">
    <w:abstractNumId w:val="23"/>
  </w:num>
  <w:num w:numId="13">
    <w:abstractNumId w:val="25"/>
  </w:num>
  <w:num w:numId="14">
    <w:abstractNumId w:val="33"/>
  </w:num>
  <w:num w:numId="15">
    <w:abstractNumId w:val="12"/>
  </w:num>
  <w:num w:numId="16">
    <w:abstractNumId w:val="36"/>
  </w:num>
  <w:num w:numId="17">
    <w:abstractNumId w:val="8"/>
  </w:num>
  <w:num w:numId="18">
    <w:abstractNumId w:val="28"/>
  </w:num>
  <w:num w:numId="19">
    <w:abstractNumId w:val="24"/>
  </w:num>
  <w:num w:numId="20">
    <w:abstractNumId w:val="13"/>
  </w:num>
  <w:num w:numId="21">
    <w:abstractNumId w:val="0"/>
  </w:num>
  <w:num w:numId="22">
    <w:abstractNumId w:val="4"/>
  </w:num>
  <w:num w:numId="23">
    <w:abstractNumId w:val="19"/>
  </w:num>
  <w:num w:numId="24">
    <w:abstractNumId w:val="31"/>
  </w:num>
  <w:num w:numId="25">
    <w:abstractNumId w:val="16"/>
  </w:num>
  <w:num w:numId="26">
    <w:abstractNumId w:val="30"/>
  </w:num>
  <w:num w:numId="27">
    <w:abstractNumId w:val="2"/>
  </w:num>
  <w:num w:numId="28">
    <w:abstractNumId w:val="9"/>
  </w:num>
  <w:num w:numId="29">
    <w:abstractNumId w:val="29"/>
  </w:num>
  <w:num w:numId="30">
    <w:abstractNumId w:val="34"/>
  </w:num>
  <w:num w:numId="31">
    <w:abstractNumId w:val="5"/>
  </w:num>
  <w:num w:numId="32">
    <w:abstractNumId w:val="35"/>
  </w:num>
  <w:num w:numId="33">
    <w:abstractNumId w:val="17"/>
  </w:num>
  <w:num w:numId="34">
    <w:abstractNumId w:val="21"/>
  </w:num>
  <w:num w:numId="35">
    <w:abstractNumId w:val="6"/>
  </w:num>
  <w:num w:numId="36">
    <w:abstractNumId w:val="11"/>
  </w:num>
  <w:num w:numId="3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5BF4"/>
    <w:rsid w:val="00087E9A"/>
    <w:rsid w:val="00091138"/>
    <w:rsid w:val="00093AE0"/>
    <w:rsid w:val="000A51A7"/>
    <w:rsid w:val="000A62BC"/>
    <w:rsid w:val="000C5413"/>
    <w:rsid w:val="000D0CB9"/>
    <w:rsid w:val="000E5A5E"/>
    <w:rsid w:val="000F061F"/>
    <w:rsid w:val="000F63BB"/>
    <w:rsid w:val="000F673E"/>
    <w:rsid w:val="000F7E99"/>
    <w:rsid w:val="0010131F"/>
    <w:rsid w:val="001030AD"/>
    <w:rsid w:val="0010622B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0F62"/>
    <w:rsid w:val="001B1ECE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907CB"/>
    <w:rsid w:val="002934D5"/>
    <w:rsid w:val="00295564"/>
    <w:rsid w:val="00296E78"/>
    <w:rsid w:val="002A37F6"/>
    <w:rsid w:val="002A6E21"/>
    <w:rsid w:val="002B3703"/>
    <w:rsid w:val="002C3BC6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5105"/>
    <w:rsid w:val="003666F7"/>
    <w:rsid w:val="00366C50"/>
    <w:rsid w:val="0037071D"/>
    <w:rsid w:val="00375003"/>
    <w:rsid w:val="00381A12"/>
    <w:rsid w:val="00385822"/>
    <w:rsid w:val="003948AD"/>
    <w:rsid w:val="00396BEF"/>
    <w:rsid w:val="00397C35"/>
    <w:rsid w:val="003B3183"/>
    <w:rsid w:val="003B3B37"/>
    <w:rsid w:val="003B4798"/>
    <w:rsid w:val="003B7412"/>
    <w:rsid w:val="003B78FD"/>
    <w:rsid w:val="003C15BE"/>
    <w:rsid w:val="003C3BD2"/>
    <w:rsid w:val="003C5290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4D68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53AAE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F0FAB"/>
    <w:rsid w:val="005F3A5E"/>
    <w:rsid w:val="005F6F77"/>
    <w:rsid w:val="00601814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1848"/>
    <w:rsid w:val="00736640"/>
    <w:rsid w:val="00737743"/>
    <w:rsid w:val="007435CB"/>
    <w:rsid w:val="00751BAE"/>
    <w:rsid w:val="00757202"/>
    <w:rsid w:val="00762025"/>
    <w:rsid w:val="00775764"/>
    <w:rsid w:val="007822E5"/>
    <w:rsid w:val="00785082"/>
    <w:rsid w:val="00791B2A"/>
    <w:rsid w:val="00792824"/>
    <w:rsid w:val="00792C1F"/>
    <w:rsid w:val="0079522E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0924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8E8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8719A"/>
    <w:rsid w:val="009A16EB"/>
    <w:rsid w:val="009A2390"/>
    <w:rsid w:val="009A5595"/>
    <w:rsid w:val="009B15C5"/>
    <w:rsid w:val="009C0493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43619"/>
    <w:rsid w:val="00B44A89"/>
    <w:rsid w:val="00B4791F"/>
    <w:rsid w:val="00B57BD7"/>
    <w:rsid w:val="00B6265D"/>
    <w:rsid w:val="00B64C7B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D0C75"/>
    <w:rsid w:val="00CF4AE7"/>
    <w:rsid w:val="00D01DD8"/>
    <w:rsid w:val="00D05B8D"/>
    <w:rsid w:val="00D11DFA"/>
    <w:rsid w:val="00D21D3D"/>
    <w:rsid w:val="00D30C33"/>
    <w:rsid w:val="00D339A9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F1159F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7253E"/>
    <w:rsid w:val="00F9250C"/>
    <w:rsid w:val="00F94985"/>
    <w:rsid w:val="00F96219"/>
    <w:rsid w:val="00FA11EF"/>
    <w:rsid w:val="00FA2498"/>
    <w:rsid w:val="00FA56D2"/>
    <w:rsid w:val="00FA7399"/>
    <w:rsid w:val="00FB15F3"/>
    <w:rsid w:val="00FB4313"/>
    <w:rsid w:val="00FB6EF8"/>
    <w:rsid w:val="00FC00A6"/>
    <w:rsid w:val="00FC3393"/>
    <w:rsid w:val="00FD0F40"/>
    <w:rsid w:val="00FD7C9B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73C9-167E-4D4E-80EF-F5B96C12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363</cp:revision>
  <cp:lastPrinted>2018-02-27T04:44:00Z</cp:lastPrinted>
  <dcterms:created xsi:type="dcterms:W3CDTF">2010-12-20T05:45:00Z</dcterms:created>
  <dcterms:modified xsi:type="dcterms:W3CDTF">2018-02-27T04:44:00Z</dcterms:modified>
</cp:coreProperties>
</file>