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CC18C4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8C4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C18C4" w:rsidRPr="00CC18C4">
        <w:rPr>
          <w:rFonts w:ascii="Times New Roman" w:hAnsi="Times New Roman" w:cs="Times New Roman"/>
          <w:b/>
          <w:sz w:val="24"/>
          <w:szCs w:val="24"/>
        </w:rPr>
        <w:t>38</w:t>
      </w:r>
    </w:p>
    <w:p w:rsidR="0048441C" w:rsidRPr="00CC18C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8C4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C18C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18C4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CC18C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CC18C4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C18C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8C4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C18C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CC18C4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C18C4">
        <w:rPr>
          <w:rFonts w:ascii="Times New Roman" w:hAnsi="Times New Roman" w:cs="Times New Roman"/>
          <w:sz w:val="24"/>
          <w:szCs w:val="24"/>
        </w:rPr>
        <w:t>г. Самара</w:t>
      </w:r>
      <w:r w:rsidRPr="00CC18C4">
        <w:rPr>
          <w:rFonts w:ascii="Times New Roman" w:hAnsi="Times New Roman" w:cs="Times New Roman"/>
          <w:sz w:val="24"/>
          <w:szCs w:val="24"/>
        </w:rPr>
        <w:tab/>
      </w:r>
      <w:r w:rsidRPr="00CC18C4">
        <w:rPr>
          <w:rFonts w:ascii="Times New Roman" w:hAnsi="Times New Roman" w:cs="Times New Roman"/>
          <w:sz w:val="24"/>
          <w:szCs w:val="24"/>
        </w:rPr>
        <w:tab/>
      </w:r>
      <w:r w:rsidRPr="00CC18C4">
        <w:rPr>
          <w:rFonts w:ascii="Times New Roman" w:hAnsi="Times New Roman" w:cs="Times New Roman"/>
          <w:sz w:val="24"/>
          <w:szCs w:val="24"/>
        </w:rPr>
        <w:tab/>
      </w:r>
      <w:r w:rsidRPr="00CC18C4">
        <w:rPr>
          <w:rFonts w:ascii="Times New Roman" w:hAnsi="Times New Roman" w:cs="Times New Roman"/>
          <w:sz w:val="24"/>
          <w:szCs w:val="24"/>
        </w:rPr>
        <w:tab/>
      </w:r>
      <w:r w:rsidRPr="00CC18C4">
        <w:rPr>
          <w:rFonts w:ascii="Times New Roman" w:hAnsi="Times New Roman" w:cs="Times New Roman"/>
          <w:sz w:val="24"/>
          <w:szCs w:val="24"/>
        </w:rPr>
        <w:tab/>
      </w:r>
      <w:r w:rsidRPr="00CC18C4">
        <w:rPr>
          <w:rFonts w:ascii="Times New Roman" w:hAnsi="Times New Roman" w:cs="Times New Roman"/>
          <w:sz w:val="24"/>
          <w:szCs w:val="24"/>
        </w:rPr>
        <w:tab/>
      </w:r>
      <w:r w:rsidRPr="00CC18C4">
        <w:rPr>
          <w:rFonts w:ascii="Times New Roman" w:hAnsi="Times New Roman" w:cs="Times New Roman"/>
          <w:sz w:val="24"/>
          <w:szCs w:val="24"/>
        </w:rPr>
        <w:tab/>
      </w:r>
      <w:r w:rsidRPr="00CC18C4">
        <w:rPr>
          <w:rFonts w:ascii="Times New Roman" w:hAnsi="Times New Roman" w:cs="Times New Roman"/>
          <w:sz w:val="24"/>
          <w:szCs w:val="24"/>
        </w:rPr>
        <w:tab/>
      </w:r>
      <w:r w:rsidRPr="00CC18C4">
        <w:rPr>
          <w:rFonts w:ascii="Times New Roman" w:hAnsi="Times New Roman" w:cs="Times New Roman"/>
          <w:sz w:val="24"/>
          <w:szCs w:val="24"/>
        </w:rPr>
        <w:tab/>
      </w:r>
      <w:r w:rsidR="00CC18C4" w:rsidRPr="00CC18C4">
        <w:rPr>
          <w:rFonts w:ascii="Times New Roman" w:hAnsi="Times New Roman" w:cs="Times New Roman"/>
          <w:sz w:val="24"/>
          <w:szCs w:val="24"/>
        </w:rPr>
        <w:t>27</w:t>
      </w:r>
      <w:r w:rsidRPr="00CC18C4">
        <w:rPr>
          <w:rFonts w:ascii="Times New Roman" w:hAnsi="Times New Roman" w:cs="Times New Roman"/>
          <w:sz w:val="24"/>
          <w:szCs w:val="24"/>
        </w:rPr>
        <w:t xml:space="preserve"> </w:t>
      </w:r>
      <w:r w:rsidR="00CC18C4" w:rsidRPr="00CC18C4">
        <w:rPr>
          <w:rFonts w:ascii="Times New Roman" w:hAnsi="Times New Roman" w:cs="Times New Roman"/>
          <w:sz w:val="24"/>
          <w:szCs w:val="24"/>
        </w:rPr>
        <w:t>ноября</w:t>
      </w:r>
      <w:r w:rsidRPr="00CC18C4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CC18C4" w:rsidRDefault="00CC18C4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441C" w:rsidRPr="00CC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8C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48441C" w:rsidRPr="00CC18C4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B95441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544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B9544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B95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B9544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B9544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B9544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4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B9544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B9544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5441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B9544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41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B95441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B9544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41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B95441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B9544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5441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48441C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41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AB57E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AB57E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AB57E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AB57E3" w:rsidRDefault="0048441C" w:rsidP="00E819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AB57E3" w:rsidRDefault="0048441C" w:rsidP="00E8191C">
            <w:pPr>
              <w:pStyle w:val="a5"/>
              <w:spacing w:after="240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B95441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41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B9544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B95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B9544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B9544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B9544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B9544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B95441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4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B9544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355DD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55DD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CC18C4" w:rsidRDefault="00C937F2" w:rsidP="0043289B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CC1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CC1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CC1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CC1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C1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7A027A" w:rsidRPr="00CC18C4" w:rsidRDefault="007A027A" w:rsidP="00CC18C4">
            <w:pPr>
              <w:pStyle w:val="a5"/>
              <w:numPr>
                <w:ilvl w:val="0"/>
                <w:numId w:val="1"/>
              </w:numPr>
              <w:ind w:left="56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 принятии решения об исключении из членов </w:t>
            </w:r>
            <w:proofErr w:type="spellStart"/>
            <w:r w:rsidRPr="00CC1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CC18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74D1" w:rsidRPr="00355DD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37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43337F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43337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43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37F">
              <w:rPr>
                <w:rFonts w:ascii="Times New Roman" w:hAnsi="Times New Roman" w:cs="Times New Roman"/>
                <w:sz w:val="24"/>
                <w:szCs w:val="24"/>
              </w:rPr>
              <w:t>предложил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приступить к работе по рассмотрению вопросов повестки дня </w:t>
            </w:r>
            <w:r w:rsidR="00FA7399" w:rsidRPr="00355DD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B95441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B95441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54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B95441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54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B95441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B95441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B954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B954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B954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B9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AB57E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AB57E3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B5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AB57E3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AB57E3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AB5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AB57E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B95441" w:rsidRPr="00AB5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1E26FD" w:rsidRPr="00AB57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proofErr w:type="spellStart"/>
            <w:r w:rsidRPr="00AB57E3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AB5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AB57E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1E26FD" w:rsidRPr="00AB57E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1E26FD" w:rsidRPr="00AB57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1E26FD" w:rsidRPr="00AB57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1E26FD" w:rsidRPr="00AB57E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AC22C9" w:rsidRPr="00AB57E3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1E26FD" w:rsidRPr="00AB57E3">
              <w:rPr>
                <w:rFonts w:ascii="Times New Roman" w:hAnsi="Times New Roman" w:cs="Times New Roman"/>
                <w:sz w:val="24"/>
                <w:szCs w:val="24"/>
              </w:rPr>
              <w:t>СК-Вертикаль</w:t>
            </w:r>
            <w:proofErr w:type="spellEnd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AB57E3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1E26FD" w:rsidRPr="00AB57E3">
              <w:rPr>
                <w:rFonts w:ascii="Times New Roman" w:hAnsi="Times New Roman" w:cs="Times New Roman"/>
                <w:sz w:val="24"/>
                <w:szCs w:val="24"/>
              </w:rPr>
              <w:t>6316126219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AB57E3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AB57E3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AB57E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AB57E3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AB57E3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B5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AB57E3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AB57E3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AB5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AB57E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AB5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AB57E3">
              <w:rPr>
                <w:rFonts w:ascii="Calibri" w:eastAsia="Times New Roman" w:hAnsi="Calibri" w:cs="Times New Roman"/>
              </w:rPr>
              <w:t xml:space="preserve">» 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1E26FD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57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1E26FD" w:rsidRPr="00AB57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ое</w:t>
            </w:r>
            <w:r w:rsidRPr="00AB57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лиц</w:t>
            </w:r>
            <w:r w:rsidR="001E26FD" w:rsidRPr="00AB57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B57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1E26FD" w:rsidRPr="00AB57E3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1E26FD" w:rsidRPr="00AB57E3">
              <w:rPr>
                <w:rFonts w:ascii="Times New Roman" w:hAnsi="Times New Roman" w:cs="Times New Roman"/>
                <w:sz w:val="24"/>
                <w:szCs w:val="24"/>
              </w:rPr>
              <w:t>СК-Вертикаль</w:t>
            </w:r>
            <w:proofErr w:type="spellEnd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3393" w:rsidRPr="00AB57E3" w:rsidRDefault="00FC3393" w:rsidP="001E26FD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1E26FD" w:rsidRPr="00AB57E3">
              <w:rPr>
                <w:rFonts w:ascii="Times New Roman" w:hAnsi="Times New Roman" w:cs="Times New Roman"/>
                <w:sz w:val="24"/>
                <w:szCs w:val="24"/>
              </w:rPr>
              <w:t>6316126219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AB57E3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1E26FD" w:rsidRPr="00AB57E3">
              <w:rPr>
                <w:rFonts w:ascii="Times New Roman" w:hAnsi="Times New Roman" w:cs="Times New Roman"/>
                <w:sz w:val="24"/>
                <w:szCs w:val="24"/>
              </w:rPr>
              <w:t>СК-Вертикаль</w:t>
            </w:r>
            <w:proofErr w:type="spellEnd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1E26FD" w:rsidRPr="00AB57E3" w:rsidRDefault="001E26FD" w:rsidP="001E26FD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57E3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1E26FD" w:rsidRPr="00AB57E3" w:rsidRDefault="001E26FD" w:rsidP="001E26FD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</w:t>
            </w:r>
            <w:proofErr w:type="gramStart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57E3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1E26FD" w:rsidRPr="00AB57E3" w:rsidRDefault="001E26FD" w:rsidP="001E26FD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D544CF" w:rsidRPr="00AB57E3" w:rsidRDefault="001E26FD" w:rsidP="001E26FD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44CF" w:rsidRPr="00AB57E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AB57E3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AB57E3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B57E3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1E26FD" w:rsidRPr="00AB57E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1E26FD" w:rsidRPr="00AB57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</w:t>
            </w:r>
            <w:r w:rsidR="001E26FD" w:rsidRPr="00AB57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AB57E3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AB57E3" w:rsidRDefault="00D544CF" w:rsidP="00D544CF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AB57E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AB57E3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AB57E3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AB57E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AB57E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AB57E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AB57E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AB57E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AB57E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AB57E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AB57E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AB57E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AB57E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AB57E3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57E3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AB57E3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AB57E3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B914B4" w:rsidRPr="00B95441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B95441" w:rsidRDefault="00B914B4" w:rsidP="00A717C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954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Вопрос № 2 повестки дня: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B95441" w:rsidRDefault="00B914B4" w:rsidP="007A027A">
            <w:pPr>
              <w:pStyle w:val="a5"/>
              <w:spacing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54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принятии решения </w:t>
            </w:r>
            <w:r w:rsidR="007A027A" w:rsidRPr="00B954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</w:t>
            </w:r>
            <w:r w:rsidRPr="00B954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исключени</w:t>
            </w:r>
            <w:r w:rsidR="007A027A" w:rsidRPr="00B954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B954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 членов </w:t>
            </w:r>
            <w:proofErr w:type="spellStart"/>
            <w:r w:rsidRPr="00B954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СОЮЗа</w:t>
            </w:r>
            <w:proofErr w:type="spellEnd"/>
            <w:r w:rsidRPr="00B954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914B4" w:rsidRPr="00AB57E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AB57E3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AB57E3" w:rsidRDefault="00B914B4" w:rsidP="00B91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доложила, что в Совет </w:t>
            </w:r>
            <w:proofErr w:type="spellStart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поступил</w:t>
            </w:r>
            <w:r w:rsidR="00131AF1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131AF1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proofErr w:type="spellStart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CC8"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31AF1" w:rsidRPr="00AB5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7CC8" w:rsidRPr="00AB5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AF1" w:rsidRPr="00AB5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7CC8"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.2018 г. 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применении в соответствии с п. 3.2.2. Положения</w:t>
            </w:r>
            <w:proofErr w:type="gramStart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мер  дисциплинарного воздействия,  порядка и оснований их применений, порядка рассмотрения дел </w:t>
            </w:r>
            <w:proofErr w:type="spellStart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Саморегулируемой</w:t>
            </w:r>
            <w:proofErr w:type="spellEnd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FF520F" w:rsidRPr="00AB57E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F520F" w:rsidRPr="00AB57E3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меры дисциплинарного воздействия - исключение из членов </w:t>
            </w:r>
            <w:proofErr w:type="spellStart"/>
            <w:r w:rsidR="00EF7CC8" w:rsidRPr="00AB57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аморегулируемой</w:t>
            </w:r>
            <w:proofErr w:type="spellEnd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отношении член</w:t>
            </w:r>
            <w:r w:rsidR="00131AF1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914B4" w:rsidRPr="00AB57E3" w:rsidRDefault="007A027A" w:rsidP="00131AF1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spacing w:after="24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31AF1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Проектно-строительная компания «</w:t>
            </w:r>
            <w:proofErr w:type="spellStart"/>
            <w:r w:rsidR="00131AF1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СпецМонтажСтрой</w:t>
            </w:r>
            <w:proofErr w:type="spellEnd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914B4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(ИНН </w:t>
            </w:r>
            <w:r w:rsidR="00131AF1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6318223433</w:t>
            </w:r>
            <w:r w:rsidR="00B914B4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4B4" w:rsidRPr="00B95441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B95441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131AF1" w:rsidRDefault="00B914B4" w:rsidP="00A717C7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131AF1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13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 члена Совета  </w:t>
            </w:r>
            <w:proofErr w:type="spellStart"/>
            <w:r w:rsidRPr="00131AF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131AF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914B4" w:rsidRPr="00B95441" w:rsidRDefault="00B914B4" w:rsidP="00A717C7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441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B914B4" w:rsidRPr="00AB57E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AB57E3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решения по вопросу № 2 повестки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AB57E3" w:rsidRDefault="00EF7CC8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п. 2.1.5. Положения</w:t>
            </w:r>
            <w:proofErr w:type="gramStart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мер</w:t>
            </w:r>
            <w:r w:rsidR="00131AF1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дисциплинарного воздействия, 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порядка и оснований их применений, порядка рассмотрения дел </w:t>
            </w:r>
            <w:proofErr w:type="spellStart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п. 2.3.4. Положения о коллегиальном органе управления - о Совете </w:t>
            </w:r>
            <w:proofErr w:type="spellStart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Гильдия архитекторов и проектировщиков Поволжья», 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основании Рекомендаци</w:t>
            </w:r>
            <w:r w:rsidR="00131AF1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комиссии от </w:t>
            </w:r>
            <w:r w:rsidR="00131AF1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31AF1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.2018 г.:</w:t>
            </w:r>
          </w:p>
          <w:p w:rsidR="00B914B4" w:rsidRPr="00AB57E3" w:rsidRDefault="00B914B4" w:rsidP="00A717C7">
            <w:pPr>
              <w:pStyle w:val="a5"/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B4" w:rsidRPr="00AB57E3" w:rsidRDefault="00B914B4" w:rsidP="007A027A">
            <w:pPr>
              <w:pStyle w:val="a5"/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ИСКЛЮЧИТЬ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членов СРО </w:t>
            </w:r>
            <w:proofErr w:type="spellStart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A027A" w:rsidRPr="00AB57E3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</w:t>
            </w:r>
            <w:r w:rsidR="00131AF1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1AF1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 </w:t>
            </w:r>
            <w:r w:rsidR="007A027A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0B3E38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«Проектно-строительная компания «</w:t>
            </w:r>
            <w:proofErr w:type="spellStart"/>
            <w:r w:rsidR="000B3E38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СпецМонтажСтрой</w:t>
            </w:r>
            <w:proofErr w:type="spellEnd"/>
            <w:r w:rsidR="000B3E38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» (ИНН 6318223433)</w:t>
            </w:r>
          </w:p>
          <w:p w:rsidR="00B914B4" w:rsidRPr="00AB57E3" w:rsidRDefault="00B914B4" w:rsidP="007A027A">
            <w:pPr>
              <w:pStyle w:val="a5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ет; «Воздержался»–нет.    </w:t>
            </w:r>
          </w:p>
          <w:p w:rsidR="00B914B4" w:rsidRPr="00AB57E3" w:rsidRDefault="00B914B4" w:rsidP="00180ECC">
            <w:pPr>
              <w:pStyle w:val="a5"/>
              <w:spacing w:after="240"/>
              <w:ind w:left="317" w:hanging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B914B4" w:rsidRPr="00AB57E3" w:rsidRDefault="00B400F5" w:rsidP="007A027A">
            <w:pPr>
              <w:pStyle w:val="a5"/>
              <w:numPr>
                <w:ilvl w:val="0"/>
                <w:numId w:val="39"/>
              </w:numPr>
              <w:tabs>
                <w:tab w:val="left" w:pos="25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914B4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ведомить о принятом решении в отношении член</w:t>
            </w:r>
            <w:r w:rsidR="00131AF1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914B4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27A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="007A027A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14B4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0B3E38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«Проектно-строительная компания «</w:t>
            </w:r>
            <w:proofErr w:type="spellStart"/>
            <w:r w:rsidR="000B3E38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СпецМонтажСтрой</w:t>
            </w:r>
            <w:proofErr w:type="spellEnd"/>
            <w:r w:rsidR="000B3E38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» (ИНН 6318223433)</w:t>
            </w:r>
            <w:r w:rsidR="00B914B4"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14B4" w:rsidRPr="00AB57E3" w:rsidRDefault="00B914B4" w:rsidP="00A717C7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Ассоциацию </w:t>
            </w:r>
            <w:proofErr w:type="spellStart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общероссийскую негосударственную некоммерческую организацию – общероссийское межотраслевое объединение работодателей «Национальное объединение </w:t>
            </w:r>
            <w:proofErr w:type="spellStart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членстве лиц, выполняющих инженерные изыскания, и </w:t>
            </w:r>
            <w:proofErr w:type="spellStart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членстве лиц, осуществляющих подготовку проектной документации</w:t>
            </w:r>
          </w:p>
          <w:p w:rsidR="00B914B4" w:rsidRPr="00AB57E3" w:rsidRDefault="00B914B4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 6 голосов; «Против»</w:t>
            </w:r>
            <w:proofErr w:type="gramStart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ет; «Воздержался»–нет.    </w:t>
            </w:r>
          </w:p>
          <w:p w:rsidR="00B914B4" w:rsidRPr="00AB57E3" w:rsidRDefault="00B914B4" w:rsidP="00A717C7">
            <w:pPr>
              <w:pStyle w:val="a5"/>
              <w:tabs>
                <w:tab w:val="left" w:pos="317"/>
              </w:tabs>
              <w:spacing w:after="240"/>
              <w:ind w:left="34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57E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EE667A" w:rsidRPr="00AB57E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AB57E3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AB57E3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AB5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AB57E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AB57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AB5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AB57E3" w:rsidRDefault="00EE667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AB57E3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EE667A" w:rsidRPr="00AB57E3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117EBF" w:rsidRPr="00EE667A" w:rsidTr="00BD0FCE">
              <w:trPr>
                <w:gridAfter w:val="1"/>
                <w:wAfter w:w="284" w:type="dxa"/>
                <w:trHeight w:val="797"/>
              </w:trPr>
              <w:tc>
                <w:tcPr>
                  <w:tcW w:w="2552" w:type="dxa"/>
                </w:tcPr>
                <w:p w:rsidR="00117EBF" w:rsidRPr="00B95441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B95441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B95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B95441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95441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B9544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B9544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B9544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B9544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95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B95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B95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EE667A" w:rsidTr="00BD0FCE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:rsidR="00117EBF" w:rsidRPr="00B95441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B95441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5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B95441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95441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B95441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B9544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5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117EBF" w:rsidRPr="00EE667A" w:rsidTr="00BD0FCE">
              <w:trPr>
                <w:trHeight w:val="797"/>
              </w:trPr>
              <w:tc>
                <w:tcPr>
                  <w:tcW w:w="2836" w:type="dxa"/>
                  <w:gridSpan w:val="2"/>
                </w:tcPr>
                <w:p w:rsidR="00117EBF" w:rsidRPr="00EE667A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117EBF" w:rsidRPr="00EE667A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117EBF" w:rsidRPr="00EE667A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1E26FD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B3E38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1AF1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0ECC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26FD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16C4"/>
    <w:rsid w:val="00414D2D"/>
    <w:rsid w:val="004165C3"/>
    <w:rsid w:val="00416C10"/>
    <w:rsid w:val="0043289B"/>
    <w:rsid w:val="0043337F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5ED5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6608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B57E3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00F5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5441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18C4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191C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1A17-E5AE-418B-8E31-6E60811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378</cp:revision>
  <cp:lastPrinted>2018-11-27T04:37:00Z</cp:lastPrinted>
  <dcterms:created xsi:type="dcterms:W3CDTF">2010-12-20T05:45:00Z</dcterms:created>
  <dcterms:modified xsi:type="dcterms:W3CDTF">2018-11-27T06:13:00Z</dcterms:modified>
</cp:coreProperties>
</file>