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46" w:rsidRDefault="00E72B46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7C1070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229AA" w:rsidRPr="007C1070">
        <w:rPr>
          <w:rFonts w:ascii="Times New Roman" w:hAnsi="Times New Roman" w:cs="Times New Roman"/>
          <w:b/>
          <w:sz w:val="24"/>
          <w:szCs w:val="24"/>
        </w:rPr>
        <w:t>25</w:t>
      </w:r>
    </w:p>
    <w:p w:rsidR="0048441C" w:rsidRPr="007C1070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070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7C1070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1070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7C107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7C1070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7C1070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070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7C1070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7C1070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1070">
        <w:rPr>
          <w:rFonts w:ascii="Times New Roman" w:hAnsi="Times New Roman" w:cs="Times New Roman"/>
          <w:sz w:val="24"/>
          <w:szCs w:val="24"/>
        </w:rPr>
        <w:t>г. Самара</w:t>
      </w:r>
      <w:r w:rsidRPr="007C1070">
        <w:rPr>
          <w:rFonts w:ascii="Times New Roman" w:hAnsi="Times New Roman" w:cs="Times New Roman"/>
          <w:sz w:val="24"/>
          <w:szCs w:val="24"/>
        </w:rPr>
        <w:tab/>
      </w:r>
      <w:r w:rsidRPr="007C1070">
        <w:rPr>
          <w:rFonts w:ascii="Times New Roman" w:hAnsi="Times New Roman" w:cs="Times New Roman"/>
          <w:sz w:val="24"/>
          <w:szCs w:val="24"/>
        </w:rPr>
        <w:tab/>
      </w:r>
      <w:r w:rsidRPr="007C1070">
        <w:rPr>
          <w:rFonts w:ascii="Times New Roman" w:hAnsi="Times New Roman" w:cs="Times New Roman"/>
          <w:sz w:val="24"/>
          <w:szCs w:val="24"/>
        </w:rPr>
        <w:tab/>
      </w:r>
      <w:r w:rsidRPr="007C1070">
        <w:rPr>
          <w:rFonts w:ascii="Times New Roman" w:hAnsi="Times New Roman" w:cs="Times New Roman"/>
          <w:sz w:val="24"/>
          <w:szCs w:val="24"/>
        </w:rPr>
        <w:tab/>
      </w:r>
      <w:r w:rsidRPr="007C1070">
        <w:rPr>
          <w:rFonts w:ascii="Times New Roman" w:hAnsi="Times New Roman" w:cs="Times New Roman"/>
          <w:sz w:val="24"/>
          <w:szCs w:val="24"/>
        </w:rPr>
        <w:tab/>
      </w:r>
      <w:r w:rsidRPr="007C1070">
        <w:rPr>
          <w:rFonts w:ascii="Times New Roman" w:hAnsi="Times New Roman" w:cs="Times New Roman"/>
          <w:sz w:val="24"/>
          <w:szCs w:val="24"/>
        </w:rPr>
        <w:tab/>
      </w:r>
      <w:r w:rsidRPr="007C1070">
        <w:rPr>
          <w:rFonts w:ascii="Times New Roman" w:hAnsi="Times New Roman" w:cs="Times New Roman"/>
          <w:sz w:val="24"/>
          <w:szCs w:val="24"/>
        </w:rPr>
        <w:tab/>
      </w:r>
      <w:r w:rsidRPr="007C1070">
        <w:rPr>
          <w:rFonts w:ascii="Times New Roman" w:hAnsi="Times New Roman" w:cs="Times New Roman"/>
          <w:sz w:val="24"/>
          <w:szCs w:val="24"/>
        </w:rPr>
        <w:tab/>
      </w:r>
      <w:r w:rsidRPr="007C1070">
        <w:rPr>
          <w:rFonts w:ascii="Times New Roman" w:hAnsi="Times New Roman" w:cs="Times New Roman"/>
          <w:sz w:val="24"/>
          <w:szCs w:val="24"/>
        </w:rPr>
        <w:tab/>
      </w:r>
      <w:r w:rsidR="00D229AA" w:rsidRPr="007C1070">
        <w:rPr>
          <w:rFonts w:ascii="Times New Roman" w:hAnsi="Times New Roman" w:cs="Times New Roman"/>
          <w:sz w:val="24"/>
          <w:szCs w:val="24"/>
        </w:rPr>
        <w:t>21</w:t>
      </w:r>
      <w:r w:rsidRPr="007C1070">
        <w:rPr>
          <w:rFonts w:ascii="Times New Roman" w:hAnsi="Times New Roman" w:cs="Times New Roman"/>
          <w:sz w:val="24"/>
          <w:szCs w:val="24"/>
        </w:rPr>
        <w:t xml:space="preserve"> </w:t>
      </w:r>
      <w:r w:rsidR="00D229AA" w:rsidRPr="007C1070">
        <w:rPr>
          <w:rFonts w:ascii="Times New Roman" w:hAnsi="Times New Roman" w:cs="Times New Roman"/>
          <w:sz w:val="24"/>
          <w:szCs w:val="24"/>
        </w:rPr>
        <w:t>августа</w:t>
      </w:r>
      <w:r w:rsidRPr="007C1070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7C1070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853"/>
        <w:gridCol w:w="142"/>
        <w:gridCol w:w="108"/>
        <w:gridCol w:w="35"/>
      </w:tblGrid>
      <w:tr w:rsidR="00D229AA" w:rsidRPr="00375003" w:rsidTr="00EC450A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D229AA" w:rsidRPr="00375003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D229AA" w:rsidRPr="00375003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D229AA" w:rsidRPr="00375003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D229AA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D229AA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AA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AA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AA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AA" w:rsidRPr="00375003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4"/>
          </w:tcPr>
          <w:p w:rsidR="00D229AA" w:rsidRPr="00F37873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D229AA" w:rsidRPr="00F37873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D229AA" w:rsidRPr="00F37873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229AA" w:rsidRPr="00F37873" w:rsidRDefault="00D229AA" w:rsidP="007535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D229AA" w:rsidRPr="00CD590E" w:rsidRDefault="00D229AA" w:rsidP="00D22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90E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D229AA" w:rsidRPr="00CD590E" w:rsidRDefault="00D229AA" w:rsidP="00D22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D229AA" w:rsidRPr="00CD590E" w:rsidRDefault="00D229AA" w:rsidP="00D22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0E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CD590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D229AA" w:rsidRPr="00CD590E" w:rsidRDefault="00D229AA" w:rsidP="00D22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90E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D229AA" w:rsidRPr="00CD590E" w:rsidRDefault="00D229AA" w:rsidP="00D22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90E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D229AA" w:rsidRPr="00CD590E" w:rsidRDefault="00D229AA" w:rsidP="00CD590E">
            <w:pPr>
              <w:pStyle w:val="a5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90E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D229AA" w:rsidRPr="00375003" w:rsidTr="00EC450A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D229AA" w:rsidRPr="00375003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D229AA" w:rsidRPr="00375003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4"/>
          </w:tcPr>
          <w:p w:rsidR="00D229AA" w:rsidRPr="00F37873" w:rsidRDefault="00D229AA" w:rsidP="00753574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Зимина Вероника Григорьевна</w:t>
            </w:r>
          </w:p>
          <w:p w:rsidR="00D229AA" w:rsidRPr="00F37873" w:rsidRDefault="00D229AA" w:rsidP="00753574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D229AA" w:rsidRPr="00F37873" w:rsidRDefault="00D229AA" w:rsidP="00753574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229AA" w:rsidRPr="00355DD4" w:rsidTr="00EC450A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5"/>
          </w:tcPr>
          <w:p w:rsidR="00D229AA" w:rsidRPr="00F37873" w:rsidRDefault="00D229AA" w:rsidP="0075357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член Совета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D229AA" w:rsidRPr="00355DD4" w:rsidRDefault="00D229AA" w:rsidP="00753574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9AA" w:rsidRPr="00355DD4" w:rsidRDefault="00D229AA" w:rsidP="0075357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D229AA" w:rsidRPr="00355DD4" w:rsidRDefault="00D229AA" w:rsidP="00753574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D229AA" w:rsidRPr="000C16A6" w:rsidRDefault="00D229AA" w:rsidP="00753574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3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0C16A6" w:rsidRPr="004C29EC" w:rsidRDefault="000C16A6" w:rsidP="000C16A6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1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проведен</w:t>
            </w:r>
            <w:proofErr w:type="gramStart"/>
            <w:r w:rsidRPr="001F1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 ау</w:t>
            </w:r>
            <w:proofErr w:type="gramEnd"/>
            <w:r w:rsidRPr="001F1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дита финансовой деятельности </w:t>
            </w:r>
            <w:proofErr w:type="spellStart"/>
            <w:r w:rsidR="002313F7" w:rsidRPr="007C10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="002313F7" w:rsidRPr="007C10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="002313F7" w:rsidRPr="007C10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="002313F7" w:rsidRPr="007C1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</w:t>
            </w:r>
            <w:r w:rsidRPr="001F1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229AA" w:rsidRPr="00355DD4" w:rsidRDefault="00D229AA" w:rsidP="00753574">
            <w:pPr>
              <w:pStyle w:val="a5"/>
              <w:spacing w:before="240"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 приступить к работе по рассмотрению вопросов повестки дня заседания.</w:t>
            </w:r>
          </w:p>
        </w:tc>
      </w:tr>
      <w:tr w:rsidR="00FC3393" w:rsidRPr="00490916" w:rsidTr="00EC45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7C1070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C107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7C1070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C107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7C1070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7C1070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1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7C10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7C10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7C10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7C1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6D4D9C" w:rsidTr="00EC45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6D4D9C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4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6D4D9C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6D4D9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6D4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6D4D9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0C51D2" w:rsidRPr="006D4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0C51D2" w:rsidRPr="006D4D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6D4D9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6D4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6D4D9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0C51D2" w:rsidRPr="006D4D9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0C51D2" w:rsidRPr="006D4D9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0C51D2" w:rsidRPr="006D4D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0C51D2" w:rsidRPr="006D4D9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AC22C9" w:rsidRPr="006D4D9C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0C51D2" w:rsidRPr="006D4D9C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6D4D9C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0C51D2" w:rsidRPr="006D4D9C">
              <w:rPr>
                <w:rFonts w:ascii="Times New Roman" w:hAnsi="Times New Roman" w:cs="Times New Roman"/>
                <w:sz w:val="24"/>
                <w:szCs w:val="24"/>
              </w:rPr>
              <w:t>6316204386</w:t>
            </w: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6D4D9C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1" w:rsidRPr="006D4D9C" w:rsidRDefault="00AF3701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6D4D9C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6D4D9C" w:rsidTr="00EC45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6D4D9C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4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ормулировка</w:t>
            </w:r>
            <w:proofErr w:type="spellEnd"/>
          </w:p>
          <w:p w:rsidR="00FC3393" w:rsidRPr="006D4D9C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4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6D4D9C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6D4D9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6D4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6D4D9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6D4D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6D4D9C">
              <w:rPr>
                <w:rFonts w:ascii="Calibri" w:eastAsia="Times New Roman" w:hAnsi="Calibri" w:cs="Times New Roman"/>
              </w:rPr>
              <w:t xml:space="preserve">» </w:t>
            </w:r>
            <w:r w:rsidRPr="006D4D9C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F12E68" w:rsidRPr="006D4D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D4D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D4D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F12E68" w:rsidRPr="006D4D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6D4D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F12E68" w:rsidRPr="006D4D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6D4D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C51D2" w:rsidRPr="006D4D9C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0C51D2" w:rsidRPr="006D4D9C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6D4D9C" w:rsidRDefault="00FC3393" w:rsidP="000C51D2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0C51D2" w:rsidRPr="006D4D9C">
              <w:rPr>
                <w:rFonts w:ascii="Times New Roman" w:hAnsi="Times New Roman" w:cs="Times New Roman"/>
                <w:sz w:val="24"/>
                <w:szCs w:val="24"/>
              </w:rPr>
              <w:t>6316204386</w:t>
            </w: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6D4D9C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0C51D2" w:rsidRPr="006D4D9C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F12E68" w:rsidRPr="006D4D9C" w:rsidRDefault="00F12E68" w:rsidP="00F12E68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D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4D9C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F12E68" w:rsidRPr="006D4D9C" w:rsidRDefault="00F12E68" w:rsidP="00F12E68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6D4D9C" w:rsidRDefault="00F12E68" w:rsidP="00F12E68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6D4D9C" w:rsidTr="00EC45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6D4D9C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4CF" w:rsidRPr="006D4D9C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4D9C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0C51D2" w:rsidRPr="006D4D9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0C51D2" w:rsidRPr="006D4D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6D4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</w:t>
            </w:r>
            <w:r w:rsidR="000C51D2" w:rsidRPr="006D4D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6D4D9C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D9C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6D4D9C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D4D9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4525CC" w:rsidRPr="00490916" w:rsidTr="00EC45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5CC" w:rsidRDefault="004525CC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5CC" w:rsidRPr="007C1070" w:rsidRDefault="004525CC" w:rsidP="004525CC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7C107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7C107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7C107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7C107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7C107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7C107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7C107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7C107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7C107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7C107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4525CC" w:rsidRPr="007C1070" w:rsidRDefault="004525CC" w:rsidP="004525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1070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4525CC" w:rsidRPr="004525CC" w:rsidRDefault="004525CC" w:rsidP="004525CC">
            <w:pPr>
              <w:pStyle w:val="a5"/>
              <w:spacing w:after="240"/>
              <w:ind w:left="317"/>
              <w:jc w:val="right"/>
              <w:rPr>
                <w:rFonts w:ascii="Times New Roman" w:eastAsia="Times New Roman" w:hAnsi="Times New Roman" w:cs="Times New Roman"/>
              </w:rPr>
            </w:pPr>
            <w:r w:rsidRPr="007C1070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AC22C9" w:rsidRPr="00490916" w:rsidTr="00EC45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5CC" w:rsidRPr="00B006CA" w:rsidRDefault="004525CC" w:rsidP="004525CC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00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25CC" w:rsidRPr="00B006CA" w:rsidRDefault="004525CC" w:rsidP="004525CC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повестки дня:</w:t>
            </w:r>
          </w:p>
          <w:p w:rsidR="004525CC" w:rsidRDefault="004525CC" w:rsidP="004525CC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3F7" w:rsidRDefault="002313F7" w:rsidP="004525CC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22C9" w:rsidRDefault="004525CC" w:rsidP="004525CC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  <w:p w:rsidR="000C16A6" w:rsidRDefault="000C16A6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6A6" w:rsidRDefault="000C16A6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6A6" w:rsidRDefault="000C16A6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6A6" w:rsidRDefault="000C16A6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25CC" w:rsidRDefault="004525CC" w:rsidP="004525CC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25CC" w:rsidRDefault="004525CC" w:rsidP="000C16A6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3F7" w:rsidRDefault="002313F7" w:rsidP="004525CC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16A6" w:rsidRPr="004525CC" w:rsidRDefault="000C16A6" w:rsidP="004525CC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6" w:rsidRPr="00B006CA" w:rsidRDefault="000C16A6" w:rsidP="000C16A6">
            <w:pPr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06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проведен</w:t>
            </w:r>
            <w:proofErr w:type="gramStart"/>
            <w:r w:rsidRPr="00B006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 ау</w:t>
            </w:r>
            <w:proofErr w:type="gramEnd"/>
            <w:r w:rsidRPr="00B006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дита финансовой деятельности </w:t>
            </w:r>
            <w:proofErr w:type="spellStart"/>
            <w:r w:rsidR="002313F7" w:rsidRPr="007C10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="002313F7" w:rsidRPr="007C10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="002313F7" w:rsidRPr="007C10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="002313F7" w:rsidRPr="007C1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</w:t>
            </w:r>
            <w:r w:rsidR="002313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C16A6" w:rsidRDefault="000C16A6" w:rsidP="000C16A6">
            <w:pPr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16A6" w:rsidRDefault="000C16A6" w:rsidP="000C16A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proofErr w:type="spellStart"/>
            <w:r w:rsidR="002313F7" w:rsidRPr="002313F7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="002313F7" w:rsidRPr="00231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="0023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B006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06CA">
              <w:rPr>
                <w:rFonts w:ascii="Times New Roman" w:hAnsi="Times New Roman" w:cs="Times New Roman"/>
                <w:iCs/>
                <w:sz w:val="24"/>
                <w:szCs w:val="24"/>
              </w:rPr>
              <w:t>Гильдия архитекторов и проектировщиков Поволжья</w:t>
            </w: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 xml:space="preserve">»  Зимину В.Г., которая  доложила о необходимости проведения обязательного аудита финансовой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B006CA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 xml:space="preserve">г. Для проведения аудита предложена организация ООО «МЕТРОЭК», которая </w:t>
            </w:r>
            <w:proofErr w:type="gramStart"/>
            <w:r w:rsidRPr="00B006CA">
              <w:rPr>
                <w:rFonts w:ascii="Times New Roman" w:hAnsi="Times New Roman" w:cs="Times New Roman"/>
                <w:sz w:val="24"/>
                <w:szCs w:val="24"/>
              </w:rPr>
              <w:t>работает в области  общего аудита более 10 лет и является</w:t>
            </w:r>
            <w:proofErr w:type="gramEnd"/>
            <w:r w:rsidRPr="00B006CA">
              <w:rPr>
                <w:rFonts w:ascii="Times New Roman" w:hAnsi="Times New Roman" w:cs="Times New Roman"/>
                <w:sz w:val="24"/>
                <w:szCs w:val="24"/>
              </w:rPr>
              <w:t xml:space="preserve"> членом </w:t>
            </w:r>
            <w:r w:rsidRPr="000C16A6">
              <w:rPr>
                <w:rFonts w:ascii="Times New Roman" w:hAnsi="Times New Roman" w:cs="Times New Roman"/>
                <w:sz w:val="24"/>
                <w:szCs w:val="24"/>
              </w:rPr>
              <w:t>СРО «РСА» (Свидетельство № 6683-Ф/16)</w:t>
            </w: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5CC" w:rsidRDefault="004525CC" w:rsidP="000C1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C16A6" w:rsidRDefault="000C16A6" w:rsidP="000C1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1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Членов Совета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Батяшина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0C16A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1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Бессулина</w:t>
            </w:r>
            <w:proofErr w:type="spellEnd"/>
            <w:r w:rsidRPr="000C1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1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.И.,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Печникова</w:t>
            </w:r>
            <w:proofErr w:type="spellEnd"/>
            <w:r w:rsidRPr="000C1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C16A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C16A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525CC" w:rsidRPr="000C16A6" w:rsidRDefault="004525CC" w:rsidP="000C16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13F7" w:rsidRDefault="002313F7" w:rsidP="004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A6" w:rsidRPr="004525CC" w:rsidRDefault="000C16A6" w:rsidP="004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4525CC" w:rsidRPr="00490916" w:rsidTr="00EC45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5CC" w:rsidRPr="00B006CA" w:rsidRDefault="004525CC" w:rsidP="004525CC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Формулировка решения по вопросу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0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повестки:</w:t>
            </w:r>
          </w:p>
        </w:tc>
        <w:tc>
          <w:tcPr>
            <w:tcW w:w="7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5CC" w:rsidRPr="00B006CA" w:rsidRDefault="004525CC" w:rsidP="004525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аудиторскую проверку финансовой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006CA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>г., для чего заключить договор с ООО «МЕТРОЭК».</w:t>
            </w:r>
          </w:p>
          <w:p w:rsidR="004525CC" w:rsidRPr="00B006CA" w:rsidRDefault="004525CC" w:rsidP="004525CC">
            <w:pPr>
              <w:pStyle w:val="a5"/>
              <w:ind w:left="754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</w:t>
            </w:r>
            <w:r w:rsidRPr="00B006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2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B006CA">
              <w:rPr>
                <w:rFonts w:ascii="Times New Roman" w:eastAsia="Times New Roman" w:hAnsi="Times New Roman" w:cs="Times New Roman"/>
                <w:sz w:val="24"/>
                <w:szCs w:val="24"/>
              </w:rPr>
              <w:t>олосов; «Против»</w:t>
            </w:r>
            <w:proofErr w:type="gramStart"/>
            <w:r w:rsidRPr="00B006CA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006CA">
              <w:rPr>
                <w:rFonts w:ascii="Times New Roman" w:eastAsia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4525CC" w:rsidRPr="00B006CA" w:rsidRDefault="004525CC" w:rsidP="004525CC">
            <w:pPr>
              <w:ind w:right="-1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06C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</w:t>
            </w:r>
          </w:p>
        </w:tc>
      </w:tr>
      <w:tr w:rsidR="00EC450A" w:rsidRPr="00375003" w:rsidTr="00EC45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3"/>
          <w:wBefore w:w="318" w:type="dxa"/>
          <w:wAfter w:w="285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5CC" w:rsidRDefault="004525CC" w:rsidP="00753574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0A" w:rsidRPr="00E8363E" w:rsidRDefault="00EC450A" w:rsidP="00753574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C450A" w:rsidRDefault="00EC450A" w:rsidP="0075357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. объявил о закрытии заседания.</w:t>
            </w:r>
          </w:p>
          <w:p w:rsidR="007C1070" w:rsidRDefault="007C1070" w:rsidP="0075357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0A" w:rsidRPr="00E8363E" w:rsidRDefault="00EC450A" w:rsidP="00753574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34" w:type="dxa"/>
        <w:tblLook w:val="04A0"/>
      </w:tblPr>
      <w:tblGrid>
        <w:gridCol w:w="2552"/>
        <w:gridCol w:w="284"/>
        <w:gridCol w:w="2990"/>
        <w:gridCol w:w="284"/>
        <w:gridCol w:w="3529"/>
        <w:gridCol w:w="284"/>
      </w:tblGrid>
      <w:tr w:rsidR="00EC450A" w:rsidRPr="00E8363E" w:rsidTr="00753574">
        <w:trPr>
          <w:trHeight w:val="797"/>
        </w:trPr>
        <w:tc>
          <w:tcPr>
            <w:tcW w:w="2836" w:type="dxa"/>
            <w:gridSpan w:val="2"/>
          </w:tcPr>
          <w:p w:rsidR="00EC450A" w:rsidRDefault="00EC450A" w:rsidP="00753574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0A" w:rsidRPr="00A17E8D" w:rsidRDefault="00EC450A" w:rsidP="00753574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EC450A" w:rsidRPr="00590975" w:rsidRDefault="00EC450A" w:rsidP="00753574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7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84600" cy="704850"/>
                  <wp:effectExtent l="19050" t="0" r="1350" b="0"/>
                  <wp:docPr id="1" name="Рисунок 1" descr="D:\Общие документы\ОТЧЕТЫ в НОПРИЗ\Подписи\Бессу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Бессу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EC450A" w:rsidRDefault="00EC450A" w:rsidP="00753574">
            <w:pPr>
              <w:spacing w:line="240" w:lineRule="auto"/>
              <w:ind w:left="728"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0A" w:rsidRPr="00E8363E" w:rsidRDefault="00EC450A" w:rsidP="00753574">
            <w:pPr>
              <w:spacing w:after="0" w:line="240" w:lineRule="auto"/>
              <w:ind w:left="728" w:right="-1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C450A" w:rsidRPr="00E8363E" w:rsidTr="00753574">
        <w:trPr>
          <w:gridAfter w:val="1"/>
          <w:wAfter w:w="284" w:type="dxa"/>
          <w:trHeight w:val="700"/>
        </w:trPr>
        <w:tc>
          <w:tcPr>
            <w:tcW w:w="2552" w:type="dxa"/>
          </w:tcPr>
          <w:p w:rsidR="00EC450A" w:rsidRDefault="00EC450A" w:rsidP="00753574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0A" w:rsidRDefault="00EC450A" w:rsidP="00753574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EC450A" w:rsidRPr="00651AA7" w:rsidRDefault="00EC450A" w:rsidP="00753574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19050" t="0" r="9525" b="0"/>
                  <wp:docPr id="2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EC450A" w:rsidRDefault="00EC450A" w:rsidP="0075357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0A" w:rsidRDefault="00EC450A" w:rsidP="0075357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A0607" w:rsidRPr="00375003" w:rsidRDefault="00EA0607" w:rsidP="00AF370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16A6"/>
    <w:rsid w:val="000C51D2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39B0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13F7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41A9B"/>
    <w:rsid w:val="00444D17"/>
    <w:rsid w:val="004450B5"/>
    <w:rsid w:val="00447DDD"/>
    <w:rsid w:val="00450C7A"/>
    <w:rsid w:val="004525CC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D4D9C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1070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350E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3701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355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D590E"/>
    <w:rsid w:val="00CF4AE7"/>
    <w:rsid w:val="00D01DD8"/>
    <w:rsid w:val="00D05B8D"/>
    <w:rsid w:val="00D11DFA"/>
    <w:rsid w:val="00D21D3D"/>
    <w:rsid w:val="00D229AA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4660E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450A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2E68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3346-8531-4BFB-B272-B43CF9EF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376</cp:revision>
  <cp:lastPrinted>2018-08-20T09:39:00Z</cp:lastPrinted>
  <dcterms:created xsi:type="dcterms:W3CDTF">2010-12-20T05:45:00Z</dcterms:created>
  <dcterms:modified xsi:type="dcterms:W3CDTF">2018-08-20T12:33:00Z</dcterms:modified>
</cp:coreProperties>
</file>