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06B2D">
        <w:rPr>
          <w:rFonts w:ascii="Times New Roman" w:hAnsi="Times New Roman" w:cs="Times New Roman"/>
          <w:b/>
          <w:sz w:val="24"/>
          <w:szCs w:val="24"/>
        </w:rPr>
        <w:t>1</w:t>
      </w:r>
      <w:r w:rsidR="001D1D5C" w:rsidRPr="00306B2D">
        <w:rPr>
          <w:rFonts w:ascii="Times New Roman" w:hAnsi="Times New Roman" w:cs="Times New Roman"/>
          <w:b/>
          <w:sz w:val="24"/>
          <w:szCs w:val="24"/>
        </w:rPr>
        <w:t>6</w:t>
      </w:r>
    </w:p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2D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B2D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306B2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306B2D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2D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306B2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6B2D">
        <w:rPr>
          <w:rFonts w:ascii="Times New Roman" w:hAnsi="Times New Roman" w:cs="Times New Roman"/>
          <w:sz w:val="24"/>
          <w:szCs w:val="24"/>
        </w:rPr>
        <w:t>г. Самара</w:t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Pr="00306B2D">
        <w:rPr>
          <w:rFonts w:ascii="Times New Roman" w:hAnsi="Times New Roman" w:cs="Times New Roman"/>
          <w:sz w:val="24"/>
          <w:szCs w:val="24"/>
        </w:rPr>
        <w:tab/>
      </w:r>
      <w:r w:rsidR="001D1D5C" w:rsidRPr="00306B2D">
        <w:rPr>
          <w:rFonts w:ascii="Times New Roman" w:hAnsi="Times New Roman" w:cs="Times New Roman"/>
          <w:sz w:val="24"/>
          <w:szCs w:val="24"/>
        </w:rPr>
        <w:t>07</w:t>
      </w:r>
      <w:r w:rsidRPr="00306B2D">
        <w:rPr>
          <w:rFonts w:ascii="Times New Roman" w:hAnsi="Times New Roman" w:cs="Times New Roman"/>
          <w:sz w:val="24"/>
          <w:szCs w:val="24"/>
        </w:rPr>
        <w:t xml:space="preserve"> </w:t>
      </w:r>
      <w:r w:rsidR="001D1D5C" w:rsidRPr="00306B2D">
        <w:rPr>
          <w:rFonts w:ascii="Times New Roman" w:hAnsi="Times New Roman" w:cs="Times New Roman"/>
          <w:sz w:val="24"/>
          <w:szCs w:val="24"/>
        </w:rPr>
        <w:t>мая</w:t>
      </w:r>
      <w:r w:rsidRPr="00306B2D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7C3E0D" w:rsidRDefault="001D1D5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441C"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8441C"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7C3E0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7C3E0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7C3E0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7C3E0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7C3E0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7C3E0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7C3E0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7C3E0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7C3E0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7C3E0D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7C3E0D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7C3E0D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7C3E0D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7C3E0D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7C3E0D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7C3E0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7C3E0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7C3E0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7C3E0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7C3E0D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7C3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7C3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C3E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C3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7C3E0D" w:rsidRDefault="007A027A" w:rsidP="001D1D5C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7C3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7C3E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7C3E0D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7C3E0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1D1D5C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1D1D5C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1D1D5C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D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1D1D5C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1D1D5C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1D1D5C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F31EB6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</w:t>
            </w:r>
            <w:r w:rsidRPr="00306B2D">
              <w:rPr>
                <w:rFonts w:ascii="Times New Roman" w:hAnsi="Times New Roman" w:cs="Times New Roman"/>
                <w:sz w:val="24"/>
                <w:szCs w:val="24"/>
              </w:rPr>
              <w:t>Поволжья»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E6">
              <w:rPr>
                <w:rFonts w:ascii="Times New Roman" w:hAnsi="Times New Roman" w:cs="Times New Roman"/>
                <w:sz w:val="24"/>
                <w:szCs w:val="24"/>
              </w:rPr>
              <w:t>3 заявлений</w:t>
            </w:r>
            <w:r w:rsidRPr="0030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о вступлении в члены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>от следующ</w:t>
            </w:r>
            <w:r w:rsidR="001D1D5C" w:rsidRPr="00F31E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1D1D5C" w:rsidRPr="00F31E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00071" w:rsidRPr="00F31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</w:t>
            </w:r>
            <w:r w:rsidR="00600071" w:rsidRPr="00F31E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1D1D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600071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РЕГИОНПРОМИНЖИНИРИНГ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6315021630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600071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ВАТЕР ГРУПП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6318229932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E26CBF" w:rsidRDefault="00600071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  <w:r w:rsidR="00355DD4" w:rsidRPr="00E26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="00355DD4"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26CBF" w:rsidRPr="00E26CBF">
              <w:rPr>
                <w:rFonts w:ascii="Times New Roman" w:hAnsi="Times New Roman" w:cs="Times New Roman"/>
                <w:sz w:val="24"/>
                <w:szCs w:val="24"/>
              </w:rPr>
              <w:t>6319131351</w:t>
            </w:r>
            <w:r w:rsidR="00355DD4"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1D1D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1D1D5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1D1D5C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1D1D5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1D1D5C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306B2D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1D1D5C">
              <w:rPr>
                <w:rFonts w:ascii="Calibri" w:eastAsia="Times New Roman" w:hAnsi="Calibri" w:cs="Times New Roman"/>
              </w:rPr>
              <w:t xml:space="preserve"> 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Pr="00306B2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</w:t>
            </w:r>
            <w:r w:rsidR="00600071" w:rsidRPr="00306B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6B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6B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600071" w:rsidRPr="00306B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06B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1D1D5C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600071" w:rsidRDefault="00FC3393" w:rsidP="00600071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РЕГИОНПРОМИНЖИНИРИНГ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6315021630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600071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РЕГИОНПРОМИНЖИНИРИНГ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26CBF" w:rsidRPr="00E26CBF" w:rsidRDefault="00E26CBF" w:rsidP="00E26CB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26CBF" w:rsidRPr="003755AB" w:rsidRDefault="00E26CBF" w:rsidP="00E26CB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</w:t>
            </w: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CBF" w:rsidRPr="003755AB" w:rsidRDefault="00E26CBF" w:rsidP="00E26CB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600071" w:rsidRDefault="00FC3393" w:rsidP="00600071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ВАТЕР ГРУПП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6318229932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600071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ВАТЕР ГРУПП</w:t>
            </w:r>
            <w:r w:rsidRPr="0060007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26CBF" w:rsidRPr="00E26CBF" w:rsidRDefault="00E26CBF" w:rsidP="00E26CB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26CBF" w:rsidRPr="003755AB" w:rsidRDefault="00E26CBF" w:rsidP="00E26CB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E26CBF" w:rsidRPr="003755AB" w:rsidRDefault="00E26CBF" w:rsidP="00E26CB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E26CBF" w:rsidRDefault="00600071" w:rsidP="00600071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  <w:r w:rsidR="00FC3393" w:rsidRPr="00E26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="00FC3393"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26CBF" w:rsidRPr="00E26CBF">
              <w:rPr>
                <w:rFonts w:ascii="Times New Roman" w:hAnsi="Times New Roman" w:cs="Times New Roman"/>
                <w:sz w:val="24"/>
                <w:szCs w:val="24"/>
              </w:rPr>
              <w:t>6319131351</w:t>
            </w:r>
            <w:r w:rsidR="00FC3393" w:rsidRPr="00E26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1D1D5C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 xml:space="preserve">Закрытому акционерному обществу Научно-производственному предприятию 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00071" w:rsidRPr="00600071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26CBF" w:rsidRPr="00E26CBF" w:rsidRDefault="00E26CBF" w:rsidP="00E26CB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26CBF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26CBF" w:rsidRPr="003755AB" w:rsidRDefault="00E26CBF" w:rsidP="00E26CB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E26CBF" w:rsidRPr="003755AB" w:rsidRDefault="00E26CBF" w:rsidP="00E26CB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1D1D5C" w:rsidRDefault="00FC3393" w:rsidP="00AC7B90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B90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7B90" w:rsidRPr="001D1D5C" w:rsidRDefault="00AC7B90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B90" w:rsidRPr="00F31EB6" w:rsidRDefault="00AC7B90" w:rsidP="00AC7B90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страховании членами </w:t>
            </w:r>
            <w:proofErr w:type="spellStart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1D5C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</w:t>
            </w:r>
            <w:r w:rsidRPr="00F31EB6">
              <w:rPr>
                <w:rFonts w:ascii="Times New Roman" w:hAnsi="Times New Roman" w:cs="Times New Roman"/>
                <w:sz w:val="24"/>
                <w:szCs w:val="24"/>
              </w:rPr>
              <w:t>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F31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1EB6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AC7B90" w:rsidRPr="001D1D5C" w:rsidRDefault="00AC7B90" w:rsidP="00AC7B90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AC7B90" w:rsidRPr="00AC7B90" w:rsidRDefault="00AC7B90" w:rsidP="00AC7B90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C7B9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1D1D5C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1D1D5C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1D1D5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1D1D5C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D5C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1D1D5C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1D1D5C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914B4" w:rsidRPr="001D1D5C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D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1D1D5C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C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исциплинарной комиссии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6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7CC8" w:rsidRPr="001D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C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7B90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EF7CC8"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F520F" w:rsidRPr="001D1D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1D1D5C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proofErr w:type="spellStart"/>
            <w:r w:rsidR="00EF7CC8" w:rsidRPr="001D1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отношении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1D1D5C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CBF" w:rsidRPr="003C01A3" w:rsidRDefault="007A027A" w:rsidP="00E26CBF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26CBF"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</w:t>
            </w:r>
            <w:r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4B4" w:rsidRPr="001D1D5C" w:rsidRDefault="00B914B4" w:rsidP="00E26CBF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 </w:t>
            </w:r>
            <w:r w:rsidR="003C01A3"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>6325048599</w:t>
            </w:r>
            <w:r w:rsidRPr="003C01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4B4" w:rsidRPr="001D1D5C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7C3E0D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7C3E0D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7C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C3E0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1D1D5C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1D1D5C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F31EB6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</w:t>
            </w:r>
            <w:r w:rsid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дисциплинарного воздействия, 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и оснований их применений, порядка рассмотрения дел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основании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исциплинарной комиссии от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1D1D5C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F31EB6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1D1D5C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</w:t>
            </w:r>
            <w:r w:rsidR="007A027A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6325048599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F31EB6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F31EB6" w:rsidRDefault="00B914B4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F31EB6" w:rsidRDefault="007A027A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F31EB6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Поручить заместителю генерального директора Евстигнеевой И.Е.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уведомить о принятом решении в отношении член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27A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E26CBF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3C01A3"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6325048599</w:t>
            </w:r>
            <w:r w:rsidRPr="00F31EB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914B4" w:rsidRPr="001D1D5C" w:rsidRDefault="00B914B4" w:rsidP="00A717C7">
            <w:pPr>
              <w:pStyle w:val="a5"/>
              <w:numPr>
                <w:ilvl w:val="0"/>
                <w:numId w:val="21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D1D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</w:p>
          <w:p w:rsidR="00B914B4" w:rsidRPr="001D1D5C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490916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D5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1B08CA" w:rsidRPr="00E8363E" w:rsidTr="001B08CA">
        <w:trPr>
          <w:gridAfter w:val="1"/>
          <w:wAfter w:w="284" w:type="dxa"/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C3466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1B08CA">
        <w:trPr>
          <w:gridAfter w:val="1"/>
          <w:wAfter w:w="284" w:type="dxa"/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1B08CA">
        <w:trPr>
          <w:trHeight w:val="797"/>
        </w:trPr>
        <w:tc>
          <w:tcPr>
            <w:tcW w:w="2836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3C01A3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2369"/>
    <w:rsid w:val="000743AA"/>
    <w:rsid w:val="0007733B"/>
    <w:rsid w:val="0008004D"/>
    <w:rsid w:val="000868E6"/>
    <w:rsid w:val="00087E9A"/>
    <w:rsid w:val="00091138"/>
    <w:rsid w:val="00093AE0"/>
    <w:rsid w:val="000A51A7"/>
    <w:rsid w:val="000A62BC"/>
    <w:rsid w:val="000C5413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1D5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06B2D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01A3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0A93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0071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2D49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3E0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112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A5A7E"/>
    <w:rsid w:val="00AB02B2"/>
    <w:rsid w:val="00AB12F0"/>
    <w:rsid w:val="00AC0D90"/>
    <w:rsid w:val="00AC22C9"/>
    <w:rsid w:val="00AC5B11"/>
    <w:rsid w:val="00AC68A4"/>
    <w:rsid w:val="00AC7B90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CF5274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26CBF"/>
    <w:rsid w:val="00E3178F"/>
    <w:rsid w:val="00E35DEB"/>
    <w:rsid w:val="00E37B28"/>
    <w:rsid w:val="00E37C3D"/>
    <w:rsid w:val="00E460B8"/>
    <w:rsid w:val="00E47106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86312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26D42"/>
    <w:rsid w:val="00F31EB6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366</cp:revision>
  <cp:lastPrinted>2012-06-06T05:07:00Z</cp:lastPrinted>
  <dcterms:created xsi:type="dcterms:W3CDTF">2010-12-20T05:45:00Z</dcterms:created>
  <dcterms:modified xsi:type="dcterms:W3CDTF">2018-05-07T06:22:00Z</dcterms:modified>
</cp:coreProperties>
</file>