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A37224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24"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A37224" w:rsidRPr="00A37224">
        <w:rPr>
          <w:rFonts w:ascii="Times New Roman" w:hAnsi="Times New Roman" w:cs="Times New Roman"/>
          <w:b/>
          <w:sz w:val="24"/>
          <w:szCs w:val="24"/>
        </w:rPr>
        <w:t>3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D8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DB7471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A37224" w:rsidRPr="00DB7471">
        <w:rPr>
          <w:rFonts w:ascii="Times New Roman" w:hAnsi="Times New Roman" w:cs="Times New Roman"/>
          <w:sz w:val="24"/>
          <w:szCs w:val="24"/>
        </w:rPr>
        <w:t>10</w:t>
      </w:r>
      <w:r w:rsidRPr="00DB7471">
        <w:rPr>
          <w:rFonts w:ascii="Times New Roman" w:hAnsi="Times New Roman" w:cs="Times New Roman"/>
          <w:sz w:val="24"/>
          <w:szCs w:val="24"/>
        </w:rPr>
        <w:t xml:space="preserve"> </w:t>
      </w:r>
      <w:r w:rsidR="00A37224" w:rsidRPr="00DB7471">
        <w:rPr>
          <w:rFonts w:ascii="Times New Roman" w:hAnsi="Times New Roman" w:cs="Times New Roman"/>
          <w:sz w:val="24"/>
          <w:szCs w:val="24"/>
        </w:rPr>
        <w:t>апреля</w:t>
      </w:r>
      <w:r w:rsidRPr="00DB7471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7"/>
        <w:gridCol w:w="7479"/>
        <w:gridCol w:w="142"/>
      </w:tblGrid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DB7471" w:rsidRDefault="00A37224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441C"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8441C"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DB74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DB74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DB7471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DB74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DB7471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DB747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DB747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DB747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DB747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DB7471" w:rsidRDefault="00B43619" w:rsidP="00A37224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DB7471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DB7471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DB7471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DB7471" w:rsidTr="00585663">
        <w:trPr>
          <w:gridAfter w:val="1"/>
          <w:wAfter w:w="142" w:type="dxa"/>
          <w:trHeight w:val="567"/>
        </w:trPr>
        <w:tc>
          <w:tcPr>
            <w:tcW w:w="9889" w:type="dxa"/>
            <w:gridSpan w:val="3"/>
          </w:tcPr>
          <w:p w:rsidR="00C937F2" w:rsidRPr="00DB7471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DB7471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DB7471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DB7471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DB7471" w:rsidRDefault="00C937F2" w:rsidP="00A37224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DB74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DB74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DB74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DB74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B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DB7471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="00073C50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приступить к работе по рассмотрению вопросов повестки дня </w:t>
            </w:r>
            <w:r w:rsidR="00FA7399" w:rsidRPr="00DB7471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A37224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A37224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372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A37224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372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A37224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A37224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7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A372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A372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A372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A37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A37224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DD4" w:rsidRPr="00A37224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37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0B4" w:rsidRPr="00DB7471" w:rsidRDefault="00D830B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DB7471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3 заявлений о вступлении в члены </w:t>
            </w:r>
            <w:proofErr w:type="spellStart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95373A" w:rsidRPr="00DB747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95373A" w:rsidRPr="00DB747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95373A" w:rsidRPr="00DB747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D830B4" w:rsidRPr="00DB7471" w:rsidRDefault="00D830B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DB7471" w:rsidRDefault="00355DD4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="0096795A" w:rsidRPr="00DB7471">
              <w:rPr>
                <w:rFonts w:ascii="Times New Roman" w:hAnsi="Times New Roman" w:cs="Times New Roman"/>
                <w:sz w:val="24"/>
                <w:szCs w:val="24"/>
              </w:rPr>
              <w:t>ВИТЯЗЬ-СИСТЕМЫ</w:t>
            </w:r>
            <w:proofErr w:type="gramEnd"/>
            <w:r w:rsidR="0096795A"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96795A" w:rsidRPr="00DB7471">
              <w:rPr>
                <w:rFonts w:ascii="Times New Roman" w:hAnsi="Times New Roman" w:cs="Times New Roman"/>
                <w:sz w:val="24"/>
                <w:szCs w:val="24"/>
              </w:rPr>
              <w:t>6318012489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22C9" w:rsidRPr="00DB7471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 w:rsidR="00D830B4" w:rsidRPr="00DB7471">
              <w:rPr>
                <w:rFonts w:ascii="Times New Roman" w:hAnsi="Times New Roman" w:cs="Times New Roman"/>
                <w:sz w:val="24"/>
                <w:szCs w:val="24"/>
              </w:rPr>
              <w:t>Новый Стиль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DB7471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D830B4" w:rsidRPr="00DB7471">
              <w:rPr>
                <w:rFonts w:ascii="Times New Roman" w:hAnsi="Times New Roman" w:cs="Times New Roman"/>
                <w:sz w:val="24"/>
                <w:szCs w:val="24"/>
              </w:rPr>
              <w:t>6315616250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DB7471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D830B4" w:rsidRPr="00DB7471">
              <w:rPr>
                <w:rFonts w:ascii="Times New Roman" w:hAnsi="Times New Roman" w:cs="Times New Roman"/>
                <w:sz w:val="24"/>
                <w:szCs w:val="24"/>
              </w:rPr>
              <w:t>Агентство диагностики и экспертизы проекта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D830B4" w:rsidRPr="00DB7471">
              <w:rPr>
                <w:rFonts w:ascii="Times New Roman" w:hAnsi="Times New Roman" w:cs="Times New Roman"/>
                <w:sz w:val="24"/>
                <w:szCs w:val="24"/>
              </w:rPr>
              <w:t>6319173545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DB7471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DB7471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A3722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A3722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37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DB7471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B7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DB7471">
              <w:rPr>
                <w:rFonts w:ascii="Calibri" w:eastAsia="Times New Roman" w:hAnsi="Calibri" w:cs="Times New Roman"/>
              </w:rPr>
              <w:t xml:space="preserve">» </w:t>
            </w:r>
            <w:r w:rsidRPr="00DB7471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D830B4" w:rsidRPr="00DB74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B74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B74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D830B4" w:rsidRPr="00DB74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DB74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DB7471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DB7471" w:rsidRDefault="00FC3393" w:rsidP="00771E20">
            <w:pPr>
              <w:pStyle w:val="a5"/>
              <w:numPr>
                <w:ilvl w:val="1"/>
                <w:numId w:val="32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="0096795A" w:rsidRPr="00DB7471">
              <w:rPr>
                <w:rFonts w:ascii="Times New Roman" w:hAnsi="Times New Roman" w:cs="Times New Roman"/>
                <w:sz w:val="24"/>
                <w:szCs w:val="24"/>
              </w:rPr>
              <w:t>ВИТЯЗЬ-СИСТЕМЫ</w:t>
            </w:r>
            <w:proofErr w:type="gramEnd"/>
            <w:r w:rsidR="0096795A"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96795A" w:rsidRPr="00DB7471">
              <w:rPr>
                <w:rFonts w:ascii="Times New Roman" w:hAnsi="Times New Roman" w:cs="Times New Roman"/>
                <w:sz w:val="24"/>
                <w:szCs w:val="24"/>
              </w:rPr>
              <w:t>6318012489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DB7471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gramStart"/>
            <w:r w:rsidR="0096795A" w:rsidRPr="00DB7471">
              <w:rPr>
                <w:rFonts w:ascii="Times New Roman" w:hAnsi="Times New Roman" w:cs="Times New Roman"/>
                <w:sz w:val="24"/>
                <w:szCs w:val="24"/>
              </w:rPr>
              <w:t>ВИТЯЗЬ-СИСТЕМЫ</w:t>
            </w:r>
            <w:proofErr w:type="gramEnd"/>
            <w:r w:rsidR="0096795A"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96795A" w:rsidRPr="00DB7471" w:rsidRDefault="0096795A" w:rsidP="0096795A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7471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96795A" w:rsidRPr="00DB7471" w:rsidRDefault="0096795A" w:rsidP="0096795A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96795A" w:rsidRPr="00DB7471" w:rsidRDefault="0096795A" w:rsidP="0096795A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DB7471" w:rsidRDefault="00FC3393" w:rsidP="00771E20">
            <w:pPr>
              <w:pStyle w:val="a5"/>
              <w:numPr>
                <w:ilvl w:val="1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D830B4" w:rsidRPr="00DB7471">
              <w:rPr>
                <w:rFonts w:ascii="Times New Roman" w:hAnsi="Times New Roman" w:cs="Times New Roman"/>
                <w:sz w:val="24"/>
                <w:szCs w:val="24"/>
              </w:rPr>
              <w:t>Новый Стиль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DB7471" w:rsidRDefault="00FC3393" w:rsidP="00771E20">
            <w:pPr>
              <w:pStyle w:val="a5"/>
              <w:spacing w:after="24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D830B4" w:rsidRPr="00DB7471">
              <w:rPr>
                <w:rFonts w:ascii="Times New Roman" w:hAnsi="Times New Roman" w:cs="Times New Roman"/>
                <w:sz w:val="24"/>
                <w:szCs w:val="24"/>
              </w:rPr>
              <w:t>6315616250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DB7471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D830B4" w:rsidRPr="00DB7471">
              <w:rPr>
                <w:rFonts w:ascii="Times New Roman" w:hAnsi="Times New Roman" w:cs="Times New Roman"/>
                <w:sz w:val="24"/>
                <w:szCs w:val="24"/>
              </w:rPr>
              <w:t>Новый Стиль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D830B4" w:rsidRPr="00DB7471" w:rsidRDefault="00D830B4" w:rsidP="00D830B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со</w:t>
            </w:r>
            <w:proofErr w:type="gram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7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B7471">
              <w:rPr>
                <w:rFonts w:ascii="Times New Roman" w:hAnsi="Times New Roman" w:cs="Times New Roman"/>
                <w:b/>
                <w:sz w:val="24"/>
                <w:szCs w:val="24"/>
              </w:rPr>
              <w:t>торым уровнем ответственности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50 миллионов рублей).</w:t>
            </w:r>
          </w:p>
          <w:p w:rsidR="00D830B4" w:rsidRPr="00DB7471" w:rsidRDefault="00D830B4" w:rsidP="00D830B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 использованием конкурентных способов определения поставщиков со</w:t>
            </w:r>
            <w:proofErr w:type="gram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7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B7471">
              <w:rPr>
                <w:rFonts w:ascii="Times New Roman" w:hAnsi="Times New Roman" w:cs="Times New Roman"/>
                <w:b/>
                <w:sz w:val="24"/>
                <w:szCs w:val="24"/>
              </w:rPr>
              <w:t>торым уровнем ответственности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50 миллионов рублей)</w:t>
            </w:r>
          </w:p>
          <w:p w:rsidR="00D830B4" w:rsidRPr="00DB7471" w:rsidRDefault="00D830B4" w:rsidP="00D830B4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37071D" w:rsidRPr="00DB7471" w:rsidRDefault="00D830B4" w:rsidP="00D830B4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DB7471" w:rsidRDefault="00FC3393" w:rsidP="00771E20">
            <w:pPr>
              <w:pStyle w:val="a5"/>
              <w:numPr>
                <w:ilvl w:val="1"/>
                <w:numId w:val="32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D830B4" w:rsidRPr="00DB7471">
              <w:rPr>
                <w:rFonts w:ascii="Times New Roman" w:hAnsi="Times New Roman" w:cs="Times New Roman"/>
                <w:sz w:val="24"/>
                <w:szCs w:val="24"/>
              </w:rPr>
              <w:t>Агентство диагностики и экспертизы проекта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D830B4" w:rsidRPr="00DB7471">
              <w:rPr>
                <w:rFonts w:ascii="Times New Roman" w:hAnsi="Times New Roman" w:cs="Times New Roman"/>
                <w:sz w:val="24"/>
                <w:szCs w:val="24"/>
              </w:rPr>
              <w:t>6319173545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DB7471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D830B4" w:rsidRPr="00DB7471">
              <w:rPr>
                <w:rFonts w:ascii="Times New Roman" w:hAnsi="Times New Roman" w:cs="Times New Roman"/>
                <w:sz w:val="24"/>
                <w:szCs w:val="24"/>
              </w:rPr>
              <w:t>Агентство диагностики и экспертизы проекта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D830B4" w:rsidRPr="00DB7471" w:rsidRDefault="00D830B4" w:rsidP="00D830B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7471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D830B4" w:rsidRPr="00DB7471" w:rsidRDefault="00D830B4" w:rsidP="00D830B4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FC3393" w:rsidRPr="00DB7471" w:rsidRDefault="00D830B4" w:rsidP="009B7F72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323A53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23A53" w:rsidRPr="00490916" w:rsidRDefault="00323A5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A53" w:rsidRPr="00DB7471" w:rsidRDefault="00323A53" w:rsidP="00323A53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7471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которая может наступить </w:t>
            </w: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323A53" w:rsidRPr="00DB7471" w:rsidRDefault="00323A53" w:rsidP="00323A53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71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323A53" w:rsidRPr="00323A53" w:rsidRDefault="00323A53" w:rsidP="00323A53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23A5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BA2A8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C9" w:rsidRPr="00A37224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A3722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A3722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A3722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A3722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A3722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</w:t>
            </w:r>
            <w:r w:rsidR="00143B6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ом числе о требованиях к членам</w:t>
            </w:r>
            <w:r w:rsidRPr="00A3722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3722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A3722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A3722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A3722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A3722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A37224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7224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A37224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A37224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1B08CA" w:rsidRPr="0037500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1B08CA" w:rsidRDefault="001B08CA" w:rsidP="0043289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34" w:type="dxa"/>
        <w:tblLook w:val="04A0"/>
      </w:tblPr>
      <w:tblGrid>
        <w:gridCol w:w="2552"/>
        <w:gridCol w:w="284"/>
        <w:gridCol w:w="2990"/>
        <w:gridCol w:w="284"/>
        <w:gridCol w:w="3529"/>
        <w:gridCol w:w="284"/>
      </w:tblGrid>
      <w:tr w:rsidR="001B08CA" w:rsidRPr="00E8363E" w:rsidTr="001B08CA">
        <w:trPr>
          <w:gridAfter w:val="1"/>
          <w:wAfter w:w="284" w:type="dxa"/>
          <w:trHeight w:val="797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A17E8D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1B08CA" w:rsidRPr="00E8363E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AA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543050" cy="490970"/>
                  <wp:effectExtent l="19050" t="0" r="0" b="0"/>
                  <wp:docPr id="6" name="Рисунок 2" descr="Мусо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сорин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1B08CA" w:rsidRDefault="001B08CA" w:rsidP="00C3466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67" w:rsidRDefault="00C34667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67" w:rsidRDefault="00C34667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E8363E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А. К./</w:t>
            </w:r>
          </w:p>
        </w:tc>
      </w:tr>
      <w:tr w:rsidR="001B08CA" w:rsidRPr="00E8363E" w:rsidTr="001B08CA">
        <w:trPr>
          <w:gridAfter w:val="1"/>
          <w:wAfter w:w="284" w:type="dxa"/>
          <w:trHeight w:val="700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19050" t="0" r="9525" b="0"/>
                  <wp:docPr id="8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B08CA" w:rsidRPr="00E8363E" w:rsidTr="001B08CA">
        <w:trPr>
          <w:trHeight w:val="797"/>
        </w:trPr>
        <w:tc>
          <w:tcPr>
            <w:tcW w:w="2836" w:type="dxa"/>
            <w:gridSpan w:val="2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C57AE8">
      <w:pPr>
        <w:pStyle w:val="a5"/>
        <w:tabs>
          <w:tab w:val="left" w:pos="317"/>
        </w:tabs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3C50"/>
    <w:rsid w:val="000743AA"/>
    <w:rsid w:val="0007733B"/>
    <w:rsid w:val="0008004D"/>
    <w:rsid w:val="00087E9A"/>
    <w:rsid w:val="00091138"/>
    <w:rsid w:val="00093AE0"/>
    <w:rsid w:val="000A51A7"/>
    <w:rsid w:val="000A62BC"/>
    <w:rsid w:val="000B3626"/>
    <w:rsid w:val="000C5413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330C0"/>
    <w:rsid w:val="001341AA"/>
    <w:rsid w:val="00135FCF"/>
    <w:rsid w:val="00143B61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E7908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3A53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5860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4F5ABD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6640"/>
    <w:rsid w:val="00737743"/>
    <w:rsid w:val="007435CB"/>
    <w:rsid w:val="00751BAE"/>
    <w:rsid w:val="00757202"/>
    <w:rsid w:val="00762025"/>
    <w:rsid w:val="00771E20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1547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56B9"/>
    <w:rsid w:val="009532D1"/>
    <w:rsid w:val="0095373A"/>
    <w:rsid w:val="009614A7"/>
    <w:rsid w:val="00963A81"/>
    <w:rsid w:val="0096795A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B7F72"/>
    <w:rsid w:val="009C0493"/>
    <w:rsid w:val="009C6554"/>
    <w:rsid w:val="009C76E8"/>
    <w:rsid w:val="009D1D23"/>
    <w:rsid w:val="009D36BE"/>
    <w:rsid w:val="009D586E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224"/>
    <w:rsid w:val="00A37598"/>
    <w:rsid w:val="00A46F7E"/>
    <w:rsid w:val="00A50512"/>
    <w:rsid w:val="00A553E5"/>
    <w:rsid w:val="00A57124"/>
    <w:rsid w:val="00A6038B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4926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2A85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57AE8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611F9"/>
    <w:rsid w:val="00D67C18"/>
    <w:rsid w:val="00D72511"/>
    <w:rsid w:val="00D72812"/>
    <w:rsid w:val="00D817BB"/>
    <w:rsid w:val="00D830B4"/>
    <w:rsid w:val="00D86D93"/>
    <w:rsid w:val="00D945AC"/>
    <w:rsid w:val="00D974D1"/>
    <w:rsid w:val="00DA0D45"/>
    <w:rsid w:val="00DA28FF"/>
    <w:rsid w:val="00DA2F2C"/>
    <w:rsid w:val="00DB7471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12A0E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2740-D6A9-440C-A566-5971187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372</cp:revision>
  <cp:lastPrinted>2018-04-10T05:20:00Z</cp:lastPrinted>
  <dcterms:created xsi:type="dcterms:W3CDTF">2010-12-20T05:45:00Z</dcterms:created>
  <dcterms:modified xsi:type="dcterms:W3CDTF">2018-04-10T05:50:00Z</dcterms:modified>
</cp:coreProperties>
</file>