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9" w:type="dxa"/>
        <w:tblInd w:w="-176" w:type="dxa"/>
        <w:tblLayout w:type="fixed"/>
        <w:tblLook w:val="04A0"/>
      </w:tblPr>
      <w:tblGrid>
        <w:gridCol w:w="993"/>
        <w:gridCol w:w="1061"/>
        <w:gridCol w:w="1022"/>
        <w:gridCol w:w="3798"/>
        <w:gridCol w:w="1843"/>
        <w:gridCol w:w="2409"/>
        <w:gridCol w:w="4253"/>
      </w:tblGrid>
      <w:tr w:rsidR="000329A0" w:rsidRPr="00A04332" w:rsidTr="00A06E77">
        <w:trPr>
          <w:trHeight w:val="567"/>
        </w:trPr>
        <w:tc>
          <w:tcPr>
            <w:tcW w:w="15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A0" w:rsidRPr="003B3BA4" w:rsidRDefault="000329A0" w:rsidP="00B65163">
            <w:pPr>
              <w:tabs>
                <w:tab w:val="left" w:pos="11790"/>
                <w:tab w:val="right" w:pos="15137"/>
              </w:tabs>
              <w:spacing w:after="0"/>
              <w:jc w:val="right"/>
              <w:rPr>
                <w:rFonts w:ascii="Arial" w:hAnsi="Arial" w:cs="Arial"/>
              </w:rPr>
            </w:pPr>
            <w:proofErr w:type="gramStart"/>
            <w:r w:rsidRPr="003B3BA4">
              <w:rPr>
                <w:rFonts w:ascii="Arial" w:hAnsi="Arial" w:cs="Arial"/>
              </w:rPr>
              <w:t>Утверждён</w:t>
            </w:r>
            <w:proofErr w:type="gramEnd"/>
            <w:r w:rsidRPr="003B3BA4">
              <w:rPr>
                <w:rFonts w:ascii="Arial" w:hAnsi="Arial" w:cs="Arial"/>
              </w:rPr>
              <w:t xml:space="preserve"> решением Совета</w:t>
            </w:r>
          </w:p>
          <w:p w:rsidR="000329A0" w:rsidRPr="003B3BA4" w:rsidRDefault="000329A0" w:rsidP="00B65163">
            <w:pPr>
              <w:tabs>
                <w:tab w:val="left" w:pos="11814"/>
                <w:tab w:val="right" w:pos="15704"/>
              </w:tabs>
              <w:spacing w:after="0"/>
              <w:jc w:val="right"/>
              <w:rPr>
                <w:rFonts w:ascii="Arial" w:hAnsi="Arial" w:cs="Arial"/>
              </w:rPr>
            </w:pPr>
            <w:r w:rsidRPr="003B3BA4">
              <w:rPr>
                <w:rFonts w:ascii="Arial" w:hAnsi="Arial" w:cs="Arial"/>
              </w:rPr>
              <w:t>Саморегулируемой организации</w:t>
            </w:r>
          </w:p>
          <w:p w:rsidR="00DA6577" w:rsidRPr="003B3BA4" w:rsidRDefault="000329A0" w:rsidP="00DA6577">
            <w:pPr>
              <w:pStyle w:val="a3"/>
              <w:jc w:val="right"/>
              <w:rPr>
                <w:rFonts w:ascii="Arial" w:hAnsi="Arial" w:cs="Arial"/>
              </w:rPr>
            </w:pPr>
            <w:proofErr w:type="spellStart"/>
            <w:r w:rsidRPr="003B3BA4">
              <w:rPr>
                <w:rFonts w:ascii="Arial" w:hAnsi="Arial" w:cs="Arial"/>
              </w:rPr>
              <w:t>СОЮЗа</w:t>
            </w:r>
            <w:proofErr w:type="spellEnd"/>
            <w:r w:rsidRPr="003B3BA4">
              <w:rPr>
                <w:rFonts w:ascii="Arial" w:hAnsi="Arial" w:cs="Arial"/>
              </w:rPr>
              <w:t xml:space="preserve"> «</w:t>
            </w:r>
            <w:r w:rsidR="00DA6577" w:rsidRPr="003B3BA4">
              <w:rPr>
                <w:rFonts w:ascii="Arial" w:hAnsi="Arial" w:cs="Arial"/>
              </w:rPr>
              <w:t xml:space="preserve">Гильдия архитекторов и </w:t>
            </w:r>
          </w:p>
          <w:p w:rsidR="00DA6577" w:rsidRPr="003B3BA4" w:rsidRDefault="00DA6577" w:rsidP="00DA6577">
            <w:pPr>
              <w:pStyle w:val="a3"/>
              <w:jc w:val="right"/>
              <w:rPr>
                <w:rFonts w:ascii="Arial" w:hAnsi="Arial" w:cs="Arial"/>
              </w:rPr>
            </w:pPr>
            <w:r w:rsidRPr="003B3BA4">
              <w:rPr>
                <w:rFonts w:ascii="Arial" w:hAnsi="Arial" w:cs="Arial"/>
              </w:rPr>
              <w:t>проектировщиков Поволжья»</w:t>
            </w:r>
          </w:p>
          <w:p w:rsidR="000329A0" w:rsidRPr="003B3BA4" w:rsidRDefault="00DA6577" w:rsidP="00DA6577">
            <w:pPr>
              <w:tabs>
                <w:tab w:val="left" w:pos="11700"/>
                <w:tab w:val="left" w:pos="11790"/>
                <w:tab w:val="right" w:pos="15137"/>
              </w:tabs>
              <w:spacing w:after="0"/>
              <w:jc w:val="right"/>
              <w:rPr>
                <w:rFonts w:ascii="Arial" w:hAnsi="Arial" w:cs="Arial"/>
              </w:rPr>
            </w:pPr>
            <w:r w:rsidRPr="003B3BA4">
              <w:rPr>
                <w:rFonts w:ascii="Arial" w:hAnsi="Arial" w:cs="Arial"/>
              </w:rPr>
              <w:t xml:space="preserve">                   Протокол № </w:t>
            </w:r>
            <w:r w:rsidRPr="003B3BA4">
              <w:rPr>
                <w:rFonts w:ascii="Arial" w:hAnsi="Arial" w:cs="Arial"/>
              </w:rPr>
              <w:softHyphen/>
            </w:r>
            <w:r w:rsidRPr="003B3BA4">
              <w:rPr>
                <w:rFonts w:ascii="Arial" w:hAnsi="Arial" w:cs="Arial"/>
              </w:rPr>
              <w:softHyphen/>
            </w:r>
            <w:r w:rsidRPr="003B3BA4">
              <w:rPr>
                <w:rFonts w:ascii="Arial" w:hAnsi="Arial" w:cs="Arial"/>
              </w:rPr>
              <w:softHyphen/>
              <w:t xml:space="preserve">           </w:t>
            </w:r>
            <w:proofErr w:type="gramStart"/>
            <w:r w:rsidRPr="003B3BA4">
              <w:rPr>
                <w:rFonts w:ascii="Arial" w:hAnsi="Arial" w:cs="Arial"/>
              </w:rPr>
              <w:t>от</w:t>
            </w:r>
            <w:proofErr w:type="gramEnd"/>
            <w:r w:rsidRPr="003B3BA4">
              <w:rPr>
                <w:rFonts w:ascii="Arial" w:hAnsi="Arial" w:cs="Arial"/>
              </w:rPr>
              <w:t xml:space="preserve">_________               </w:t>
            </w:r>
          </w:p>
          <w:p w:rsidR="000329A0" w:rsidRPr="003B3BA4" w:rsidRDefault="000329A0" w:rsidP="00B65163">
            <w:pPr>
              <w:tabs>
                <w:tab w:val="left" w:pos="9975"/>
                <w:tab w:val="left" w:pos="10380"/>
                <w:tab w:val="left" w:pos="11790"/>
                <w:tab w:val="right" w:pos="14825"/>
                <w:tab w:val="right" w:pos="15137"/>
              </w:tabs>
              <w:spacing w:after="0"/>
              <w:rPr>
                <w:rFonts w:ascii="Arial" w:hAnsi="Arial" w:cs="Arial"/>
              </w:rPr>
            </w:pPr>
            <w:r w:rsidRPr="003B3BA4">
              <w:rPr>
                <w:rFonts w:ascii="Arial" w:hAnsi="Arial" w:cs="Arial"/>
              </w:rPr>
              <w:tab/>
              <w:t xml:space="preserve">                </w:t>
            </w:r>
          </w:p>
          <w:p w:rsidR="000329A0" w:rsidRPr="003B3BA4" w:rsidRDefault="000329A0" w:rsidP="00B65163">
            <w:pPr>
              <w:tabs>
                <w:tab w:val="left" w:pos="11775"/>
                <w:tab w:val="right" w:pos="15137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29A0" w:rsidRPr="003B3BA4" w:rsidRDefault="000329A0" w:rsidP="00B65163">
            <w:pPr>
              <w:tabs>
                <w:tab w:val="left" w:pos="11775"/>
                <w:tab w:val="right" w:pos="15137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BA4">
              <w:rPr>
                <w:rFonts w:ascii="Arial" w:hAnsi="Arial" w:cs="Arial"/>
                <w:b/>
                <w:sz w:val="24"/>
                <w:szCs w:val="24"/>
              </w:rPr>
              <w:t xml:space="preserve">План </w:t>
            </w:r>
          </w:p>
          <w:p w:rsidR="005C6CA8" w:rsidRPr="003B3BA4" w:rsidRDefault="000329A0" w:rsidP="00B65163">
            <w:pPr>
              <w:tabs>
                <w:tab w:val="left" w:pos="11775"/>
                <w:tab w:val="right" w:pos="15137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BA4">
              <w:rPr>
                <w:rFonts w:ascii="Arial" w:hAnsi="Arial" w:cs="Arial"/>
                <w:b/>
                <w:sz w:val="24"/>
                <w:szCs w:val="24"/>
              </w:rPr>
              <w:t>проверок на соответствие требованиям</w:t>
            </w:r>
            <w:r w:rsidR="006430AD" w:rsidRPr="003B3B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329A0" w:rsidRPr="003B3BA4" w:rsidRDefault="006430AD" w:rsidP="00B65163">
            <w:pPr>
              <w:tabs>
                <w:tab w:val="left" w:pos="11775"/>
                <w:tab w:val="right" w:pos="15137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BA4">
              <w:rPr>
                <w:rFonts w:ascii="Arial" w:hAnsi="Arial" w:cs="Arial"/>
                <w:b/>
                <w:sz w:val="24"/>
                <w:szCs w:val="24"/>
              </w:rPr>
              <w:t>стандартов, внутренн</w:t>
            </w:r>
            <w:r w:rsidR="005C07D3" w:rsidRPr="003B3BA4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3B3BA4">
              <w:rPr>
                <w:rFonts w:ascii="Arial" w:hAnsi="Arial" w:cs="Arial"/>
                <w:b/>
                <w:sz w:val="24"/>
                <w:szCs w:val="24"/>
              </w:rPr>
              <w:t xml:space="preserve">х </w:t>
            </w:r>
            <w:r w:rsidR="005C07D3" w:rsidRPr="003B3BA4">
              <w:rPr>
                <w:rFonts w:ascii="Arial" w:hAnsi="Arial" w:cs="Arial"/>
                <w:b/>
                <w:sz w:val="24"/>
                <w:szCs w:val="24"/>
              </w:rPr>
              <w:t>документов, услов</w:t>
            </w:r>
            <w:r w:rsidR="005C6CA8" w:rsidRPr="003B3BA4">
              <w:rPr>
                <w:rFonts w:ascii="Arial" w:hAnsi="Arial" w:cs="Arial"/>
                <w:b/>
                <w:sz w:val="24"/>
                <w:szCs w:val="24"/>
              </w:rPr>
              <w:t>ий</w:t>
            </w:r>
            <w:r w:rsidR="005C07D3" w:rsidRPr="003B3BA4">
              <w:rPr>
                <w:rFonts w:ascii="Arial" w:hAnsi="Arial" w:cs="Arial"/>
                <w:b/>
                <w:sz w:val="24"/>
                <w:szCs w:val="24"/>
              </w:rPr>
              <w:t xml:space="preserve"> членства </w:t>
            </w:r>
            <w:r w:rsidR="005C6CA8" w:rsidRPr="003B3BA4">
              <w:rPr>
                <w:rFonts w:ascii="Arial" w:hAnsi="Arial" w:cs="Arial"/>
                <w:b/>
                <w:sz w:val="24"/>
                <w:szCs w:val="24"/>
              </w:rPr>
              <w:t>в С</w:t>
            </w:r>
            <w:r w:rsidR="005C07D3" w:rsidRPr="003B3BA4">
              <w:rPr>
                <w:rFonts w:ascii="Arial" w:hAnsi="Arial" w:cs="Arial"/>
                <w:b/>
                <w:sz w:val="24"/>
                <w:szCs w:val="24"/>
              </w:rPr>
              <w:t>аморегулируемой организации</w:t>
            </w:r>
          </w:p>
          <w:p w:rsidR="000329A0" w:rsidRPr="003B3BA4" w:rsidRDefault="005C07D3" w:rsidP="00A06E77">
            <w:pPr>
              <w:tabs>
                <w:tab w:val="left" w:pos="11775"/>
                <w:tab w:val="right" w:pos="15137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BA4">
              <w:rPr>
                <w:rFonts w:ascii="Arial" w:hAnsi="Arial" w:cs="Arial"/>
                <w:b/>
                <w:sz w:val="24"/>
                <w:szCs w:val="24"/>
              </w:rPr>
              <w:t xml:space="preserve">на </w:t>
            </w:r>
            <w:r w:rsidRPr="003B3BA4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3B3BA4">
              <w:rPr>
                <w:rFonts w:ascii="Arial" w:hAnsi="Arial" w:cs="Arial"/>
                <w:b/>
                <w:sz w:val="24"/>
                <w:szCs w:val="24"/>
              </w:rPr>
              <w:t xml:space="preserve">  и  </w:t>
            </w:r>
            <w:r w:rsidRPr="003B3BA4"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  <w:r w:rsidRPr="003B3BA4">
              <w:rPr>
                <w:rFonts w:ascii="Arial" w:hAnsi="Arial" w:cs="Arial"/>
                <w:b/>
                <w:sz w:val="24"/>
                <w:szCs w:val="24"/>
              </w:rPr>
              <w:t xml:space="preserve"> кварталы 2017г.</w:t>
            </w:r>
          </w:p>
          <w:p w:rsidR="000329A0" w:rsidRPr="003B3BA4" w:rsidRDefault="000329A0" w:rsidP="005C07D3">
            <w:pPr>
              <w:tabs>
                <w:tab w:val="left" w:pos="11775"/>
                <w:tab w:val="right" w:pos="15137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29A0" w:rsidRPr="00B65163" w:rsidTr="00A06E77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A0" w:rsidRPr="003B3BA4" w:rsidRDefault="000329A0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A0" w:rsidRPr="003B3BA4" w:rsidRDefault="000329A0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0329A0" w:rsidRPr="003B3BA4" w:rsidRDefault="000329A0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свидетельства</w:t>
            </w:r>
          </w:p>
          <w:p w:rsidR="000329A0" w:rsidRPr="003B3BA4" w:rsidRDefault="000329A0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о членстве (</w:t>
            </w:r>
            <w:proofErr w:type="gramStart"/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краткий</w:t>
            </w:r>
            <w:proofErr w:type="gramEnd"/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9A0" w:rsidRPr="003B3BA4" w:rsidRDefault="000329A0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ОПФ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A0" w:rsidRPr="003B3BA4" w:rsidRDefault="000329A0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9A0" w:rsidRPr="003B3BA4" w:rsidRDefault="000329A0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A0" w:rsidRPr="003B3BA4" w:rsidRDefault="000329A0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Планируемая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9A0" w:rsidRPr="003B3BA4" w:rsidRDefault="000329A0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Предмет проверки</w:t>
            </w:r>
          </w:p>
        </w:tc>
      </w:tr>
      <w:tr w:rsidR="000329A0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A0" w:rsidRPr="003B3BA4" w:rsidRDefault="000329A0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A0" w:rsidRPr="003B3BA4" w:rsidRDefault="000329A0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9A0" w:rsidRPr="003B3BA4" w:rsidRDefault="000329A0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A0" w:rsidRPr="003B3BA4" w:rsidRDefault="000329A0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9A0" w:rsidRPr="003B3BA4" w:rsidRDefault="000329A0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A0" w:rsidRPr="003B3BA4" w:rsidRDefault="000329A0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9A0" w:rsidRPr="003B3BA4" w:rsidRDefault="000329A0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5C6CA8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CA8" w:rsidRPr="003B3BA4" w:rsidRDefault="005C6CA8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A8" w:rsidRPr="003B3BA4" w:rsidRDefault="005C6CA8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CA8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АО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A8" w:rsidRPr="003B3BA4" w:rsidRDefault="005C6CA8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Ремстрой</w:t>
            </w:r>
            <w:proofErr w:type="spellEnd"/>
            <w:r w:rsidRPr="003B3BA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6CA8" w:rsidRPr="003B3BA4" w:rsidRDefault="005C6CA8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6325039474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CA8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июль</w:t>
            </w:r>
          </w:p>
          <w:p w:rsidR="005C6CA8" w:rsidRPr="003B3BA4" w:rsidRDefault="005C6CA8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  <w:p w:rsidR="005C6CA8" w:rsidRPr="003B3BA4" w:rsidRDefault="005C6CA8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65163" w:rsidRPr="00B65163" w:rsidTr="00A06E77">
        <w:trPr>
          <w:trHeight w:val="6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63" w:rsidRPr="003B3BA4" w:rsidRDefault="00B65163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163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СамПромЭксперт</w:t>
            </w:r>
            <w:proofErr w:type="spellEnd"/>
            <w:r w:rsidRPr="003B3BA4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6312124250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июль</w:t>
            </w:r>
          </w:p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B65163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63" w:rsidRPr="003B3BA4" w:rsidRDefault="00B65163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163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ОАО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Сызраньгаз</w:t>
            </w:r>
            <w:proofErr w:type="spellEnd"/>
            <w:r w:rsidRPr="003B3BA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6325013691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июль</w:t>
            </w:r>
          </w:p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B65163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63" w:rsidRPr="003B3BA4" w:rsidRDefault="00B65163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163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Самаражилпроект</w:t>
            </w:r>
            <w:proofErr w:type="spellEnd"/>
            <w:r w:rsidRPr="003B3BA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6317001364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июль</w:t>
            </w:r>
          </w:p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B65163" w:rsidRPr="00B65163" w:rsidTr="00A06E77">
        <w:trPr>
          <w:trHeight w:val="6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63" w:rsidRPr="003B3BA4" w:rsidRDefault="00B65163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163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«ВОЛГА-БАЙТ»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6317047640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B65163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63" w:rsidRPr="003B3BA4" w:rsidRDefault="00B65163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163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фирма «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Флаитекс</w:t>
            </w:r>
            <w:proofErr w:type="spellEnd"/>
            <w:r w:rsidRPr="003B3BA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6319044130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B65163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163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Экотерм-проект</w:t>
            </w:r>
            <w:proofErr w:type="spellEnd"/>
            <w:r w:rsidRPr="003B3BA4">
              <w:rPr>
                <w:rFonts w:ascii="Arial" w:hAnsi="Arial" w:cs="Arial"/>
                <w:sz w:val="24"/>
                <w:szCs w:val="24"/>
              </w:rPr>
              <w:t> 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6316140816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B65163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163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«Паскаль»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6325051866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B65163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163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Средневолжская</w:t>
            </w:r>
            <w:proofErr w:type="spellEnd"/>
          </w:p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газовая компания»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6314012801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B65163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163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АвтоматикаЭнергоСервис</w:t>
            </w:r>
            <w:proofErr w:type="spellEnd"/>
            <w:r w:rsidRPr="003B3BA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6330048266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B65163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163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«Проект-Сервис»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6314025159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B65163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163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АО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63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Арконик</w:t>
            </w:r>
            <w:proofErr w:type="spellEnd"/>
            <w:r w:rsidRPr="003B3BA4">
              <w:rPr>
                <w:rFonts w:ascii="Arial" w:hAnsi="Arial" w:cs="Arial"/>
                <w:sz w:val="24"/>
                <w:szCs w:val="24"/>
              </w:rPr>
              <w:t xml:space="preserve"> СМЗ"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163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6310000160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B65163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163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ЗАО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Нефтебазстрой</w:t>
            </w:r>
            <w:proofErr w:type="spellEnd"/>
            <w:r w:rsidRPr="003B3BA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6311086065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B65163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163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"Проектирование. Экспертиза. Строительство"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6317075711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B65163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163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«Самарский 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Стройфарфор</w:t>
            </w:r>
            <w:proofErr w:type="spellEnd"/>
            <w:r w:rsidRPr="003B3BA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6367006248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B65163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163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«Строительная компания «Магистраль»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6367045536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2158E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8E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города Самары «Архитектурно-планировочное бюро»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6316073824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2158E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8E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МУП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Кинельский</w:t>
            </w:r>
            <w:proofErr w:type="spellEnd"/>
            <w:r w:rsidRPr="003B3BA4">
              <w:rPr>
                <w:rFonts w:ascii="Arial" w:hAnsi="Arial" w:cs="Arial"/>
                <w:sz w:val="24"/>
                <w:szCs w:val="24"/>
              </w:rPr>
              <w:t> центр недвижимости»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6350009057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2158E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8E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"РСК Групп"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6313538655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2158E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8E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ЭРА</w:t>
            </w:r>
            <w:proofErr w:type="gramStart"/>
            <w:r w:rsidRPr="003B3BA4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3B3BA4">
              <w:rPr>
                <w:rFonts w:ascii="Arial" w:hAnsi="Arial" w:cs="Arial"/>
                <w:sz w:val="24"/>
                <w:szCs w:val="24"/>
              </w:rPr>
              <w:t>вязь.Монтаж</w:t>
            </w:r>
            <w:proofErr w:type="spellEnd"/>
            <w:r w:rsidRPr="003B3BA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6316059869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2158E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8E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«ИнвестСтрой»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6325048599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2158E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8E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«МАКС-АРХ»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6319710623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2158E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8E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"Архитектурно-проектное бюро"</w:t>
            </w:r>
          </w:p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6330067043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2158E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8E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ИП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Иванов Андрей Валентинович</w:t>
            </w:r>
          </w:p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631901226642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2158E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8E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Билдинг</w:t>
            </w:r>
            <w:proofErr w:type="spellEnd"/>
            <w:r w:rsidRPr="003B3BA4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Солюшн</w:t>
            </w:r>
            <w:proofErr w:type="spellEnd"/>
            <w:r w:rsidRPr="003B3BA4">
              <w:rPr>
                <w:rFonts w:ascii="Arial" w:hAnsi="Arial" w:cs="Arial"/>
                <w:sz w:val="24"/>
                <w:szCs w:val="24"/>
              </w:rPr>
              <w:t> и 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Ассоциэйшн</w:t>
            </w:r>
            <w:proofErr w:type="spellEnd"/>
            <w:r w:rsidRPr="003B3BA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6314030529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2158E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8E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Экорос-Проект</w:t>
            </w:r>
            <w:proofErr w:type="spellEnd"/>
            <w:r w:rsidRPr="003B3BA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6311104370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2158E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8E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«НЕФТЕГАЗСТРОЙПРОЕКТ»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6316148325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2158E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8E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«ОСТРОВ»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6340006353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2158E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8E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ВегаПромСтрой</w:t>
            </w:r>
            <w:proofErr w:type="spellEnd"/>
            <w:r w:rsidRPr="003B3BA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6318166224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2158E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8E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Прагма</w:t>
            </w:r>
            <w:proofErr w:type="spellEnd"/>
            <w:r w:rsidRPr="003B3BA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6330056027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8E7" w:rsidRPr="003B3BA4" w:rsidRDefault="002158E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B65163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163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"ПКФ «СИМС»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6316023502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"НПО Центр энергетических технологий"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6311110511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«ИНТЕРСТРОЙ»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6311095158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«Проект-С»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6311103183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АО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DD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 xml:space="preserve"> «Предприятие </w:t>
            </w:r>
            <w:proofErr w:type="gramStart"/>
            <w:r w:rsidRPr="003B3BA4">
              <w:rPr>
                <w:rFonts w:ascii="Arial" w:hAnsi="Arial" w:cs="Arial"/>
                <w:sz w:val="24"/>
                <w:szCs w:val="24"/>
              </w:rPr>
              <w:t>тепловых</w:t>
            </w:r>
            <w:proofErr w:type="gramEnd"/>
            <w:r w:rsidRPr="003B3BA4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сетей»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6315530348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НПО «Циклон»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6330017010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 xml:space="preserve">"СК 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СтройЭлектро</w:t>
            </w:r>
            <w:proofErr w:type="spellEnd"/>
            <w:r w:rsidRPr="003B3BA4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7725516194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НПК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«Реконструкция»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6315401624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ПАО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«КУЗНЕЦОВ»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6319033379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Самараспортстрой</w:t>
            </w:r>
            <w:proofErr w:type="spellEnd"/>
            <w:r w:rsidRPr="003B3BA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6315543146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"ОРГЭНЕРГОНЕФТЬ"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5001100952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ВегаПромПроект</w:t>
            </w:r>
            <w:proofErr w:type="spellEnd"/>
            <w:r w:rsidRPr="003B3BA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6319166146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«Проектно-Строительная Компания «Сервис-Проект»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6317066435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«Полиремстройпроект-2»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6311076998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"Агростроймонтаж-2"</w:t>
            </w:r>
          </w:p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6319713720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B65163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163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"НПЦ "Нестор"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6317038237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«Вертикаль-2»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6311078586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Энерго</w:t>
            </w:r>
            <w:proofErr w:type="spellEnd"/>
            <w:r w:rsidRPr="003B3BA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6312038138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 xml:space="preserve">«СК 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Стройэнерго</w:t>
            </w:r>
            <w:proofErr w:type="spellEnd"/>
            <w:r w:rsidRPr="003B3BA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6317048281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НовоКС</w:t>
            </w:r>
            <w:proofErr w:type="spellEnd"/>
            <w:r w:rsidRPr="003B3BA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6330023367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АО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«Метролог»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6367011336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«РХВ»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6312043226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Вектор-Стройпроект</w:t>
            </w:r>
            <w:proofErr w:type="spellEnd"/>
            <w:r w:rsidRPr="003B3BA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6317054503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КоКС</w:t>
            </w:r>
            <w:proofErr w:type="spellEnd"/>
            <w:r w:rsidRPr="003B3BA4">
              <w:rPr>
                <w:rFonts w:ascii="Arial" w:hAnsi="Arial" w:cs="Arial"/>
                <w:sz w:val="24"/>
                <w:szCs w:val="24"/>
              </w:rPr>
              <w:t> Лтд»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6316011810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Самара-ЭнергоМакс</w:t>
            </w:r>
            <w:proofErr w:type="spellEnd"/>
            <w:r w:rsidRPr="003B3BA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6311164901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Pr="003B3BA4">
              <w:rPr>
                <w:rFonts w:ascii="Arial" w:hAnsi="Arial" w:cs="Arial"/>
                <w:sz w:val="24"/>
                <w:szCs w:val="24"/>
              </w:rPr>
              <w:t>БАКС</w:t>
            </w:r>
            <w:proofErr w:type="gramEnd"/>
            <w:r w:rsidRPr="003B3BA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6319093995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Средневолжская</w:t>
            </w:r>
            <w:proofErr w:type="spellEnd"/>
            <w:r w:rsidRPr="003B3BA4">
              <w:rPr>
                <w:rFonts w:ascii="Arial" w:hAnsi="Arial" w:cs="Arial"/>
                <w:sz w:val="24"/>
                <w:szCs w:val="24"/>
              </w:rPr>
              <w:t xml:space="preserve"> инжиниринговая компания"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6319179949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Волгарегионстрой-С</w:t>
            </w:r>
            <w:proofErr w:type="spellEnd"/>
            <w:r w:rsidRPr="003B3BA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6316131297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«Газ-Сервис»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6316083445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"СМУ-1 "Заря"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6362006036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B65163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163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«Техно-Волга»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6319122269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B65163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163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ЗАО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«Связь-Стройкомплект»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6315366955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 xml:space="preserve"> «Дизайн Проектирование Строительство-21»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6317046559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СО</w:t>
            </w:r>
            <w:proofErr w:type="gramEnd"/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"Федерал"</w:t>
            </w:r>
          </w:p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6318183861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"Тех Сервис 1"</w:t>
            </w:r>
          </w:p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6316136464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АО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 xml:space="preserve"> «Самарский резервуарный завод»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6314005201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«АЗСТРАСТСТРОЙ»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6313005093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"Самарские коммунальные системы"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6312110828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B247DD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Волгогазтелеком</w:t>
            </w:r>
            <w:proofErr w:type="spellEnd"/>
            <w:r w:rsidRPr="003B3BA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6314011847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EC03A2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«Строй Инжиниринг»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6318189430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EC03A2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"ВОЛГАТЕЛЕКОМСТРОЙ"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6319212466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EC03A2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"Дизайн. Строительство"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6318197624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EC03A2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ПКФ «ТФС»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6317104507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EC03A2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городского округа Самара «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Самарагорсвет</w:t>
            </w:r>
            <w:proofErr w:type="spellEnd"/>
            <w:r w:rsidRPr="003B3BA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6317003876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EC03A2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«Водоканал Сервис»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6319693463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EC03A2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Трансгруз</w:t>
            </w:r>
            <w:proofErr w:type="spellEnd"/>
            <w:r w:rsidRPr="003B3BA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6367651696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B65163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163" w:rsidRPr="003B3BA4" w:rsidRDefault="00EC03A2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НПП «Связь Автоматика Монтаж»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6316013825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63" w:rsidRPr="003B3BA4" w:rsidRDefault="00B65163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EC03A2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Теплоэнергомонтаж</w:t>
            </w:r>
            <w:proofErr w:type="spellEnd"/>
            <w:r w:rsidRPr="003B3BA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6316081470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EC03A2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 xml:space="preserve"> «Предприятие сервисного обслуживания и защиты газопроводов»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6316121186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EC03A2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«Ветеран-М»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6319084567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EC03A2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«Оберон»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6311084389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EC03A2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ПроектСтрой</w:t>
            </w:r>
            <w:proofErr w:type="spellEnd"/>
            <w:r w:rsidRPr="003B3BA4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Груп</w:t>
            </w:r>
            <w:proofErr w:type="spellEnd"/>
            <w:r w:rsidRPr="003B3BA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6317045467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EC03A2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«Оскар </w:t>
            </w:r>
            <w:proofErr w:type="gramStart"/>
            <w:r w:rsidRPr="003B3BA4">
              <w:rPr>
                <w:rFonts w:ascii="Arial" w:hAnsi="Arial" w:cs="Arial"/>
                <w:sz w:val="24"/>
                <w:szCs w:val="24"/>
              </w:rPr>
              <w:t>СБ</w:t>
            </w:r>
            <w:proofErr w:type="gramEnd"/>
            <w:r w:rsidRPr="003B3BA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6367002405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EC03A2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«Высокая энергия»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6371003546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EC03A2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"СМП-М"</w:t>
            </w:r>
          </w:p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6319711458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EC03A2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"Знак Воздуха"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6317113491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EC03A2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"Кредо"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>6330033823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EC03A2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bCs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proofErr w:type="spellStart"/>
            <w:r w:rsidRPr="003B3BA4">
              <w:rPr>
                <w:rFonts w:ascii="Arial" w:hAnsi="Arial" w:cs="Arial"/>
                <w:bCs/>
                <w:sz w:val="24"/>
                <w:szCs w:val="24"/>
              </w:rPr>
              <w:t>Энерго-Холдинг</w:t>
            </w:r>
            <w:proofErr w:type="spellEnd"/>
            <w:r w:rsidRPr="003B3BA4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6316089221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EC03A2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МУП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Кинель-Черкасский</w:t>
            </w:r>
            <w:proofErr w:type="spellEnd"/>
            <w:r w:rsidRPr="003B3BA4">
              <w:rPr>
                <w:rFonts w:ascii="Arial" w:hAnsi="Arial" w:cs="Arial"/>
                <w:sz w:val="24"/>
                <w:szCs w:val="24"/>
              </w:rPr>
              <w:t> центр проектирования»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6372008201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EC03A2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«Самара 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Энерго</w:t>
            </w:r>
            <w:proofErr w:type="spellEnd"/>
            <w:r w:rsidRPr="003B3BA4">
              <w:rPr>
                <w:rFonts w:ascii="Arial" w:hAnsi="Arial" w:cs="Arial"/>
                <w:sz w:val="24"/>
                <w:szCs w:val="24"/>
              </w:rPr>
              <w:t> Монтаж»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6318187545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  <w:tr w:rsidR="00A06E77" w:rsidRPr="00B65163" w:rsidTr="00A06E77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numPr>
                <w:ilvl w:val="0"/>
                <w:numId w:val="3"/>
              </w:numPr>
              <w:ind w:hanging="4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EC03A2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ООО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3B3BA4">
              <w:rPr>
                <w:rFonts w:ascii="Arial" w:hAnsi="Arial" w:cs="Arial"/>
                <w:sz w:val="24"/>
                <w:szCs w:val="24"/>
              </w:rPr>
              <w:t>Эдиция</w:t>
            </w:r>
            <w:proofErr w:type="spellEnd"/>
            <w:r w:rsidRPr="003B3BA4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6316133495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E77" w:rsidRPr="003B3BA4" w:rsidRDefault="00A06E77" w:rsidP="00A06E7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BA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Соблюдение стандартов, внутренних документов, условий членства </w:t>
            </w:r>
            <w:r w:rsidRPr="003B3BA4">
              <w:rPr>
                <w:rFonts w:ascii="Arial" w:hAnsi="Arial" w:cs="Arial"/>
                <w:sz w:val="24"/>
                <w:szCs w:val="24"/>
              </w:rPr>
              <w:t>в Саморегулируемой организации</w:t>
            </w:r>
          </w:p>
        </w:tc>
      </w:tr>
    </w:tbl>
    <w:p w:rsidR="0056366A" w:rsidRPr="00B65163" w:rsidRDefault="0056366A">
      <w:pPr>
        <w:rPr>
          <w:rFonts w:ascii="Arial" w:hAnsi="Arial" w:cs="Arial"/>
        </w:rPr>
      </w:pPr>
    </w:p>
    <w:sectPr w:rsidR="0056366A" w:rsidRPr="00B65163" w:rsidSect="000329A0">
      <w:pgSz w:w="16838" w:h="11906" w:orient="landscape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762BE"/>
    <w:multiLevelType w:val="hybridMultilevel"/>
    <w:tmpl w:val="AACE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55C9E"/>
    <w:multiLevelType w:val="hybridMultilevel"/>
    <w:tmpl w:val="D588852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21A6E"/>
    <w:multiLevelType w:val="hybridMultilevel"/>
    <w:tmpl w:val="665EB9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29A0"/>
    <w:rsid w:val="000329A0"/>
    <w:rsid w:val="000F17C0"/>
    <w:rsid w:val="00131918"/>
    <w:rsid w:val="0015518F"/>
    <w:rsid w:val="00185394"/>
    <w:rsid w:val="001D2885"/>
    <w:rsid w:val="002158E7"/>
    <w:rsid w:val="00222225"/>
    <w:rsid w:val="0023478F"/>
    <w:rsid w:val="002369A6"/>
    <w:rsid w:val="00253A83"/>
    <w:rsid w:val="002A6B8E"/>
    <w:rsid w:val="002C41B6"/>
    <w:rsid w:val="002E0B2E"/>
    <w:rsid w:val="00324FA2"/>
    <w:rsid w:val="00327446"/>
    <w:rsid w:val="00342EE8"/>
    <w:rsid w:val="003B3BA4"/>
    <w:rsid w:val="0040241D"/>
    <w:rsid w:val="0046518A"/>
    <w:rsid w:val="004F609C"/>
    <w:rsid w:val="0052172A"/>
    <w:rsid w:val="0056366A"/>
    <w:rsid w:val="005C07D3"/>
    <w:rsid w:val="005C6CA8"/>
    <w:rsid w:val="006157BD"/>
    <w:rsid w:val="006430AD"/>
    <w:rsid w:val="00651F5A"/>
    <w:rsid w:val="00674997"/>
    <w:rsid w:val="00704B54"/>
    <w:rsid w:val="00762AAF"/>
    <w:rsid w:val="0076434F"/>
    <w:rsid w:val="00792228"/>
    <w:rsid w:val="00950AA4"/>
    <w:rsid w:val="009B0F9F"/>
    <w:rsid w:val="00A06E77"/>
    <w:rsid w:val="00A66751"/>
    <w:rsid w:val="00A77B78"/>
    <w:rsid w:val="00AD18D1"/>
    <w:rsid w:val="00B03092"/>
    <w:rsid w:val="00B247DD"/>
    <w:rsid w:val="00B37FD5"/>
    <w:rsid w:val="00B65163"/>
    <w:rsid w:val="00BD3661"/>
    <w:rsid w:val="00CA1A25"/>
    <w:rsid w:val="00CB5517"/>
    <w:rsid w:val="00D41DB8"/>
    <w:rsid w:val="00D753B8"/>
    <w:rsid w:val="00DA03AC"/>
    <w:rsid w:val="00DA6577"/>
    <w:rsid w:val="00E41A91"/>
    <w:rsid w:val="00EC03A2"/>
    <w:rsid w:val="00EF1C38"/>
    <w:rsid w:val="00F86EA6"/>
    <w:rsid w:val="00F96234"/>
    <w:rsid w:val="00FC5A4E"/>
    <w:rsid w:val="00FD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65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C6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C9389F3-DD05-45EE-9BA1-E90CECD6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Gitkova</dc:creator>
  <cp:lastModifiedBy>kurs</cp:lastModifiedBy>
  <cp:revision>5</cp:revision>
  <cp:lastPrinted>2017-05-26T12:19:00Z</cp:lastPrinted>
  <dcterms:created xsi:type="dcterms:W3CDTF">2017-05-26T10:46:00Z</dcterms:created>
  <dcterms:modified xsi:type="dcterms:W3CDTF">2017-05-26T12:22:00Z</dcterms:modified>
</cp:coreProperties>
</file>