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64" w:rsidRDefault="005F6A64">
      <w:bookmarkStart w:id="0" w:name="_GoBack"/>
      <w:bookmarkEnd w:id="0"/>
    </w:p>
    <w:tbl>
      <w:tblPr>
        <w:tblpPr w:leftFromText="180" w:rightFromText="180" w:vertAnchor="text" w:tblpX="418" w:tblpY="1"/>
        <w:tblOverlap w:val="never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425"/>
        <w:gridCol w:w="598"/>
        <w:gridCol w:w="1528"/>
        <w:gridCol w:w="641"/>
        <w:gridCol w:w="777"/>
        <w:gridCol w:w="683"/>
        <w:gridCol w:w="1868"/>
        <w:gridCol w:w="163"/>
        <w:gridCol w:w="1113"/>
        <w:gridCol w:w="165"/>
        <w:gridCol w:w="2188"/>
        <w:gridCol w:w="1909"/>
        <w:gridCol w:w="1538"/>
        <w:gridCol w:w="35"/>
      </w:tblGrid>
      <w:tr w:rsidR="0026504F" w:rsidRPr="0026504F" w:rsidTr="000A4EA4">
        <w:trPr>
          <w:trHeight w:val="360"/>
        </w:trPr>
        <w:tc>
          <w:tcPr>
            <w:tcW w:w="14652" w:type="dxa"/>
            <w:gridSpan w:val="16"/>
            <w:shd w:val="clear" w:color="auto" w:fill="FFFFFF"/>
          </w:tcPr>
          <w:p w:rsidR="0026504F" w:rsidRPr="0026504F" w:rsidRDefault="0026504F" w:rsidP="0025520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26504F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Журнал проверок деятельности членов Партнерства (СОЮЗа)</w:t>
            </w:r>
          </w:p>
          <w:p w:rsidR="0026504F" w:rsidRPr="0026504F" w:rsidRDefault="0026504F" w:rsidP="001D2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26504F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«Гильдия архитекторов и проектировщиков Поволжья»  на 2017 г.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tabs>
                <w:tab w:val="left" w:pos="5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26504F" w:rsidRPr="008373A3" w:rsidRDefault="0026504F" w:rsidP="008373A3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Св-ва</w:t>
            </w:r>
          </w:p>
          <w:p w:rsidR="0026504F" w:rsidRPr="008373A3" w:rsidRDefault="0026504F" w:rsidP="008373A3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 чл-ве (краткий)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Полное наименование организации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ИНН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3A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проверки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3A3">
              <w:rPr>
                <w:rFonts w:ascii="Times New Roman" w:eastAsia="Calibri" w:hAnsi="Times New Roman" w:cs="Times New Roman"/>
                <w:b/>
              </w:rPr>
              <w:t>Сроки проверки</w:t>
            </w:r>
          </w:p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3A3">
              <w:rPr>
                <w:rFonts w:ascii="Times New Roman" w:eastAsia="Calibri" w:hAnsi="Times New Roman" w:cs="Times New Roman"/>
                <w:b/>
              </w:rPr>
              <w:t>№ приказа</w:t>
            </w:r>
          </w:p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3A3">
              <w:rPr>
                <w:rFonts w:ascii="Times New Roman" w:eastAsia="Calibri" w:hAnsi="Times New Roman" w:cs="Times New Roman"/>
                <w:b/>
              </w:rPr>
              <w:t>Форма проверки</w:t>
            </w:r>
          </w:p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3A3">
              <w:rPr>
                <w:rFonts w:ascii="Times New Roman" w:eastAsia="Calibri" w:hAnsi="Times New Roman" w:cs="Times New Roman"/>
                <w:b/>
              </w:rPr>
              <w:t>(выездная,</w:t>
            </w:r>
          </w:p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невыездная)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3A3">
              <w:rPr>
                <w:rFonts w:ascii="Times New Roman" w:eastAsia="Calibri" w:hAnsi="Times New Roman" w:cs="Times New Roman"/>
                <w:b/>
              </w:rPr>
              <w:t>Акт  №</w:t>
            </w:r>
          </w:p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3A3">
              <w:rPr>
                <w:rFonts w:ascii="Times New Roman" w:eastAsia="Calibri" w:hAnsi="Times New Roman" w:cs="Times New Roman"/>
                <w:b/>
              </w:rPr>
              <w:t>от__________</w:t>
            </w:r>
          </w:p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3A3">
              <w:rPr>
                <w:rFonts w:ascii="Times New Roman" w:eastAsia="Calibri" w:hAnsi="Times New Roman" w:cs="Times New Roman"/>
                <w:b/>
              </w:rPr>
              <w:t>Рекомендации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3A3">
              <w:rPr>
                <w:rFonts w:ascii="Times New Roman" w:eastAsia="Calibri" w:hAnsi="Times New Roman" w:cs="Times New Roman"/>
                <w:b/>
              </w:rPr>
              <w:t>Мера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3A3">
              <w:rPr>
                <w:rFonts w:ascii="Times New Roman" w:eastAsia="Calibri" w:hAnsi="Times New Roman" w:cs="Times New Roman"/>
                <w:b/>
              </w:rPr>
              <w:t>дисциплинарного воздействия.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3A3">
              <w:rPr>
                <w:rFonts w:ascii="Times New Roman" w:eastAsia="Calibri" w:hAnsi="Times New Roman" w:cs="Times New Roman"/>
                <w:b/>
              </w:rPr>
              <w:t>Сроки.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3A3">
              <w:rPr>
                <w:rFonts w:ascii="Times New Roman" w:eastAsia="Calibri" w:hAnsi="Times New Roman" w:cs="Times New Roman"/>
                <w:b/>
              </w:rPr>
              <w:t>Отметка</w:t>
            </w:r>
          </w:p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3A3">
              <w:rPr>
                <w:rFonts w:ascii="Times New Roman" w:eastAsia="Calibri" w:hAnsi="Times New Roman" w:cs="Times New Roman"/>
                <w:b/>
              </w:rPr>
              <w:t>о выполнении № протокола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8373A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8373A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8373A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8373A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8373A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8373A3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270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ИП Фокин Евгений Владимирович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635704571848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1 от 08.12.2016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09-13.01.2017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№01/1 от 13.01.2017г.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Документы не представ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лены.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22.02.2017г.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02.03.2017г.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№1/2 от 22.02.2017г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Не устранены. На ДК 02.03.2017г.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№1/3 от 31.03.2017г.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Не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>06.04.2017г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№1/4 от 28.04.2017г.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Документы представлены не в полном объеме.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от 04.05.2017г.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>Устранить до 22.02.2017г.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02.03.2017г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Предписание №4/2.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От 02.03.2017г.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31.03.2017 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Не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06.04.2017г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Предупреждение №7/3 от 06.04.2017г.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28.04.2017г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>На ДК от 04.05.2017г.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Предупреждение №9/5 от 04.05.2017г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26.05.2017г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>Добровольный выход 16.05.2017г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212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«фирма КОМВАС»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6315503062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2 от 08.12.2016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09-13.01.2017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№02/1 от 13.01.2017г.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Замечаний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№01 от 13.01.2017г.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58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Научно-техническая фирма «БАКС»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6311007747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3 от 08.12.2016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09-13.01.2017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№03/1 от 13.01.2017г.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22.02.2017г.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02.03.2017г.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№03/2 от 10.02.2017г.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22.02.2017г.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02.03.2017г.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№5 от 10.02.2017г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214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«Инжиниринг-Стройпроект»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6311126085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4 от 08.12.2016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09-13.01.2017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№04/1 от 13.01.2017г.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ПК, Атт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22.02.2017г.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02.03.2017г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№4/2 от 27.01.2017г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22.02.2017г.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02.03.2017г.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№3 от 27.01.2017г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140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«Волга Строй-</w:t>
            </w: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>проект»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>6311116344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 xml:space="preserve">Требования к выдаче </w:t>
            </w: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lastRenderedPageBreak/>
              <w:t>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 xml:space="preserve">№ 5 от </w:t>
            </w: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>08.12.2016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09-13.01.2017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 xml:space="preserve">Акт №05/1 от </w:t>
            </w: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>13.01.2017г.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ПК, Атт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22.02.2017г.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02.03.2017г.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№05/2 от 22.02.2017г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 xml:space="preserve">Устранить до </w:t>
            </w: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>22.02.2017г.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02.03.2017г.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 xml:space="preserve">№7 от </w:t>
            </w: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>22.02.2017г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21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ind w:right="-128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Научно-производственное предприятие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«Электрорадиоавтоматика»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6316091911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Выездная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6 от 08.12.2016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09-13.01.2017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№06/1 от 12.01.2017г.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Замечаний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№01 от 13.01.2017г.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286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"Самарское Достояние"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6316189723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7 от 14.12.2016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16-20.01.2017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№07/1 от 20.01.2017г.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№02 от 20.01.2017г.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215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ind w:right="186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«Р-Пять»</w:t>
            </w:r>
          </w:p>
          <w:p w:rsidR="0026504F" w:rsidRPr="008373A3" w:rsidRDefault="0026504F" w:rsidP="008373A3">
            <w:pPr>
              <w:spacing w:after="0" w:line="240" w:lineRule="atLeast"/>
              <w:ind w:right="186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6318190139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8 от 14.12.2016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16-20.01.2017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№08/1 от 20.01.2017г.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Атт, ПК 1 чел.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22.02.2017г.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02.03.2017г.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</w:t>
            </w:r>
            <w:r w:rsidR="00E5635F">
              <w:rPr>
                <w:rFonts w:ascii="Times New Roman" w:eastAsia="Calibri" w:hAnsi="Times New Roman" w:cs="Times New Roman"/>
                <w:color w:val="2F5496"/>
              </w:rPr>
              <w:t>08/2</w:t>
            </w:r>
            <w:r w:rsidRPr="008373A3">
              <w:rPr>
                <w:rFonts w:ascii="Times New Roman" w:eastAsia="Calibri" w:hAnsi="Times New Roman" w:cs="Times New Roman"/>
                <w:color w:val="2F5496"/>
              </w:rPr>
              <w:t xml:space="preserve"> от 2</w:t>
            </w:r>
            <w:r w:rsidR="00E5635F">
              <w:rPr>
                <w:rFonts w:ascii="Times New Roman" w:eastAsia="Calibri" w:hAnsi="Times New Roman" w:cs="Times New Roman"/>
                <w:color w:val="2F5496"/>
              </w:rPr>
              <w:t>3</w:t>
            </w:r>
            <w:r w:rsidRPr="008373A3">
              <w:rPr>
                <w:rFonts w:ascii="Times New Roman" w:eastAsia="Calibri" w:hAnsi="Times New Roman" w:cs="Times New Roman"/>
                <w:color w:val="2F5496"/>
              </w:rPr>
              <w:t>.01.2017г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22.02.2017г.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02.03.2017г.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№3 от 27.01.2017г.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107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«НП Инженер»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6316134844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lastRenderedPageBreak/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>№ 9 от 14.12.2016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16-</w:t>
            </w: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>20.01.2017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 xml:space="preserve">Акт №09/1 от 17.01.2017г. Нарушений не </w:t>
            </w: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>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№02 от 20.01.2017г.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 xml:space="preserve">Нарушений не </w:t>
            </w: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>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141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«СК «Строй-Инновация»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6367042119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10 от 14.12.2016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16-20.01.2017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№10/1 от 20.01.2017г. 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№02 от 20.01.2017г.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143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«Эксперт»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6315602320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11 от 14.12.2016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16-20.01.2017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№11/1 от 20.01.2017г. 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№02 от 20.01.2017г.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54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«АНАЛИЗ РИСКА И БЕЗОПАСНОСТЬ»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6315601687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12 от 14.12.2016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16-20.01.2017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№12/1 от 20.01.2017г.  Атт, ПК 1 чел.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22.02.2017г.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02.03.2017г.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№12/2 от 22.02.2017г. Нарушения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22.02.2017г.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02.03.2017г.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№7 от 22.02.2017г.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145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«Аудит-Эксперт»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6319700801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 xml:space="preserve">о допуске, </w:t>
            </w: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lastRenderedPageBreak/>
              <w:t>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>№ 13 от 14.12.2016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16-</w:t>
            </w: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>20.01.2017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 xml:space="preserve">Акт №13/1 от 20.01.2017г. Нарушений не </w:t>
            </w: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>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№02 от 20.01.2017г.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 xml:space="preserve">Нарушений не </w:t>
            </w:r>
            <w:r w:rsidRPr="008373A3">
              <w:rPr>
                <w:rFonts w:ascii="Times New Roman" w:eastAsia="Calibri" w:hAnsi="Times New Roman" w:cs="Times New Roman"/>
                <w:color w:val="2F5496"/>
              </w:rPr>
              <w:lastRenderedPageBreak/>
              <w:t>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152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«Фобос-СБ»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6315571200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14 от 14.12.2016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16-20.01.2017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№14/1 от 20.01.2017г. 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№02 от 20.01.2017г.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2164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271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Архитектурное бюро "АРТпроект"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6316203008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15 от 14.12.2016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23-27.01.2017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№15/1 от 27.01.2017г.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Атт, ПК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22.02.2017г.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02.03.2017г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№15/2 от 22.02.2017г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Не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02.03.2017г.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№15/3 от 31.03.2017г.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22.02.2017г.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02.03.2017г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Предписание №5/2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От 02.03.2017г.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31.03.2017 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№12 от 31.03.2017г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272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"НПО РУСПРОМ"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6324016883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16 от 14.12.2016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23-27.01.2017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№16/1 от 27.01.2017г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№3 от 27.01.2017г.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287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"Стройгаз"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6313534210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17 от 14.12.2016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23-27.01.2017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№17/1 от 27.01.2017г.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№3 от 27.01.2017г.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288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"Интерком-Самара"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6330069890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18 от 14.12.2016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23-27.01.2017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№18/1 от 27.01.2017г. 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№3 от 27.01.2017г.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147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«ПСК»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6316121355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19 от 14.12.2016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23-27.01.2017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№19/1 от 27.01.2017г.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22.02.2017г.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02.03.2017г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№19/2 от 17.02.2017г.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22.02.2017г.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02.03.2017г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№6 от 17.02.2017г.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149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ЗАО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«ВолгоПромСтройМонтаж»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6319101357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20 от 14.12.2016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23-27.01.2017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№20/1 от 27.01.2017г.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22.02.2017г.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02.03.2017г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№20/2 от 22.02.2017г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Не устранены. На ДК 02.03.2017г.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№20/3 от 24.03.2017г.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22.02.2017г.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02.03.2017г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Предписание №6/2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От 02.03.2017г.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31.03.2017 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№11 от 24.03.2017г.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ind w:right="-46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251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«Орикс Групп»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6350019961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21 от 09.01.2017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30.01-03.02.2017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№21/1 от 03.02.2017г.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№4 от 03.02.2017г.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30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«СамараПроектСтрой»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6316086936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22 от 09.01.2017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30.01-03.02.2017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№22/1 от 03.02.2017г.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№4 от 03.02.2017г.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111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"Специализированная проектно-конструкторская фирма"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6315596067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23 от 09.01.2017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30.01-03.02.2017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№23/1 от 03.02.2017г.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№4 от 03.02.2017г.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154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Самарская Строительная Компания «Ладья»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6314022920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24 от 09.01.2017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30.01-03.02.2017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№24/1 от 03.02.2017г.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ПК, атт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31.03.2017г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№24/2 от 31.03.2017г.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31.03.2017г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06.04.2017г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№12 от 31.03.2017г.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155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фирма «Энерготеп»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7321006247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№25 от 16.01.17г.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06.02.-10.02.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№25/1 от 10.02.2017г. ПК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31.03.2017г.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№25/2 от 22.02.2017г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31.03.2017г.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06.04.2017г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№7 от 22.02.2017г.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217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«ВодСпецПроект»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6319702220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№26 от 16.01.17г.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06.02.-10.02.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№26/1 от 10.02.2017г.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Замечаний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№5 от 10.02.2017г.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156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ind w:right="-42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«Энергопроект-Поволжье»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6316122670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№27 от 16.01.17г.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06.02.-10.02.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№27/1 от 10.02.2017г.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Замечаний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№5 от 10.02.2017г.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158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АО «Новокуйбышевская нефтехимическая компания»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6330017980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№28 от 16.01.17г.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06.02.-10.02.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№28/1 от 10.02.2017г.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ПК,Атт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31.03.2017г.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№28/2 от 31.03.2017г.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Не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06.04.2017г.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№28/3 от 28.04.2017г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31.03.2017г.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06.04.2017г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Предписание№7/2  от 06.04.2017г.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28.04.2017г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№16 от 28.05.2017г.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159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«Р-проект»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6318184424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№29 от 16.01.17г.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06.02.-10.02.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№29/1 от 10.02.2017г.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Замечаний не имеется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№5 от 10.02.2017г.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160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«Энерготелеком»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6313136219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30 от 17.01.2017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13-17.02.2017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№30/1 от 17.02.2017г.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№6 от 17.02.2017г.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273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"СТРОЙЭЛЕКТРОМОНТАЖ"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6316037801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31 от 17.01.2017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13-17.02.2017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№31/1 от 17.02.2017г. 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№6 от 17.02.2017г.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52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«Факел»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6311067094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32 от 17.01.2017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13-17.02.2017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№32/1 от 17.02.2017г.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Документы не представлены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31.03.2017г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№32/2 от 24.03.2017г.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31.03.2017г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06.04.2017г.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№11 от 24.03.2017г.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161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«Мастер Связи»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6317066019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33 от 17.01.2017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13-17.02.2017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№33/1 от 17.02.2017г. 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№6 от 17.02.2017г.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162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«ЭМС Строй»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6322039780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34 от 17.01.2017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13-17.02.2017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№34/1 от 17.02.2017г. 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№6 от 17.02.2017г.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164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«Энергобытобслуживание»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6313039399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 Саморегулирования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35 от 17.01.2017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13-17.02.2017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№35/1 от 17.02.2017г. 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№6 от 17.02.2017г.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289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СКТБ "Черное золото"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6330064780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36 от 17.01.2017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13-17.02.2017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№36/1 от 17.02.2017г. Документы не представлены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31.03.2017г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06.04.2017г.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31.03.2017г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06.04.2017г.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Исключен Решением общего собрания 28.02.2017г.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290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"АСТЭЛ"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6312158971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37 от 24.01.2017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27.02-03.03.2017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№37/1 от 03.03.2017г.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№8 от 03.03.2017г.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219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«АМТ»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6319168129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38 от 24.01.2017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27.02-03.03.2017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№38/1 от 03.03.2017г.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№8 от 03.03.2017г.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101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«АвтоГазТранс»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6319107119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39 от 24.01.2017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27.02-03.03.2017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№39/1 от 03.03.2017г.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ПК, дог.арен.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28.04.2017г.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04.05.2017г.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№39/2 от 31.03.2017г.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28.04.2017г.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04.05.2017г.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№12 от 31.03.2017г.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168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«Лаборатория качества и технологии строительства»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6318143812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</w:p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40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07.02.2017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06.03.-10.03.2017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№40/1 от 10.03.2017г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 РТН протокола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28.04.2017г.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04.05.17г.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 40/2 от 07.04.2017г. 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28.04.2017г.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04.05.17г.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№13 от 07.04.2017г.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182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ind w:right="-183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«Компания «Термосистемы»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6319105930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41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07.02.2017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06.03.-10.03.2017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№41/1 от 10.03.2017г 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№09 от 10.03.2017г. 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169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«СветоЯр»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5603014429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Добровольный выход</w:t>
            </w:r>
            <w:r w:rsidR="006865BA" w:rsidRPr="008373A3">
              <w:rPr>
                <w:rFonts w:ascii="Times New Roman" w:eastAsia="Calibri" w:hAnsi="Times New Roman" w:cs="Times New Roman"/>
                <w:color w:val="2F5496"/>
              </w:rPr>
              <w:t xml:space="preserve"> 11.01.2017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44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«Региональный центр независимой экспертизы»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6317075510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42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07.02.2017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06.03.-10.03.2017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№42/1 от 10.03.2017г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 ПК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28.04.2017г.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04.05.17г.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№42/2 от 28.04.2017г. Нарушения не устранены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от 04.05.2017г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№42/3 от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Устранены частично.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01.06.2017г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№42/4 от 23.06.2017г.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28.04.2017г.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04.05.17г.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Предписание №8/2 от 04.05.2017г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Предупреждение №12/3 от 01.06.2017г.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23.06.2017г.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№24 от 23.06.2017г.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ind w:right="-46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252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«Ремонтно-механический завод»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6330016850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43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07.02.2017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06.03.-10.03.2017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№43/1 от 10.03.2017г 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№09 от 10.03.2017г. Нарушений не имеется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ind w:right="-46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254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«Архитектурно-проектная компания «Ритм»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6315576279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44 15.02.2017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13.03.-17.03.2017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№44/1 от 17.03.2017г.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Замечаний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№10 от 17.03.2017г.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262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"Вентиндустрия"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6316194628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45 15.02.2017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13.03.-17.03.2017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№45/1 от 17.03.2017г.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 ПК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28.04.2017г.,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от 04.05.2017г.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№45/2 от 28.04.2017г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28.04.2017г.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04.05.17г.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№16 от 28.04.2017г.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173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«ГАЗТЕПЛОПРОЕКТ»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6330035718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46 15.02.2017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13.03.-17.03.2017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№46/1 от 17.03.2017г. Замечаний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№10 от 17.03.2017г.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</w:t>
            </w:r>
            <w:r w:rsidR="006865BA" w:rsidRPr="008373A3">
              <w:rPr>
                <w:rFonts w:ascii="Times New Roman" w:eastAsia="Calibri" w:hAnsi="Times New Roman" w:cs="Times New Roman"/>
                <w:color w:val="2F5496"/>
              </w:rPr>
              <w:t>е</w:t>
            </w:r>
            <w:r w:rsidRPr="008373A3">
              <w:rPr>
                <w:rFonts w:ascii="Times New Roman" w:eastAsia="Calibri" w:hAnsi="Times New Roman" w:cs="Times New Roman"/>
                <w:color w:val="2F5496"/>
              </w:rPr>
              <w:t>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274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"Проектно-монтажный центр"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6318190410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47 15.02.2017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13.03.-17.03.2017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№47/1 от 17.03.2017г.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№10 от 17.03.2017г.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</w:t>
            </w:r>
            <w:r w:rsidR="006865BA" w:rsidRPr="008373A3">
              <w:rPr>
                <w:rFonts w:ascii="Times New Roman" w:eastAsia="Calibri" w:hAnsi="Times New Roman" w:cs="Times New Roman"/>
                <w:color w:val="2F5496"/>
              </w:rPr>
              <w:t>е</w:t>
            </w:r>
            <w:r w:rsidRPr="008373A3">
              <w:rPr>
                <w:rFonts w:ascii="Times New Roman" w:eastAsia="Calibri" w:hAnsi="Times New Roman" w:cs="Times New Roman"/>
                <w:color w:val="2F5496"/>
              </w:rPr>
              <w:t>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175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«Апекс Энергомонтаж Сервис»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6319725813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48 15.02.2017</w:t>
            </w:r>
          </w:p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13.03.-17.03.2017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№48/1 от 17.03.2017г.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№10 от 17.03.2017г.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</w:t>
            </w:r>
            <w:r w:rsidR="006865BA" w:rsidRPr="008373A3">
              <w:rPr>
                <w:rFonts w:ascii="Times New Roman" w:eastAsia="Calibri" w:hAnsi="Times New Roman" w:cs="Times New Roman"/>
                <w:color w:val="2F5496"/>
              </w:rPr>
              <w:t>е</w:t>
            </w:r>
            <w:r w:rsidRPr="008373A3">
              <w:rPr>
                <w:rFonts w:ascii="Times New Roman" w:eastAsia="Calibri" w:hAnsi="Times New Roman" w:cs="Times New Roman"/>
                <w:color w:val="2F5496"/>
              </w:rPr>
              <w:t>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291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"Росэнергострой"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6317100774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49 от 27.02.2017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20.03-24.03.2017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№49/1 от 24.03.2017г.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№11 от 24.03.2017г.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177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"Проектно-конструкторская фирма "ЕВА"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6315567041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50 от 27.02.2017</w:t>
            </w:r>
          </w:p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20.03-24.03.2017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</w:t>
            </w:r>
            <w:r w:rsidR="007D24FD">
              <w:rPr>
                <w:rFonts w:ascii="Times New Roman" w:eastAsia="Calibri" w:hAnsi="Times New Roman" w:cs="Times New Roman"/>
                <w:color w:val="2F5496"/>
              </w:rPr>
              <w:t>50</w:t>
            </w:r>
            <w:r w:rsidRPr="008373A3">
              <w:rPr>
                <w:rFonts w:ascii="Times New Roman" w:eastAsia="Calibri" w:hAnsi="Times New Roman" w:cs="Times New Roman"/>
                <w:color w:val="2F5496"/>
              </w:rPr>
              <w:t>/1 от 24.03.2017г.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№11 от 24.03.2017г.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222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«ПРОМИНС»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6319734744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51 от 27.02.2017</w:t>
            </w:r>
          </w:p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20.03-24.03.2017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</w:t>
            </w:r>
            <w:r w:rsidR="007D24FD">
              <w:rPr>
                <w:rFonts w:ascii="Times New Roman" w:eastAsia="Calibri" w:hAnsi="Times New Roman" w:cs="Times New Roman"/>
                <w:color w:val="2F5496"/>
              </w:rPr>
              <w:t>51</w:t>
            </w:r>
            <w:r w:rsidRPr="008373A3">
              <w:rPr>
                <w:rFonts w:ascii="Times New Roman" w:eastAsia="Calibri" w:hAnsi="Times New Roman" w:cs="Times New Roman"/>
                <w:color w:val="2F5496"/>
              </w:rPr>
              <w:t>/1 от 24.03.2017г.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№11 от 24.03.2017г.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178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научно-производственная компания «Триггер»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6322024215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о допуске, стандартов Партнёрства, правил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 52 от 07.03.2017</w:t>
            </w:r>
          </w:p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27.03-31.03.2017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№52/1 от 31.03.2017г.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РТН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28.04.2017г.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04.05.2017г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№52/2 от 28.04.2017г.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не устранены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от 04.05.2017г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№52/3 от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Не устранены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01.06.2017г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№52/4 от 23.06.2017г.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не устранены.</w:t>
            </w:r>
          </w:p>
          <w:p w:rsidR="008E3208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06.07.2017г.</w:t>
            </w:r>
          </w:p>
          <w:p w:rsidR="008E3208" w:rsidRPr="008373A3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8E3208" w:rsidRPr="008373A3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№52/5 от 01.09.2017г.</w:t>
            </w:r>
          </w:p>
          <w:p w:rsidR="0026504F" w:rsidRPr="008373A3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Нарушения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28.04.2017г.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04.05.2017г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Предписание №9/2 от 04.05.2017г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Предупреждение №14/3 от 01.06.2017г</w:t>
            </w:r>
            <w:r w:rsidRPr="008373A3"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  <w:t>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23.06.2017г.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Предупреждение №15/4 от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31.08.2017г.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07.09.2017г.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№34 от 01.09.2017г.</w:t>
            </w:r>
          </w:p>
          <w:p w:rsidR="008E3208" w:rsidRPr="008373A3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179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МП г.Самары «Самараводоканал»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6316029945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53 от 07.03.2017</w:t>
            </w:r>
          </w:p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27.03-31.03.2017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№53/1 от 31.03.2017г.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28.04.2017г.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04.05.2017г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№53/2 от 28.04.2017г.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не устранены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от 04.05.2017г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№53/3 от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Устранены частично.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01.06.2017г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№53/4 от 23.06.2017г.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28.04.2017г.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04.05.2017г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Предписание №10/2 от 04.05.2017г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26.052017г.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Предупреждение №13/3 от 01.06.2017г</w:t>
            </w:r>
            <w:r w:rsidRPr="008373A3">
              <w:rPr>
                <w:rFonts w:ascii="Times New Roman" w:eastAsia="Calibri" w:hAnsi="Times New Roman" w:cs="Times New Roman"/>
                <w:b/>
                <w:color w:val="2F5496"/>
              </w:rPr>
              <w:t>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23.06.2017г.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№24 от 23.06.2017г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275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"Научно-реставрационное проектное предприятие "Старый город"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6315504725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54 от 07.03.2017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27.03-31.03.2017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№54/1 от 31.03.2017г.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№12 от 31.03.2017г. 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180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МБУ "Управление строительства, архитектуры и жилищно-коммунального хозяйства Кинельского района"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6371004814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55 от 14.03.2017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03.04-07.04.2017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 55/1 от 07.04.2017г.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№13 от 07.04.2017г 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220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«Реанта»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6315538410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56 от 14.03.2017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03.04-07.04.2017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Добровольный выход 05.04.2017г.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Добровольный выход от 05.04.2017г.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181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«Электрум»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6312009610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57 от 14.03.2017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03.04-07.04.2017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 57/1 от 07.04.2017г.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от 01.06.2017г.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№57/2 от 14.04.2017г.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от 01.06.2017г.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№14 от 14.04.2017г.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221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"Ремонтно-Строительное Предприятие «СВОД»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6315574850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58 от 14.03.2017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03.04-07.04.2017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 58/1 от 07.04.2017г.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Документы не представлены.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от 01.06.2017г.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№58/2 от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Не устранены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01.06.2017г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№58/3 от 23.06.2017г.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не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№58/4 от 29.06.2017г.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от 01.06.2017г.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Предписание №14/2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От 01.06.2017г.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23.06.2017г.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06.07.2017г.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№25 от 30.06.2017г.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184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«ТелекомСервисСтрой»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6316123970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59 от 20.03.2017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10.04-14.04.2017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 59/1 от 14.04.2017г.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Ртн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01.06.2017г.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№59/2 от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Не устранены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01.06.2017г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№59/3 от 23.06.2017г.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не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№59/4 от 21.07.2017г.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01.06.2017г.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Предписание №16/2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От 01.06.2017г.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23.06.2017г.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Предупреждение №16/3 от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27.07.2017г.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03.08.2017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№28 от 21.07.2017г.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185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«Комплексные Энергетические Решения»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6315605018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60 от 20.03.2017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10.04-14.04.2017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№60/1 от 14.04.2017г.  ПК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01.06.2017г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№60/2 от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Не устранены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01.06.2017г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№60/3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От 09.06.2017г.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01.06.2017г.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Предписание №16/2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От 01.06.2017г.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23.06.2017г.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22 от 09.06.2017г. 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187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«Русская Водопроводная Компания»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6318126542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61 от 20.03.2017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10.04-14.04.2017</w:t>
            </w:r>
          </w:p>
        </w:tc>
        <w:tc>
          <w:tcPr>
            <w:tcW w:w="2188" w:type="dxa"/>
            <w:shd w:val="clear" w:color="auto" w:fill="FFFFFF"/>
          </w:tcPr>
          <w:p w:rsidR="0028654E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 xml:space="preserve">Акт №61/1 от 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14.04.2017г.  ПК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01.06.2017г.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№61/2 от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Не устранены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01.06.2017г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№61/3 от 16.06.2017г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Нарушения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01.06.2017г.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Предписание №13/2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От 01.06.2017г.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23.06.2017г.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№23 от 16.06.2017г. Нарушений не имеется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263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"Самара Связь Телеком"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6316162457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62 от 20.03.2017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10.04-14.04.2017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№62/1 от 14.04.2017г.  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№14 от 14.04.2017г.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193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«Графика-Инжиниринг»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6316154181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63 от</w:t>
            </w:r>
          </w:p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24.03.2017</w:t>
            </w:r>
          </w:p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17-04-21.04.2017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 63/1 от 21.04.2017г.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№15 от 21.04.2017г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194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«Самара-Авиагаз»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6314018948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о допуске, стандартов Партнёрства, правил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 64 от</w:t>
            </w:r>
          </w:p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24.03.2017</w:t>
            </w:r>
          </w:p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17-04-21.04.2017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 64/1 от 21.04.2017г.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ПК 9 чел.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01.06.2017г.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№64/2 от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Устранены частично.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01.06.2017г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№64/3 от 23.06.2017г.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не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№64/4 от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Нарушения не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107D4E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от 03.08.2017г</w:t>
            </w:r>
          </w:p>
          <w:p w:rsidR="00107D4E" w:rsidRPr="008373A3" w:rsidRDefault="00107D4E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107D4E" w:rsidRPr="008373A3" w:rsidRDefault="00107D4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№64/5 от 01.09.2017г.</w:t>
            </w:r>
          </w:p>
          <w:p w:rsidR="00107D4E" w:rsidRPr="008373A3" w:rsidRDefault="00107D4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не устранены.</w:t>
            </w:r>
          </w:p>
          <w:p w:rsidR="00107D4E" w:rsidRPr="008373A3" w:rsidRDefault="00107D4E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107D4E" w:rsidRPr="008373A3" w:rsidRDefault="00107D4E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07.09.2017г.</w:t>
            </w:r>
          </w:p>
          <w:p w:rsidR="005C63F7" w:rsidRPr="008373A3" w:rsidRDefault="005C63F7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5C63F7" w:rsidRPr="008373A3" w:rsidRDefault="005C63F7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№64/6 от 08.09.2017г</w:t>
            </w:r>
          </w:p>
          <w:p w:rsidR="0026504F" w:rsidRPr="008373A3" w:rsidRDefault="005C63F7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01.06.2017г.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Предписание №12/2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От 01.06.2017г.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23.06.2017г.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Предупреждение №17/3 от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27.07.2017г.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03.08.2017</w:t>
            </w:r>
          </w:p>
          <w:p w:rsidR="00707B93" w:rsidRPr="008373A3" w:rsidRDefault="00707B9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707B93" w:rsidRPr="008373A3" w:rsidRDefault="00707B9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707B93" w:rsidRPr="008373A3" w:rsidRDefault="00707B9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Предупреждение №18/4 от 03.08.2017г</w:t>
            </w:r>
          </w:p>
          <w:p w:rsidR="00707B93" w:rsidRPr="008373A3" w:rsidRDefault="00707B9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01.09.2017г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5C63F7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№35 от 08.09.2017г</w:t>
            </w:r>
          </w:p>
          <w:p w:rsidR="005C63F7" w:rsidRPr="008373A3" w:rsidRDefault="005C63F7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ind w:right="-46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255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«Новый Город»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6312039100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65 от</w:t>
            </w:r>
          </w:p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24.03.2017</w:t>
            </w:r>
          </w:p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17-04-21.04.2017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 65/1 от 21.04.2017г.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№15 от 21.04.2017г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12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ООО «Поволжское Независимое Экспертное Агентство»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6317067206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 66 от 04.04.2017</w:t>
            </w:r>
          </w:p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24.04-28.04.2017</w:t>
            </w:r>
          </w:p>
        </w:tc>
        <w:tc>
          <w:tcPr>
            <w:tcW w:w="2188" w:type="dxa"/>
            <w:shd w:val="clear" w:color="auto" w:fill="FFFFFF"/>
          </w:tcPr>
          <w:p w:rsidR="0026504F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№66/1 от 28.04.2017г.</w:t>
            </w:r>
          </w:p>
          <w:p w:rsidR="00A30DD1" w:rsidRPr="008373A3" w:rsidRDefault="00A30DD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</w:rPr>
              <w:t>ПК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01.06.2017г.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№66/2 от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Не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01.06.2017г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№66/3 от 23.06.2017г.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РТН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№66/4 от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не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от 03.08.2017г.</w:t>
            </w:r>
          </w:p>
          <w:p w:rsidR="00107D4E" w:rsidRPr="008373A3" w:rsidRDefault="00107D4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107D4E" w:rsidRPr="008373A3" w:rsidRDefault="00107D4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№66/5 от 01.09.2017г.</w:t>
            </w:r>
          </w:p>
          <w:p w:rsidR="00107D4E" w:rsidRPr="008373A3" w:rsidRDefault="00107D4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не устранены.</w:t>
            </w:r>
          </w:p>
          <w:p w:rsidR="00107D4E" w:rsidRPr="008373A3" w:rsidRDefault="00107D4E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07.09.2017г.</w:t>
            </w:r>
          </w:p>
          <w:p w:rsidR="00521B6F" w:rsidRPr="008373A3" w:rsidRDefault="00521B6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521B6F" w:rsidRPr="008373A3" w:rsidRDefault="00521B6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№66/6 от 08.09.2017г</w:t>
            </w:r>
          </w:p>
          <w:p w:rsidR="00521B6F" w:rsidRPr="008373A3" w:rsidRDefault="00521B6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Нарушения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01.06.2017г.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Предписание №11/2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От 01.06.2017г.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23.06.2017г.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Предписание №17/3 от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27.07.2017г.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03.08.2017</w:t>
            </w:r>
          </w:p>
          <w:p w:rsidR="00382AB7" w:rsidRPr="008373A3" w:rsidRDefault="00382AB7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382AB7" w:rsidRPr="008373A3" w:rsidRDefault="00382AB7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382AB7" w:rsidRPr="008373A3" w:rsidRDefault="00FD0FE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Предупреждение №19/4 от 03.08.2017г.</w:t>
            </w:r>
          </w:p>
          <w:p w:rsidR="00B7043F" w:rsidRPr="008373A3" w:rsidRDefault="00B7043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FD0FE8" w:rsidRPr="008373A3" w:rsidRDefault="00FD0FE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01.09.2017г.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521B6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№35 от 08.09.2017г</w:t>
            </w:r>
          </w:p>
          <w:p w:rsidR="00521B6F" w:rsidRPr="008373A3" w:rsidRDefault="00521B6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223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«ИЗБА»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6318128821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67 от 04.04.2017</w:t>
            </w:r>
          </w:p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24.04-28.04.2017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№67/1 от 28.04.2017г. 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№16 от 28.04.2017г.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"Волга Электропроект"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6312056271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68 от 04.04.2017</w:t>
            </w:r>
          </w:p>
          <w:p w:rsidR="0026504F" w:rsidRPr="008373A3" w:rsidRDefault="0026504F" w:rsidP="008373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24.04-28.04.2017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Добровольный выход 28.04.2017г.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49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Экспертный консалтинговый центр «ПроектЭкология»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6319034005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02.05.-05.05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Исключены 28.02.2017г.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Общим собранием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292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ООО "ПРОЛАЙН"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6317112674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№ 69 от 10.04.2017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02.05-05.05.2017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№69/1 от 05.05.2017г.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30.06.2017г.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№69/2 30.06.2017г.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Не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от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№69/3 от 28.07.2017г.</w:t>
            </w:r>
          </w:p>
          <w:p w:rsidR="009E2AE7" w:rsidRPr="008373A3" w:rsidRDefault="009E2AE7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Нарушения не устранены.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от 03.08.2017г.</w:t>
            </w:r>
          </w:p>
          <w:p w:rsidR="00880B64" w:rsidRPr="008373A3" w:rsidRDefault="00880B6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№69/4 от 18.08.2017г.</w:t>
            </w:r>
          </w:p>
          <w:p w:rsidR="00880B64" w:rsidRPr="008373A3" w:rsidRDefault="00880B64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30.06.2017г.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Предписание №18/2 от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27.07.2017г.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03.08.2017</w:t>
            </w:r>
          </w:p>
          <w:p w:rsidR="009E2AE7" w:rsidRPr="008373A3" w:rsidRDefault="009E2AE7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9E2AE7" w:rsidRPr="008373A3" w:rsidRDefault="009E2AE7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Предупреждение №20/3 от 03.08.2017г.</w:t>
            </w:r>
          </w:p>
          <w:p w:rsidR="009E2AE7" w:rsidRPr="008373A3" w:rsidRDefault="009E2AE7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01.09.2017г.</w:t>
            </w:r>
          </w:p>
          <w:p w:rsidR="00880B64" w:rsidRPr="008373A3" w:rsidRDefault="00880B6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880B6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№32 от 18.08.2017 Нарушения устранены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293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"Базис"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6318013789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70 от 10.04.2017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02.05-05.05.2017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№70/1 от 05.05.2017г.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30.06.2017г.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На ДК 06.07.2017г. Акт №70/2 от 19.05.2017г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Нарушения устранены.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30.06.2017г.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06.07.2017г.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№19 от 19.05.2017г.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7760EB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7760EB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7760EB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43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7760EB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7760EB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ООО «Архитектурная мастерская Т.Т.»</w:t>
            </w:r>
          </w:p>
          <w:p w:rsidR="0026504F" w:rsidRPr="007760EB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7760EB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760EB">
              <w:rPr>
                <w:rFonts w:ascii="Times New Roman" w:eastAsia="Calibri" w:hAnsi="Times New Roman" w:cs="Times New Roman"/>
                <w:color w:val="2F5496" w:themeColor="accent1" w:themeShade="BF"/>
              </w:rPr>
              <w:t>6316058939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7760EB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7760EB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Требования к выдаче</w:t>
            </w:r>
          </w:p>
          <w:p w:rsidR="0026504F" w:rsidRPr="007760EB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7760EB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7760EB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№ 71 от 17.04.2017</w:t>
            </w:r>
          </w:p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7760EB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10.05-12.05.2017</w:t>
            </w:r>
          </w:p>
        </w:tc>
        <w:tc>
          <w:tcPr>
            <w:tcW w:w="2188" w:type="dxa"/>
            <w:shd w:val="clear" w:color="auto" w:fill="FFFFFF"/>
          </w:tcPr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760EB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№71/1 от 12.05.2017г.</w:t>
            </w:r>
          </w:p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760EB">
              <w:rPr>
                <w:rFonts w:ascii="Times New Roman" w:eastAsia="Calibri" w:hAnsi="Times New Roman" w:cs="Times New Roman"/>
                <w:color w:val="2F5496" w:themeColor="accent1" w:themeShade="BF"/>
              </w:rPr>
              <w:t>Документы не представлены.</w:t>
            </w:r>
          </w:p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760EB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30.06.2017г.</w:t>
            </w:r>
          </w:p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760EB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06.07.2017г</w:t>
            </w:r>
          </w:p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760EB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№71/2 30.06.2017г.</w:t>
            </w:r>
          </w:p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760EB">
              <w:rPr>
                <w:rFonts w:ascii="Times New Roman" w:eastAsia="Calibri" w:hAnsi="Times New Roman" w:cs="Times New Roman"/>
                <w:color w:val="2F5496" w:themeColor="accent1" w:themeShade="BF"/>
              </w:rPr>
              <w:t>Не устранены.</w:t>
            </w:r>
          </w:p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7760EB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от 06.07.2017г</w:t>
            </w:r>
          </w:p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760EB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№71/3 от 28.07.2017г.</w:t>
            </w:r>
          </w:p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7760EB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Нарушения не устранены.</w:t>
            </w:r>
          </w:p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7760EB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от 03.08.2017г.</w:t>
            </w:r>
          </w:p>
          <w:p w:rsidR="00107D4E" w:rsidRPr="007760EB" w:rsidRDefault="00107D4E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107D4E" w:rsidRPr="007760EB" w:rsidRDefault="00107D4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7760EB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№71/4 от 01.09.2017г.</w:t>
            </w:r>
          </w:p>
          <w:p w:rsidR="00107D4E" w:rsidRPr="007760EB" w:rsidRDefault="00107D4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760EB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не устранены.</w:t>
            </w:r>
          </w:p>
          <w:p w:rsidR="00107D4E" w:rsidRPr="007760EB" w:rsidRDefault="00107D4E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7760EB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07.</w:t>
            </w:r>
            <w:r w:rsidR="00C52985" w:rsidRPr="007760EB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12</w:t>
            </w:r>
            <w:r w:rsidRPr="007760EB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.2017г.</w:t>
            </w:r>
          </w:p>
          <w:p w:rsidR="00931318" w:rsidRPr="007760EB" w:rsidRDefault="00931318" w:rsidP="0093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C52985" w:rsidRPr="007760EB" w:rsidRDefault="00C52985" w:rsidP="00C5298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</w:pPr>
            <w:r w:rsidRPr="007760EB"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  <w:t>Акт №71/5 от 06.12.2017г</w:t>
            </w:r>
          </w:p>
          <w:p w:rsidR="00C52985" w:rsidRPr="007760EB" w:rsidRDefault="00C52985" w:rsidP="00C5298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</w:pPr>
            <w:r w:rsidRPr="007760EB"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  <w:t>Уведомления об устранении нарушений не представлены.</w:t>
            </w:r>
          </w:p>
          <w:p w:rsidR="00931318" w:rsidRPr="007760EB" w:rsidRDefault="00931318" w:rsidP="00C5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931318" w:rsidRPr="007760EB" w:rsidRDefault="00931318" w:rsidP="009313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</w:pPr>
            <w:r w:rsidRPr="007760EB"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  <w:t>Акт №71/6 от 25.12.2017г</w:t>
            </w:r>
          </w:p>
          <w:p w:rsidR="00931318" w:rsidRPr="007760EB" w:rsidRDefault="00931318" w:rsidP="009313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</w:pPr>
            <w:r w:rsidRPr="007760EB"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  <w:t>Уведомления об устранении нарушений представлено в К.К.</w:t>
            </w:r>
          </w:p>
          <w:p w:rsidR="00931318" w:rsidRPr="007760EB" w:rsidRDefault="00931318" w:rsidP="009313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</w:pPr>
            <w:r w:rsidRPr="007760EB"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  <w:t>На Совет</w:t>
            </w:r>
          </w:p>
          <w:p w:rsidR="00931318" w:rsidRPr="007760EB" w:rsidRDefault="00931318" w:rsidP="0028654E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107D4E" w:rsidRPr="007760EB" w:rsidRDefault="00107D4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760EB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30.06.2017г.</w:t>
            </w:r>
          </w:p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760EB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06.07.2017г</w:t>
            </w:r>
          </w:p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760EB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Предписание №19/2 от 06.07.2017г.</w:t>
            </w:r>
          </w:p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760EB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27.07.2017г.</w:t>
            </w:r>
          </w:p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7760EB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760EB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03.08.2017</w:t>
            </w:r>
          </w:p>
          <w:p w:rsidR="00DE1B7B" w:rsidRPr="007760EB" w:rsidRDefault="00DE1B7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DE1B7B" w:rsidRPr="007760EB" w:rsidRDefault="00E50DF9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760EB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Предупреждение №21/3 от 03.08.2017г</w:t>
            </w:r>
          </w:p>
          <w:p w:rsidR="00E50DF9" w:rsidRPr="007760EB" w:rsidRDefault="00E50DF9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760EB">
              <w:rPr>
                <w:rFonts w:ascii="Times New Roman" w:eastAsia="Calibri" w:hAnsi="Times New Roman" w:cs="Times New Roman"/>
                <w:color w:val="2F5496" w:themeColor="accent1" w:themeShade="BF"/>
              </w:rPr>
              <w:t>ДО 01.09.2017г</w:t>
            </w:r>
          </w:p>
          <w:p w:rsidR="002B16C3" w:rsidRPr="007760EB" w:rsidRDefault="002B16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B16C3" w:rsidRPr="007760EB" w:rsidRDefault="002B16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</w:pPr>
            <w:r w:rsidRPr="007760EB"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  <w:t>Приостановлено право до 06.12.2017г</w:t>
            </w:r>
          </w:p>
          <w:p w:rsidR="00C52985" w:rsidRPr="007760EB" w:rsidRDefault="00C5298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</w:pPr>
          </w:p>
          <w:p w:rsidR="00C52985" w:rsidRPr="007760EB" w:rsidRDefault="00C5298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</w:pPr>
          </w:p>
          <w:p w:rsidR="00C52985" w:rsidRPr="007760EB" w:rsidRDefault="00C5298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</w:pPr>
          </w:p>
          <w:p w:rsidR="00C52985" w:rsidRPr="007760EB" w:rsidRDefault="00C5298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</w:pPr>
          </w:p>
          <w:p w:rsidR="00C52985" w:rsidRPr="007760EB" w:rsidRDefault="00C5298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</w:pPr>
          </w:p>
          <w:p w:rsidR="00C52985" w:rsidRPr="007760EB" w:rsidRDefault="00C52985" w:rsidP="008373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7760EB">
              <w:rPr>
                <w:rFonts w:ascii="Times New Roman" w:eastAsia="Calibri" w:hAnsi="Times New Roman"/>
                <w:b/>
                <w:color w:val="2F5496" w:themeColor="accent1" w:themeShade="BF"/>
                <w:sz w:val="24"/>
                <w:szCs w:val="24"/>
              </w:rPr>
              <w:t>На Совет СОЮЗа на исключение</w:t>
            </w:r>
          </w:p>
          <w:p w:rsidR="00B66F00" w:rsidRPr="007760EB" w:rsidRDefault="00B66F0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F5496" w:themeColor="accent1" w:themeShade="BF"/>
              </w:rPr>
            </w:pPr>
          </w:p>
          <w:p w:rsidR="00B66F00" w:rsidRPr="007760EB" w:rsidRDefault="00B66F0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</w:pPr>
            <w:r w:rsidRPr="007760EB"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  <w:t>Возобновление 28.12.2017г</w:t>
            </w:r>
          </w:p>
        </w:tc>
        <w:tc>
          <w:tcPr>
            <w:tcW w:w="1538" w:type="dxa"/>
            <w:shd w:val="clear" w:color="auto" w:fill="FFFFFF"/>
          </w:tcPr>
          <w:p w:rsidR="0026504F" w:rsidRPr="007760EB" w:rsidRDefault="007760E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760EB">
              <w:rPr>
                <w:rFonts w:ascii="Times New Roman" w:eastAsia="Calibri" w:hAnsi="Times New Roman" w:cs="Times New Roman"/>
                <w:color w:val="2F5496" w:themeColor="accent1" w:themeShade="BF"/>
              </w:rPr>
              <w:t>№ 51 от 29.12.2017г</w:t>
            </w:r>
          </w:p>
          <w:p w:rsidR="007760EB" w:rsidRPr="007760EB" w:rsidRDefault="007760E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760EB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196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Проектно-конструкторское бюро «Волга»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6319728204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 допуске, стандартов Партнёрства, правил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72 от 17.04.2017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10.05-12.05.2017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№72/1 от 12.05.2017г.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№18 от 12.05.2017г.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63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НПП «ТЕХНОЛОГ»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6319032181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73 от 24.04.2017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15.05.-19.05.2017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№73/1 19.05.2017г.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№19 от 19.05.2017г.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197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«Новейшие Комплексные Технологические Сети»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6312092801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74 от 24.04.2017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15.05.-19.05.2017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№74/1 19.05.2017г. 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№19 от 19.05.2017г.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81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ООО «Кади»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6318164139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№ 75 от 24.04.2017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15.05.-19.05.2017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№75/1 19.05.2017г.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Документы не представлены.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30.06.2017г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от 06.07.2017г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№75/2 30.06.2017г.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Не устранены.</w:t>
            </w:r>
          </w:p>
          <w:p w:rsidR="0028654E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от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№75/3 от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Нарушения не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от 03.08.2017г.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30.06.2017г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от 06.07.2017г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Предписание №20/2 от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27.07.2017г.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404B3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Добровольный выход 01.08.2017г.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234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«Энергоаудит 63»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6318190611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№ 76 от 24.04.2017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15.05.-19.05.2017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№76/1 19.05.2017г.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30.06.2017г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от 06.07.2017г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№76/2 30.06.2017г.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Не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от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№76/3 от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Нарушения не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D47595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от 03.08.2017г.</w:t>
            </w: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№76/4 от 01.09.2017г.</w:t>
            </w: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Нарушения не устранены.</w:t>
            </w:r>
          </w:p>
          <w:p w:rsidR="00A077A6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07.09.2017г.</w:t>
            </w:r>
          </w:p>
          <w:p w:rsidR="00A077A6" w:rsidRPr="008373A3" w:rsidRDefault="00A077A6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A077A6" w:rsidRPr="008373A3" w:rsidRDefault="00A077A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№76/5 от 29.09.2017г</w:t>
            </w:r>
          </w:p>
          <w:p w:rsidR="00A077A6" w:rsidRPr="008373A3" w:rsidRDefault="00A077A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Устранены частично.</w:t>
            </w:r>
          </w:p>
          <w:p w:rsidR="00461A8B" w:rsidRPr="008373A3" w:rsidRDefault="00A077A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 ДК 05.10.2017</w:t>
            </w:r>
          </w:p>
          <w:p w:rsidR="00461A8B" w:rsidRPr="008373A3" w:rsidRDefault="00461A8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461A8B" w:rsidRPr="008373A3" w:rsidRDefault="00461A8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№76/6 от 27.10.2017г</w:t>
            </w:r>
          </w:p>
          <w:p w:rsidR="00461A8B" w:rsidRPr="008373A3" w:rsidRDefault="00461A8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Нарушения устранены.</w:t>
            </w:r>
          </w:p>
          <w:p w:rsidR="00A077A6" w:rsidRPr="008373A3" w:rsidRDefault="00A077A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30.06.2017г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от 06.07.2017г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Предписание №21/2 от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27.07.2017г.</w:t>
            </w:r>
          </w:p>
          <w:p w:rsidR="00404B3F" w:rsidRPr="008373A3" w:rsidRDefault="00404B3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404B3F" w:rsidRPr="008373A3" w:rsidRDefault="00404B3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 xml:space="preserve">Предупреждение №22/3 от </w:t>
            </w:r>
            <w:r w:rsidR="00C737AC"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03</w:t>
            </w: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.0</w:t>
            </w:r>
            <w:r w:rsidR="0076614C"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8</w:t>
            </w: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.17г.</w:t>
            </w:r>
          </w:p>
          <w:p w:rsidR="00404B3F" w:rsidRPr="008373A3" w:rsidRDefault="00404B3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404B3F" w:rsidRPr="008373A3" w:rsidRDefault="00404B3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01.09.2017г.</w:t>
            </w:r>
          </w:p>
          <w:p w:rsidR="00432902" w:rsidRPr="008373A3" w:rsidRDefault="0043290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432902" w:rsidRPr="008373A3" w:rsidRDefault="0043290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Предупреждение №24/4 от 07.09.2017г</w:t>
            </w:r>
          </w:p>
          <w:p w:rsidR="00432902" w:rsidRPr="008373A3" w:rsidRDefault="0043290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29.09.2017г</w:t>
            </w:r>
          </w:p>
          <w:p w:rsidR="00A077A6" w:rsidRPr="008373A3" w:rsidRDefault="00A077A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A077A6" w:rsidRPr="008373A3" w:rsidRDefault="00A077A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A077A6" w:rsidRPr="008373A3" w:rsidRDefault="00A077A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Предупреждение № 26/5 от 05.10.2017г</w:t>
            </w:r>
          </w:p>
          <w:p w:rsidR="00A077A6" w:rsidRPr="008373A3" w:rsidRDefault="00A077A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A077A6" w:rsidRPr="008373A3" w:rsidRDefault="00A077A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27.10.2017г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461A8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№42 от 27.10.2017г.</w:t>
            </w:r>
          </w:p>
          <w:p w:rsidR="00461A8B" w:rsidRPr="008373A3" w:rsidRDefault="00461A8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235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«ПМК-414»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6312080080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77 от 02.05.2017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22.05-26.05.2017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№77/1 от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30.06.2017г.</w:t>
            </w:r>
          </w:p>
          <w:p w:rsidR="0028654E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№77/2 от 09.06.2017г.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30.06.2017г.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06.07.2017г.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22 от 09.06.2017г. 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236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Самарский завод металлоконструкций «ЛЕКОН»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6318222510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78 от 02.05.2017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22.05-26.05.2017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№78/1 от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30.06.2017г.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06.07.2017г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№78/2 30.06.2017г.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Не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На ДК от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№78/3 от 21.07.2017г. 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30.06.2017г.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Предписание №22/2 от 06.07.2017г.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 27.07.2017г.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№28 от 21.07.2017г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264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«Татстройтехмаш Проект»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1645029719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79 от 02.05.2017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22.05-26.05.2017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№79/1 от 26.05.2017г.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Документы не представлены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30.06.2017г.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06.07.2017г Акт №79/2 от 09.06.2017г. Нарушения устранены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30.06.2017г.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06.07.2017г.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 22 от 09.06.2017г. 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237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«ЭНКОМ»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6317092259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Исключен 12.04.2017г.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238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«Гидрограф С»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6324002055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80 от 10.05.2017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29.05-02.06.2017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№80/1 от 02.06.2017г.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№21 от 02.06.2017г.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45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НМП «Новокуйбышевское Архитектурно-планировочное бюро»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6330035108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 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81 от 10.05.2017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29.05-02.06.2017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№81/1 от 02.06.2017г.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№21 от 02.06.2017г.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62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ЗАО «ВОЛГАЭНЕРГОСЕРВИС»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6318300600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82 от 10.05.2017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29.05-02.06.2017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№82/1 от 02.06.2017г.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№21 от 02.06.2017г.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294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"СамПромЭксперт"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6312124250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83 от 15.05.2017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05.06. -09.06.2017</w:t>
            </w:r>
          </w:p>
        </w:tc>
        <w:tc>
          <w:tcPr>
            <w:tcW w:w="2188" w:type="dxa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№83/1 от 09.06.2017г.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№22 от 09.06.2017г. 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276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ИП Кочурова Анна Викторовна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580310658612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84 от 15.05.2017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05.06.-09.06.2017</w:t>
            </w:r>
          </w:p>
        </w:tc>
        <w:tc>
          <w:tcPr>
            <w:tcW w:w="2188" w:type="dxa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№84/1 от 09.06.2017г. 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№22 от 09.06.2017г. 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277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"МСК"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6316208687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85 от 15.05.2017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05.06.-09.06.2017</w:t>
            </w:r>
          </w:p>
        </w:tc>
        <w:tc>
          <w:tcPr>
            <w:tcW w:w="2188" w:type="dxa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№85/1 от 09.06.2017г.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Документы не представлены.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28.07.2017г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03.08.2017г.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№85/2 от 28.07.2017г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Замечаний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28.07.2017г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03.08.2017г.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№29 от 28.07.2017г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Инженерная компания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«ПАРЕКС»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6315558985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86 от 15.05.2017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05.06.-09.06.2017</w:t>
            </w:r>
          </w:p>
        </w:tc>
        <w:tc>
          <w:tcPr>
            <w:tcW w:w="2188" w:type="dxa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№86/1 от 09.06.2017г. 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№22 от 09.06.2017г. 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114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ОАО «Самарагорпроект»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6315628008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87 от 15.05.2017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05.06.-09.06.2017</w:t>
            </w:r>
          </w:p>
        </w:tc>
        <w:tc>
          <w:tcPr>
            <w:tcW w:w="2188" w:type="dxa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№87/1 от 09.06.2017г. Нарушений не имеется.</w:t>
            </w:r>
          </w:p>
          <w:p w:rsidR="0026504F" w:rsidRPr="00455238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38135" w:themeColor="accent6" w:themeShade="BF"/>
                <w:sz w:val="56"/>
                <w:szCs w:val="56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№22 от 09.06.2017г. 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200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Научно-производственное объединение «ЭкспертСтройПроект»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6314031177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88 от 22.05.2017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13.06-16.06.2017</w:t>
            </w:r>
          </w:p>
        </w:tc>
        <w:tc>
          <w:tcPr>
            <w:tcW w:w="2188" w:type="dxa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№88/1 от 16.06.2017г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№23 от 16.06.2017г. Нарушений не имеется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7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ООО «ДЕДАЛ»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6318127730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№ 89 от 22.05.2017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13.06-16.06.2017</w:t>
            </w:r>
          </w:p>
        </w:tc>
        <w:tc>
          <w:tcPr>
            <w:tcW w:w="2188" w:type="dxa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№89/1 от 16.06.2017г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03.08.2017г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№89/2 от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Нарушения не устранены.</w:t>
            </w:r>
          </w:p>
          <w:p w:rsidR="00D47595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от 03.08.2017г.</w:t>
            </w: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№89/3 от 01.09.2017г.</w:t>
            </w:r>
          </w:p>
          <w:p w:rsidR="0026504F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Нарушения устранены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03.08.2017г</w:t>
            </w:r>
          </w:p>
          <w:p w:rsidR="00947BCB" w:rsidRPr="008373A3" w:rsidRDefault="00947BC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947BCB" w:rsidRPr="008373A3" w:rsidRDefault="00947BC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947BCB" w:rsidRPr="008373A3" w:rsidRDefault="00947BC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Предупреждение №23/2 от 03.08.2017г</w:t>
            </w:r>
          </w:p>
          <w:p w:rsidR="00947BCB" w:rsidRPr="008373A3" w:rsidRDefault="00947BC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947BCB" w:rsidRPr="008373A3" w:rsidRDefault="00947BC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01.09.2017г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№34 от 01.09.2017г.</w:t>
            </w: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278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«ПроектЭлектро»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6317106670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90 от 22.05.2017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13.06-16.06.2017</w:t>
            </w:r>
          </w:p>
        </w:tc>
        <w:tc>
          <w:tcPr>
            <w:tcW w:w="2188" w:type="dxa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№90/1 от 16.06.2017г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№23 от 16.06.2017г. Нарушений не имеется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279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«СТАРТ»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6315661125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91 от 22.05.2017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13.06-16.06.2017</w:t>
            </w:r>
          </w:p>
        </w:tc>
        <w:tc>
          <w:tcPr>
            <w:tcW w:w="2188" w:type="dxa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№91/1 от 16.06.2017г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Документы не представлены.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03.08.2017г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Устранить до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 ДК 03.08.2017г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Добровольный выход 12.07.2017г.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4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ООО «Теплотехсервис»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6367653862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№ 92 от 26.05.2017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19.06-23.06.2017</w:t>
            </w:r>
          </w:p>
        </w:tc>
        <w:tc>
          <w:tcPr>
            <w:tcW w:w="2188" w:type="dxa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№92/1 от 23.06.2017г.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ПК, РТН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от 03.08.2017г.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№92/2 от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Нарушения не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от 03.08.2017г.</w:t>
            </w:r>
          </w:p>
          <w:p w:rsidR="00352A97" w:rsidRPr="008373A3" w:rsidRDefault="00352A97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 w:cs="Times New Roman"/>
                <w:color w:val="2F5496" w:themeColor="accent1" w:themeShade="BF"/>
              </w:rPr>
              <w:t>Акт №92/3 от 18.08.2017г. 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от 03.08.2017г.</w:t>
            </w:r>
          </w:p>
          <w:p w:rsidR="009E210E" w:rsidRPr="008373A3" w:rsidRDefault="009E210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9E210E" w:rsidRPr="008373A3" w:rsidRDefault="009E210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9E210E" w:rsidRPr="008373A3" w:rsidRDefault="009E210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Предписание №23/2 от 03.08.2017г</w:t>
            </w:r>
          </w:p>
          <w:p w:rsidR="009E210E" w:rsidRPr="008373A3" w:rsidRDefault="009E210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9E210E" w:rsidRPr="008373A3" w:rsidRDefault="009E210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01.09.2017г.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352A97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№32 от 18.08.2017 Нарушения устранены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AB146F" w:rsidRDefault="0026504F" w:rsidP="000A4EA4">
            <w:pPr>
              <w:numPr>
                <w:ilvl w:val="0"/>
                <w:numId w:val="12"/>
              </w:numPr>
              <w:tabs>
                <w:tab w:val="left" w:pos="525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AB146F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AB146F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ООО «БЛИСС»</w:t>
            </w:r>
          </w:p>
          <w:p w:rsidR="0026504F" w:rsidRPr="00AB146F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AB146F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6318139742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AB146F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Требования к выдаче</w:t>
            </w:r>
          </w:p>
          <w:p w:rsidR="0026504F" w:rsidRPr="00AB146F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AB146F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№ 93 от 26.05.2017</w:t>
            </w:r>
          </w:p>
          <w:p w:rsidR="0026504F" w:rsidRPr="00AB146F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19.06-23.06.2017</w:t>
            </w:r>
          </w:p>
        </w:tc>
        <w:tc>
          <w:tcPr>
            <w:tcW w:w="2188" w:type="dxa"/>
          </w:tcPr>
          <w:p w:rsidR="0026504F" w:rsidRPr="00AB146F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B146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№93/1 от 23.06.2017г.</w:t>
            </w:r>
          </w:p>
          <w:p w:rsidR="0026504F" w:rsidRPr="00AB146F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B146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Не представлены.</w:t>
            </w:r>
          </w:p>
          <w:p w:rsidR="0026504F" w:rsidRPr="00AB146F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26504F" w:rsidRPr="00AB146F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B146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Устранить до 28.07.2017г.</w:t>
            </w:r>
          </w:p>
          <w:p w:rsidR="0028654E" w:rsidRPr="00AB146F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B146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На ДК от 03.08.2017г. </w:t>
            </w:r>
          </w:p>
          <w:p w:rsidR="0026504F" w:rsidRPr="00AB146F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B146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№93/2 от 28.07.2017г.</w:t>
            </w:r>
          </w:p>
          <w:p w:rsidR="0026504F" w:rsidRPr="00AB146F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:rsidR="0026504F" w:rsidRPr="00AB146F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 от 03.08.2017г</w:t>
            </w:r>
          </w:p>
          <w:p w:rsidR="00A22D20" w:rsidRPr="00AB146F" w:rsidRDefault="00A22D20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A22D20" w:rsidRPr="00AB146F" w:rsidRDefault="00A22D2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B146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№93/3 от 18.08.2017г.</w:t>
            </w:r>
          </w:p>
          <w:p w:rsidR="00A22D20" w:rsidRPr="00AB146F" w:rsidRDefault="00A22D2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B146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Документы представлены. ПК, НРС</w:t>
            </w:r>
          </w:p>
          <w:p w:rsidR="00A22D20" w:rsidRPr="00AB146F" w:rsidRDefault="00A22D2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A22D20" w:rsidRPr="00AB146F" w:rsidRDefault="00A22D2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B146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Устранить до 29.09.2017г</w:t>
            </w:r>
          </w:p>
          <w:p w:rsidR="00091A66" w:rsidRPr="00AB146F" w:rsidRDefault="00A22D20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 ДК 05.10.2017г</w:t>
            </w:r>
          </w:p>
          <w:p w:rsidR="00091A66" w:rsidRPr="00AB146F" w:rsidRDefault="00091A66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091A66" w:rsidRPr="00AB146F" w:rsidRDefault="00091A66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091A66" w:rsidRPr="00AB146F" w:rsidRDefault="00091A66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№93/4 от 29.09.2017г</w:t>
            </w:r>
          </w:p>
          <w:p w:rsidR="00091A66" w:rsidRPr="00AB146F" w:rsidRDefault="00091A66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Не устранены.</w:t>
            </w:r>
          </w:p>
          <w:p w:rsidR="00461A8B" w:rsidRPr="00AB146F" w:rsidRDefault="00091A66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 от 05.10.2017г</w:t>
            </w:r>
          </w:p>
          <w:p w:rsidR="00461A8B" w:rsidRPr="00AB146F" w:rsidRDefault="00461A8B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461A8B" w:rsidRPr="00AB146F" w:rsidRDefault="00461A8B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№93/5 от 27.10.2017г.</w:t>
            </w:r>
          </w:p>
          <w:p w:rsidR="00461A8B" w:rsidRPr="00AB146F" w:rsidRDefault="00461A8B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Устранены частично.</w:t>
            </w:r>
          </w:p>
          <w:p w:rsidR="00461A8B" w:rsidRPr="00AB146F" w:rsidRDefault="00461A8B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 02.11.2017г</w:t>
            </w:r>
          </w:p>
          <w:p w:rsidR="00461A8B" w:rsidRPr="00AB146F" w:rsidRDefault="00461A8B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CE6245" w:rsidRPr="00AB146F" w:rsidRDefault="00CE6245" w:rsidP="00CE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№93/6 от 01.12.2017г</w:t>
            </w:r>
          </w:p>
          <w:p w:rsidR="00CE6245" w:rsidRPr="00AB146F" w:rsidRDefault="00CE6245" w:rsidP="00C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1- НРС</w:t>
            </w:r>
          </w:p>
          <w:p w:rsidR="00CE6245" w:rsidRPr="00AB146F" w:rsidRDefault="00CE6245" w:rsidP="00C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Устранены частично.</w:t>
            </w:r>
          </w:p>
          <w:p w:rsidR="005C2C89" w:rsidRPr="00AB146F" w:rsidRDefault="00CE6245" w:rsidP="005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 от 07.12.2017г</w:t>
            </w:r>
          </w:p>
          <w:p w:rsidR="005C2C89" w:rsidRPr="00AB146F" w:rsidRDefault="005C2C89" w:rsidP="005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C2C89" w:rsidRPr="00AB146F" w:rsidRDefault="005C2C89" w:rsidP="005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№93/7 от 29.01.2018г</w:t>
            </w:r>
          </w:p>
          <w:p w:rsidR="005C2C89" w:rsidRPr="00AB146F" w:rsidRDefault="005C2C89" w:rsidP="005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НРС</w:t>
            </w:r>
          </w:p>
          <w:p w:rsidR="005C2C89" w:rsidRPr="00AB146F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:rsidR="00A22D20" w:rsidRPr="00AB146F" w:rsidRDefault="005C2C89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</w:tc>
        <w:tc>
          <w:tcPr>
            <w:tcW w:w="1909" w:type="dxa"/>
            <w:shd w:val="clear" w:color="auto" w:fill="FFFFFF"/>
          </w:tcPr>
          <w:p w:rsidR="00DE1E29" w:rsidRPr="00AB146F" w:rsidRDefault="00DE1E29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B146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Предписание №24/2 от 03.08.2017г.</w:t>
            </w:r>
          </w:p>
          <w:p w:rsidR="00DE1E29" w:rsidRPr="00AB146F" w:rsidRDefault="00DE1E29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26504F" w:rsidRPr="00AB146F" w:rsidRDefault="00DE1E29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B146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ДО 01.09.2017г</w:t>
            </w:r>
          </w:p>
          <w:p w:rsidR="00A22D20" w:rsidRPr="00AB146F" w:rsidRDefault="00A22D2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A22D20" w:rsidRPr="00AB146F" w:rsidRDefault="00A22D2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B146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Устранить до 29.09.2017г</w:t>
            </w:r>
          </w:p>
          <w:p w:rsidR="00A22D20" w:rsidRPr="00AB146F" w:rsidRDefault="00A22D2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B146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 05.10.2017г</w:t>
            </w:r>
          </w:p>
          <w:p w:rsidR="00091A66" w:rsidRPr="00AB146F" w:rsidRDefault="00091A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091A66" w:rsidRPr="00AB146F" w:rsidRDefault="00091A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091A66" w:rsidRPr="00AB146F" w:rsidRDefault="00091A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B146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Предписание №29/4 от 05.10.2017г</w:t>
            </w:r>
          </w:p>
          <w:p w:rsidR="00091A66" w:rsidRPr="00AB146F" w:rsidRDefault="00091A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B146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 27.10.2017г</w:t>
            </w:r>
          </w:p>
          <w:p w:rsidR="00046FC9" w:rsidRPr="00AB146F" w:rsidRDefault="00046FC9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046FC9" w:rsidRPr="00AB146F" w:rsidRDefault="00046FC9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B146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Предупреждение №29/5 от 02.11.2017г</w:t>
            </w:r>
          </w:p>
          <w:p w:rsidR="00046FC9" w:rsidRPr="00AB146F" w:rsidRDefault="000F57EC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B146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 01.12.2017 г.</w:t>
            </w:r>
          </w:p>
          <w:p w:rsidR="00A22D20" w:rsidRPr="00AB146F" w:rsidRDefault="00A22D2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ED0FC3" w:rsidRPr="00AB146F" w:rsidRDefault="00ED0F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ED0FC3" w:rsidRPr="00AB146F" w:rsidRDefault="00ED0F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ED0FC3" w:rsidRPr="00AB146F" w:rsidRDefault="00ED0F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ED0FC3" w:rsidRPr="00AB146F" w:rsidRDefault="00ED0F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ED0FC3" w:rsidRPr="00AB146F" w:rsidRDefault="00ED0F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ED0FC3" w:rsidRPr="00AB146F" w:rsidRDefault="00ED0F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ED0FC3" w:rsidRPr="00AB146F" w:rsidRDefault="00ED0F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ED0FC3" w:rsidRPr="00AB146F" w:rsidRDefault="00ED0F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ED0FC3" w:rsidRPr="00AB146F" w:rsidRDefault="00ED0F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ED0FC3" w:rsidRPr="00AB146F" w:rsidRDefault="00ED0F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ED0FC3" w:rsidRPr="00AB146F" w:rsidRDefault="00ED0F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ED0FC3" w:rsidRPr="00AB146F" w:rsidRDefault="00ED0F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ED0FC3" w:rsidRPr="00AB146F" w:rsidRDefault="00ED0F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ED0FC3" w:rsidRPr="00AB146F" w:rsidRDefault="00ED0F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ED0FC3" w:rsidRPr="00AB146F" w:rsidRDefault="00ED0F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ED0FC3" w:rsidRPr="00AB146F" w:rsidRDefault="00ED0F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B146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Предупреждение №35/6 от 07.12.2017 </w:t>
            </w:r>
          </w:p>
          <w:p w:rsidR="005C2C89" w:rsidRPr="00AB146F" w:rsidRDefault="00ED0FC3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До 26.01.2018</w:t>
            </w:r>
          </w:p>
          <w:p w:rsidR="005C2C89" w:rsidRPr="00AB146F" w:rsidRDefault="005C2C89" w:rsidP="00390864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C2C89" w:rsidRPr="00AB146F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Предупреждение №5/7 от 01.02.2018г.</w:t>
            </w:r>
          </w:p>
          <w:p w:rsidR="00AB146F" w:rsidRPr="00AB146F" w:rsidRDefault="005C2C89" w:rsidP="00AB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до  30.03.2018г</w:t>
            </w:r>
          </w:p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AB146F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№93/8 от 26.02.2018г.</w:t>
            </w:r>
          </w:p>
          <w:p w:rsidR="005C2C89" w:rsidRPr="00AB146F" w:rsidRDefault="00AB146F" w:rsidP="00AB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B146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  <w:p w:rsidR="00ED0FC3" w:rsidRPr="00AB146F" w:rsidRDefault="00ED0F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AB146F" w:rsidRDefault="00AB146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B146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№7/К от 26.02.2018г</w:t>
            </w:r>
          </w:p>
          <w:p w:rsidR="00AB146F" w:rsidRPr="00AB146F" w:rsidRDefault="00AB146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B146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42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ООО Проектно-строительная</w:t>
            </w:r>
          </w:p>
          <w:p w:rsidR="0026504F" w:rsidRPr="008373A3" w:rsidRDefault="0026504F" w:rsidP="008373A3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компания «ВИС»</w:t>
            </w:r>
          </w:p>
          <w:p w:rsidR="0026504F" w:rsidRPr="008373A3" w:rsidRDefault="0026504F" w:rsidP="008373A3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6316092231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№ 94 от 26.05.2017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19.06-23.06.2017</w:t>
            </w:r>
          </w:p>
        </w:tc>
        <w:tc>
          <w:tcPr>
            <w:tcW w:w="2188" w:type="dxa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№94/1 от 23.06.2017г.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Замечаний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№24 от 23.06.2017г.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77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ООО «СтильСервис»</w:t>
            </w:r>
          </w:p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6315603959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№ 95 от 26.05.2017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19.06-23.06.2017</w:t>
            </w:r>
          </w:p>
        </w:tc>
        <w:tc>
          <w:tcPr>
            <w:tcW w:w="2188" w:type="dxa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№95/1 от 23.06.2017г.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Не представлены.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28.07.2017г.</w:t>
            </w:r>
          </w:p>
          <w:p w:rsidR="0028654E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 xml:space="preserve">На ДК от 03.08.2017г. 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№95/2 от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Нарушения не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от 03.08.2017г.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от 03.08.2017г.</w:t>
            </w:r>
          </w:p>
          <w:p w:rsidR="00EF5209" w:rsidRPr="008373A3" w:rsidRDefault="00EF5209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EF5209" w:rsidRPr="008373A3" w:rsidRDefault="00EF5209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Предписание №25/2 от 03.08.2017г</w:t>
            </w:r>
          </w:p>
          <w:p w:rsidR="00EF5209" w:rsidRPr="008373A3" w:rsidRDefault="00EF5209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EF5209" w:rsidRPr="008373A3" w:rsidRDefault="00EF5209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01.09.2017г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DA66D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Добровольный выход 16.08.2017г.</w:t>
            </w:r>
          </w:p>
        </w:tc>
      </w:tr>
      <w:tr w:rsidR="0026504F" w:rsidRPr="008373A3" w:rsidTr="000A4EA4">
        <w:trPr>
          <w:gridAfter w:val="1"/>
          <w:wAfter w:w="35" w:type="dxa"/>
          <w:trHeight w:val="360"/>
        </w:trPr>
        <w:tc>
          <w:tcPr>
            <w:tcW w:w="1021" w:type="dxa"/>
            <w:gridSpan w:val="2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48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ООО «ВолгаРегионПроект»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6316117831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Требования к выдаче</w:t>
            </w:r>
          </w:p>
          <w:p w:rsidR="0026504F" w:rsidRPr="008373A3" w:rsidRDefault="0026504F" w:rsidP="008373A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свидетельства о допуске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№96 от 05.06.2017г.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26.06-30.06</w:t>
            </w:r>
          </w:p>
        </w:tc>
        <w:tc>
          <w:tcPr>
            <w:tcW w:w="218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№96/1 от 30.06.2017г.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Численность специалистов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замечания до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03.08.2017г.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№96/2 от 28.07.2017г.</w:t>
            </w:r>
          </w:p>
          <w:p w:rsidR="00D47595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не устранены. На ДК от 03.08.2017г.</w:t>
            </w: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№96/3 от 01.09.2017г.</w:t>
            </w: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Нарушения не устранены.</w:t>
            </w: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590C47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07.09.2017г.</w:t>
            </w:r>
          </w:p>
          <w:p w:rsidR="00590C47" w:rsidRPr="008373A3" w:rsidRDefault="00590C47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590C47" w:rsidRPr="008373A3" w:rsidRDefault="00590C47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№96/4 от 29.09.2017г</w:t>
            </w:r>
          </w:p>
          <w:p w:rsidR="00590C47" w:rsidRPr="008373A3" w:rsidRDefault="00590C47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Устранены частично.</w:t>
            </w:r>
          </w:p>
          <w:p w:rsidR="0025563D" w:rsidRPr="008373A3" w:rsidRDefault="00590C47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 ДК 05.10.2017</w:t>
            </w:r>
          </w:p>
          <w:p w:rsidR="0025563D" w:rsidRPr="008373A3" w:rsidRDefault="0025563D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25563D" w:rsidRPr="008373A3" w:rsidRDefault="0025563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№96/5 от 27.10.2017г</w:t>
            </w:r>
          </w:p>
          <w:p w:rsidR="00590C47" w:rsidRPr="008373A3" w:rsidRDefault="0025563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Нарушения устранены.</w:t>
            </w: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замечания до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03.08.2017г.</w:t>
            </w:r>
          </w:p>
          <w:p w:rsidR="00507D9D" w:rsidRPr="008373A3" w:rsidRDefault="00507D9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507D9D" w:rsidRPr="008373A3" w:rsidRDefault="0051433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Предписание №26/2 от 03.08.2017г</w:t>
            </w:r>
          </w:p>
          <w:p w:rsidR="0051433B" w:rsidRPr="008373A3" w:rsidRDefault="0051433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51433B" w:rsidRPr="008373A3" w:rsidRDefault="0051433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01.09.2017г</w:t>
            </w:r>
          </w:p>
          <w:p w:rsidR="00432902" w:rsidRPr="008373A3" w:rsidRDefault="0043290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432902" w:rsidRPr="008373A3" w:rsidRDefault="0043290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Предупреждение №25/3 от 07.09.2017г</w:t>
            </w:r>
          </w:p>
          <w:p w:rsidR="00432902" w:rsidRPr="008373A3" w:rsidRDefault="0043290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29.09.2017г</w:t>
            </w:r>
          </w:p>
          <w:p w:rsidR="00590C47" w:rsidRPr="008373A3" w:rsidRDefault="00590C47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590C47" w:rsidRPr="008373A3" w:rsidRDefault="00590C47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590C47" w:rsidRPr="008373A3" w:rsidRDefault="00590C47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Предупреждение №28/4 от 05.10.2017г</w:t>
            </w:r>
          </w:p>
          <w:p w:rsidR="00590C47" w:rsidRPr="008373A3" w:rsidRDefault="00590C47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27.10.2017г</w:t>
            </w:r>
          </w:p>
          <w:p w:rsidR="00507D9D" w:rsidRPr="008373A3" w:rsidRDefault="00507D9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5563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№42 от 27.10.2017г</w:t>
            </w:r>
          </w:p>
          <w:p w:rsidR="0025563D" w:rsidRPr="008373A3" w:rsidRDefault="0025563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26504F" w:rsidRPr="008373A3" w:rsidTr="000A4EA4">
        <w:trPr>
          <w:trHeight w:val="360"/>
        </w:trPr>
        <w:tc>
          <w:tcPr>
            <w:tcW w:w="14652" w:type="dxa"/>
            <w:gridSpan w:val="16"/>
            <w:shd w:val="clear" w:color="auto" w:fill="FFFFFF"/>
          </w:tcPr>
          <w:p w:rsidR="0026504F" w:rsidRPr="008373A3" w:rsidRDefault="0026504F" w:rsidP="000A4EA4">
            <w:pPr>
              <w:spacing w:after="0" w:line="240" w:lineRule="auto"/>
              <w:ind w:left="167" w:right="-108" w:hanging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Журнал проверок деятельности членов СОЮЗа</w:t>
            </w:r>
          </w:p>
          <w:p w:rsidR="0026504F" w:rsidRPr="008373A3" w:rsidRDefault="0026504F" w:rsidP="000A4EA4">
            <w:pPr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8373A3">
              <w:rPr>
                <w:rFonts w:ascii="Times New Roman" w:eastAsia="Calibri" w:hAnsi="Times New Roman" w:cs="Times New Roman"/>
                <w:b/>
              </w:rPr>
              <w:t>«Гильдия архитекторов и проектировщиков Поволжья» на 2 полугодие 2017 г.</w:t>
            </w:r>
          </w:p>
        </w:tc>
      </w:tr>
      <w:tr w:rsidR="0026504F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195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АО «Ремстрой»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6325039474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в Саморегулируемой организации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Решение №1 от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09.06.2017г.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03.07-07.07.2017г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№1/1 от 07.07.2017г.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КС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01.09.2017г.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07.09.2017г</w:t>
            </w:r>
          </w:p>
          <w:p w:rsidR="00073595" w:rsidRPr="008373A3" w:rsidRDefault="00073595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073595" w:rsidRPr="008373A3" w:rsidRDefault="00073595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№1/2 от 18.08.2017г.</w:t>
            </w:r>
          </w:p>
          <w:p w:rsidR="00073595" w:rsidRPr="008373A3" w:rsidRDefault="00073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 w:cs="Times New Roman"/>
                <w:color w:val="2F5496" w:themeColor="accent1" w:themeShade="BF"/>
              </w:rPr>
              <w:t>Нарушения устранены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01.09.2017г.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07.09.2017г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073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№32 от 18.08.2017</w:t>
            </w:r>
          </w:p>
          <w:p w:rsidR="00073595" w:rsidRPr="008373A3" w:rsidRDefault="00073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</w:t>
            </w:r>
          </w:p>
        </w:tc>
      </w:tr>
      <w:tr w:rsidR="0026504F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294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"СамПромЭксперт"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6312124250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Решение №2 от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09.06.2017г.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03.07-07.07.2017г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№2/1 от 07.07.2017г.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Не предст.док.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8654E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 xml:space="preserve">На ДК 03.08.2017г 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№2/2 от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Рекоменд-ации - НРС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03.08.2017г</w:t>
            </w:r>
          </w:p>
        </w:tc>
        <w:tc>
          <w:tcPr>
            <w:tcW w:w="1538" w:type="dxa"/>
            <w:shd w:val="clear" w:color="auto" w:fill="FFFFFF"/>
          </w:tcPr>
          <w:p w:rsidR="00E27FF6" w:rsidRPr="008373A3" w:rsidRDefault="00E27FF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№29 от 28.07.2017г.</w:t>
            </w:r>
          </w:p>
          <w:p w:rsidR="0026504F" w:rsidRPr="008373A3" w:rsidRDefault="00E27FF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имеется.</w:t>
            </w:r>
          </w:p>
        </w:tc>
      </w:tr>
      <w:tr w:rsidR="0026504F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ОАО «Сызраньгаз»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6325013691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Решение №3 от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09.06.2017г.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03.07-07.07.2017г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№3/1 от 07.07.2017г.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КС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01.09.2017г.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07.09.2017г</w:t>
            </w:r>
          </w:p>
          <w:p w:rsidR="00073595" w:rsidRPr="008373A3" w:rsidRDefault="00073595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073595" w:rsidRPr="008373A3" w:rsidRDefault="00073595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№3/2 от 18.08.2017г.</w:t>
            </w:r>
          </w:p>
          <w:p w:rsidR="00073595" w:rsidRPr="008373A3" w:rsidRDefault="00073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 w:cs="Times New Roman"/>
                <w:color w:val="2F5496" w:themeColor="accent1" w:themeShade="BF"/>
              </w:rPr>
              <w:t>Нарушения устранены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01.09.2017г.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07.09.2017г</w:t>
            </w:r>
          </w:p>
        </w:tc>
        <w:tc>
          <w:tcPr>
            <w:tcW w:w="1538" w:type="dxa"/>
            <w:shd w:val="clear" w:color="auto" w:fill="FFFFFF"/>
          </w:tcPr>
          <w:p w:rsidR="00073595" w:rsidRPr="008373A3" w:rsidRDefault="00073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№32 от 18.08.2017</w:t>
            </w:r>
          </w:p>
          <w:p w:rsidR="0026504F" w:rsidRPr="008373A3" w:rsidRDefault="00073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</w:t>
            </w:r>
          </w:p>
        </w:tc>
      </w:tr>
      <w:tr w:rsidR="0026504F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«Самаражилпроект»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6317001364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Решение №4 от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09.06.2017г.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03.07-07.07.2017г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№4/1 от 07.07.2017г.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КС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01.09.2017г.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07.09.2017г</w:t>
            </w:r>
          </w:p>
          <w:p w:rsidR="00073595" w:rsidRPr="008373A3" w:rsidRDefault="00073595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073595" w:rsidRPr="008373A3" w:rsidRDefault="00073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 w:cs="Times New Roman"/>
                <w:color w:val="2F5496" w:themeColor="accent1" w:themeShade="BF"/>
              </w:rPr>
              <w:t>Акт №4/2 от 18.08.2017г. 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01.09.2017г.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07.09.2017г</w:t>
            </w:r>
          </w:p>
        </w:tc>
        <w:tc>
          <w:tcPr>
            <w:tcW w:w="1538" w:type="dxa"/>
            <w:shd w:val="clear" w:color="auto" w:fill="FFFFFF"/>
          </w:tcPr>
          <w:p w:rsidR="00073595" w:rsidRPr="008373A3" w:rsidRDefault="00073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№32 от 18.08.2017</w:t>
            </w:r>
          </w:p>
          <w:p w:rsidR="0026504F" w:rsidRPr="008373A3" w:rsidRDefault="00073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</w:t>
            </w:r>
          </w:p>
        </w:tc>
      </w:tr>
      <w:tr w:rsidR="0026504F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«ВОЛГА-БАЙТ»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6317047640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Решение №5 от 19.06.2017г.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10.07-14.07.2017г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№5/1 от 14.07.2017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КС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01.09.2017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07.09.17</w:t>
            </w:r>
          </w:p>
          <w:p w:rsidR="00073595" w:rsidRPr="008373A3" w:rsidRDefault="00073595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073595" w:rsidRPr="008373A3" w:rsidRDefault="00073595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№5/2 от 18.08.2017г.</w:t>
            </w:r>
          </w:p>
          <w:p w:rsidR="00073595" w:rsidRPr="008373A3" w:rsidRDefault="00073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highlight w:val="yellow"/>
              </w:rPr>
            </w:pPr>
            <w:r w:rsidRPr="008373A3">
              <w:rPr>
                <w:rFonts w:ascii="Times New Roman" w:hAnsi="Times New Roman" w:cs="Times New Roman"/>
                <w:color w:val="2F5496" w:themeColor="accent1" w:themeShade="BF"/>
              </w:rPr>
              <w:t>Нарушения устранены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01.09.2017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highlight w:val="yellow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07.09.17</w:t>
            </w:r>
          </w:p>
        </w:tc>
        <w:tc>
          <w:tcPr>
            <w:tcW w:w="1538" w:type="dxa"/>
            <w:shd w:val="clear" w:color="auto" w:fill="FFFFFF"/>
          </w:tcPr>
          <w:p w:rsidR="00073595" w:rsidRPr="008373A3" w:rsidRDefault="00073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№32 от 18.08.2017</w:t>
            </w:r>
          </w:p>
          <w:p w:rsidR="0026504F" w:rsidRPr="008373A3" w:rsidRDefault="00073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</w:t>
            </w:r>
          </w:p>
        </w:tc>
      </w:tr>
      <w:tr w:rsidR="0026504F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ООО фирма «Флаитекс»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6319044130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eastAsia="Calibri" w:hAnsi="Times New Roman" w:cs="Times New Roman"/>
                <w:color w:val="2F5496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Решение №6 от 19.06.2017г.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/>
                <w:lang w:eastAsia="ru-RU"/>
              </w:rPr>
              <w:t>10.07-14.07.2017г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Акт №6/1 от 14.07.2017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№27 от 14.07.2017г.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/>
              </w:rPr>
            </w:pPr>
            <w:r w:rsidRPr="008373A3">
              <w:rPr>
                <w:rFonts w:ascii="Times New Roman" w:eastAsia="Calibri" w:hAnsi="Times New Roman" w:cs="Times New Roman"/>
                <w:color w:val="2F5496"/>
              </w:rPr>
              <w:t>Нарушений не имеется.</w:t>
            </w:r>
          </w:p>
        </w:tc>
      </w:tr>
      <w:tr w:rsidR="0026504F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«Экотерм-проект С»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6316140816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Решение №7 от 19.06.2017г.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10.07-14.07.2017г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№7/1 от 14.07.2017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КС, ПК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01.09.2017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28654E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07.09.17</w:t>
            </w: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№7/2 от 01.09.2017г.</w:t>
            </w: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Нарушения не устранены.</w:t>
            </w: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C73816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07.09.2017г.</w:t>
            </w:r>
          </w:p>
          <w:p w:rsidR="00C73816" w:rsidRPr="008373A3" w:rsidRDefault="00C7381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C73816" w:rsidRPr="008373A3" w:rsidRDefault="00C7381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№7/3 от 29.09.2017г</w:t>
            </w:r>
          </w:p>
          <w:p w:rsidR="00C73816" w:rsidRPr="008373A3" w:rsidRDefault="00C7381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Нарушения устранены.</w:t>
            </w: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01.09.2017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07.09.17</w:t>
            </w:r>
          </w:p>
          <w:p w:rsidR="00310118" w:rsidRPr="008373A3" w:rsidRDefault="0031011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310118" w:rsidRPr="008373A3" w:rsidRDefault="0031011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Предписание №28/2 от 07.09.2017г</w:t>
            </w:r>
          </w:p>
          <w:p w:rsidR="00310118" w:rsidRPr="008373A3" w:rsidRDefault="0031011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29.09.2017г</w:t>
            </w:r>
          </w:p>
          <w:p w:rsidR="00310118" w:rsidRPr="008373A3" w:rsidRDefault="0031011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C7381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№38 от 29.09.2017г</w:t>
            </w:r>
          </w:p>
          <w:p w:rsidR="0018702A" w:rsidRPr="008373A3" w:rsidRDefault="0018702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26504F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«Паскаль»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6325051866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Решение №8 от 19.06.2017г.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10.07-14.07.2017г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№8/1 от 14.07.2017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КС, ЧВ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01.09.201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07.09.17</w:t>
            </w:r>
          </w:p>
          <w:p w:rsidR="00642C68" w:rsidRPr="008373A3" w:rsidRDefault="00642C68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№8/2 от 18.08.2017г.</w:t>
            </w:r>
          </w:p>
          <w:p w:rsidR="00642C68" w:rsidRPr="008373A3" w:rsidRDefault="00642C6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01.09.201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07.09.17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642C6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№32 от 18.08.2017</w:t>
            </w:r>
          </w:p>
          <w:p w:rsidR="00642C68" w:rsidRPr="008373A3" w:rsidRDefault="00642C6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</w:t>
            </w:r>
          </w:p>
        </w:tc>
      </w:tr>
      <w:tr w:rsidR="0026504F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«Средневолжская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газовая компания»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6314012801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Решение №9 от 26.06.2017г.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17.07-21.07.2017г</w:t>
            </w:r>
          </w:p>
        </w:tc>
        <w:tc>
          <w:tcPr>
            <w:tcW w:w="2353" w:type="dxa"/>
            <w:gridSpan w:val="2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№9/1 от 21.07.2017г.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НРС, ПК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29.09.2017г.</w:t>
            </w:r>
          </w:p>
          <w:p w:rsidR="00CD352B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 05.10.2017г.</w:t>
            </w:r>
          </w:p>
          <w:p w:rsidR="00CD352B" w:rsidRPr="008373A3" w:rsidRDefault="00CD352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28654E" w:rsidRDefault="00CD352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Акт №9/2 от </w:t>
            </w:r>
          </w:p>
          <w:p w:rsidR="00CD352B" w:rsidRPr="008373A3" w:rsidRDefault="00CD352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01.09.2017г.</w:t>
            </w:r>
          </w:p>
          <w:p w:rsidR="0026504F" w:rsidRPr="008373A3" w:rsidRDefault="00CD352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Нарушения устранены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29.09.2017г.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 05.10.2017г.</w:t>
            </w:r>
          </w:p>
        </w:tc>
        <w:tc>
          <w:tcPr>
            <w:tcW w:w="1538" w:type="dxa"/>
            <w:shd w:val="clear" w:color="auto" w:fill="FFFFFF"/>
          </w:tcPr>
          <w:p w:rsidR="0026504F" w:rsidRPr="008373A3" w:rsidRDefault="00CD352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№34 от 01.09.2017г</w:t>
            </w:r>
          </w:p>
          <w:p w:rsidR="00CD352B" w:rsidRPr="008373A3" w:rsidRDefault="00CD352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26504F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«АвтоматикаЭнергоСервис»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6330048266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Решение №10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от 26.06.2017г.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17.07-21.07.2017г</w:t>
            </w:r>
          </w:p>
        </w:tc>
        <w:tc>
          <w:tcPr>
            <w:tcW w:w="2353" w:type="dxa"/>
            <w:gridSpan w:val="2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№10/1 от 21.07.2017г.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Не представили документы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01.09.2017г.</w:t>
            </w:r>
          </w:p>
          <w:p w:rsidR="00D47595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от 07.09.2017г</w:t>
            </w: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№10/2 от 01.09.2017г.</w:t>
            </w: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Нарушения не устранены.</w:t>
            </w:r>
          </w:p>
          <w:p w:rsidR="00C77B4A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07.09.2017г.</w:t>
            </w:r>
          </w:p>
          <w:p w:rsidR="00C77B4A" w:rsidRPr="008373A3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C77B4A" w:rsidRPr="008373A3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C77B4A" w:rsidRPr="008373A3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№10/3 от 29.09.2017г</w:t>
            </w:r>
          </w:p>
          <w:p w:rsidR="00C77B4A" w:rsidRPr="008373A3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Устранены, с замечаниями.</w:t>
            </w:r>
          </w:p>
          <w:p w:rsidR="00C77B4A" w:rsidRPr="008373A3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Устранить до 27.10.2017г.</w:t>
            </w:r>
          </w:p>
          <w:p w:rsidR="00D6048F" w:rsidRPr="008373A3" w:rsidRDefault="00C77B4A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 ДК 02.11.2017г</w:t>
            </w:r>
          </w:p>
          <w:p w:rsidR="00D6048F" w:rsidRPr="008373A3" w:rsidRDefault="00D6048F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D6048F" w:rsidRPr="008373A3" w:rsidRDefault="00D6048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№10/4 от 27.10.2017г</w:t>
            </w:r>
          </w:p>
          <w:p w:rsidR="00D47595" w:rsidRPr="008373A3" w:rsidRDefault="00D6048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Нарушения устранены.</w:t>
            </w: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01.09.2017г.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от 07.09.2017г</w:t>
            </w:r>
          </w:p>
          <w:p w:rsidR="0071248E" w:rsidRPr="008373A3" w:rsidRDefault="0071248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71248E" w:rsidRPr="008373A3" w:rsidRDefault="0071248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71248E" w:rsidRPr="008373A3" w:rsidRDefault="0071248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Предписание №27/2 от 07.09.2017г</w:t>
            </w:r>
          </w:p>
          <w:p w:rsidR="0071248E" w:rsidRPr="008373A3" w:rsidRDefault="0071248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29.09.2017г</w:t>
            </w:r>
          </w:p>
          <w:p w:rsidR="00C77B4A" w:rsidRPr="008373A3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C77B4A" w:rsidRPr="008373A3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C77B4A" w:rsidRPr="008373A3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C77B4A" w:rsidRPr="008373A3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Устранить до 27.10.2017г.</w:t>
            </w:r>
          </w:p>
          <w:p w:rsidR="00C77B4A" w:rsidRPr="008373A3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 ДК 02.11.2017г</w:t>
            </w:r>
          </w:p>
          <w:p w:rsidR="00C77B4A" w:rsidRPr="008373A3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71248E" w:rsidRPr="008373A3" w:rsidRDefault="0071248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DA1CE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№42 от 27.10.2017г</w:t>
            </w:r>
          </w:p>
          <w:p w:rsidR="00DA1CEF" w:rsidRPr="008373A3" w:rsidRDefault="00DA1CE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26504F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«Проект-Сервис»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6314025159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Решение №11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от 26.06.2017г.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17.07-21.07.2017г</w:t>
            </w:r>
          </w:p>
        </w:tc>
        <w:tc>
          <w:tcPr>
            <w:tcW w:w="2353" w:type="dxa"/>
            <w:gridSpan w:val="2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№11/1 от 21.07.2017г.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№28 от 21.07.2017г.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имеется.</w:t>
            </w:r>
          </w:p>
        </w:tc>
      </w:tr>
      <w:tr w:rsidR="0026504F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АО "Арконик СМЗ"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6310000160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Решение №12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от 26.06.2017г.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17.07-21.07.2017г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№12/1 от 21.07.2017г.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НРС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29.09.2017г.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 05.10.2017г.</w:t>
            </w:r>
          </w:p>
          <w:p w:rsidR="000301CD" w:rsidRPr="008373A3" w:rsidRDefault="000301C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№12/2 от 18.08.2017г.</w:t>
            </w:r>
          </w:p>
          <w:p w:rsidR="000301CD" w:rsidRPr="008373A3" w:rsidRDefault="000301C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29.09.2017г.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 xml:space="preserve">На </w:t>
            </w:r>
            <w:r w:rsidR="006C1944"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ДК 05</w:t>
            </w: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.10.2017г.</w:t>
            </w:r>
          </w:p>
        </w:tc>
        <w:tc>
          <w:tcPr>
            <w:tcW w:w="1538" w:type="dxa"/>
            <w:shd w:val="clear" w:color="auto" w:fill="FFFFFF"/>
          </w:tcPr>
          <w:p w:rsidR="000301CD" w:rsidRPr="008373A3" w:rsidRDefault="000301C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№32 от 18.08.2017</w:t>
            </w:r>
          </w:p>
          <w:p w:rsidR="0026504F" w:rsidRPr="008373A3" w:rsidRDefault="000301C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</w:t>
            </w:r>
          </w:p>
        </w:tc>
      </w:tr>
      <w:tr w:rsidR="0026504F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227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ЗАО «Нефтебазстрой»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6311086065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Решение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№13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От 03.07.2017г.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24.07-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28.07.2017г.</w:t>
            </w:r>
          </w:p>
        </w:tc>
        <w:tc>
          <w:tcPr>
            <w:tcW w:w="2353" w:type="dxa"/>
            <w:gridSpan w:val="2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№13/1 от 28.07.2017г. 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№29 от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имеется.</w:t>
            </w:r>
          </w:p>
        </w:tc>
      </w:tr>
      <w:tr w:rsidR="0026504F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"Проектирование. Экспертиза. Строительство"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6317075711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Решение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№14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От 03.07.2017г.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24.07-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28.07.2017г.</w:t>
            </w:r>
          </w:p>
        </w:tc>
        <w:tc>
          <w:tcPr>
            <w:tcW w:w="2353" w:type="dxa"/>
            <w:gridSpan w:val="2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№14/1 от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Рекоменд-ации - НРС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№29 от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имеется.</w:t>
            </w:r>
          </w:p>
        </w:tc>
      </w:tr>
      <w:tr w:rsidR="0026504F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26504F" w:rsidRPr="008373A3" w:rsidRDefault="0026504F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«Самарский Стройфарфор»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6367006248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Решение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№15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От 03.07.2017г.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24.07-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28.07.2017г.</w:t>
            </w:r>
          </w:p>
        </w:tc>
        <w:tc>
          <w:tcPr>
            <w:tcW w:w="2353" w:type="dxa"/>
            <w:gridSpan w:val="2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№15/1 от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Рекоменд-ации - НРС</w:t>
            </w:r>
          </w:p>
        </w:tc>
        <w:tc>
          <w:tcPr>
            <w:tcW w:w="1909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№29 от 28.07.2017г.</w:t>
            </w:r>
          </w:p>
          <w:p w:rsidR="0026504F" w:rsidRPr="008373A3" w:rsidRDefault="0026504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имеется.</w:t>
            </w:r>
          </w:p>
        </w:tc>
      </w:tr>
      <w:tr w:rsidR="00894C2E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894C2E" w:rsidRPr="008373A3" w:rsidRDefault="00894C2E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256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«Строительная компания «Магистраль»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6367045536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Соблюдение стандартов, внутренних документов, условий членства 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 16 от 10.07.2017</w:t>
            </w:r>
          </w:p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31.07-04.08.2017</w:t>
            </w:r>
          </w:p>
        </w:tc>
        <w:tc>
          <w:tcPr>
            <w:tcW w:w="2353" w:type="dxa"/>
            <w:gridSpan w:val="2"/>
          </w:tcPr>
          <w:p w:rsidR="00894C2E" w:rsidRPr="008373A3" w:rsidRDefault="00894C2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№16/1 от 04.08.2017г.</w:t>
            </w:r>
          </w:p>
          <w:p w:rsidR="00894C2E" w:rsidRPr="008373A3" w:rsidRDefault="00894C2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Документы не представлены.</w:t>
            </w:r>
          </w:p>
          <w:p w:rsidR="00D47595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hAnsi="Times New Roman" w:cs="Times New Roman"/>
                <w:color w:val="2F5496" w:themeColor="accent1" w:themeShade="BF"/>
              </w:rPr>
              <w:t>Устранить до 29.09.2017г.</w:t>
            </w: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№16/2 от 01.09.2017г.</w:t>
            </w:r>
          </w:p>
          <w:p w:rsidR="00894C2E" w:rsidRPr="008373A3" w:rsidRDefault="00D47595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  <w:t>Нарушения устранены.</w:t>
            </w:r>
          </w:p>
          <w:p w:rsidR="00894C2E" w:rsidRPr="008373A3" w:rsidRDefault="00894C2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894C2E" w:rsidRPr="008373A3" w:rsidRDefault="00894C2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894C2E" w:rsidRPr="008373A3" w:rsidRDefault="00894C2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Устранить до 29.09.2017г.</w:t>
            </w:r>
          </w:p>
          <w:p w:rsidR="00894C2E" w:rsidRPr="008373A3" w:rsidRDefault="00894C2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 w:cs="Times New Roman"/>
                <w:color w:val="2F5496" w:themeColor="accent1" w:themeShade="BF"/>
              </w:rPr>
              <w:t>На ДК от 05.10.2017г.</w:t>
            </w:r>
          </w:p>
        </w:tc>
        <w:tc>
          <w:tcPr>
            <w:tcW w:w="1538" w:type="dxa"/>
            <w:shd w:val="clear" w:color="auto" w:fill="FFFFFF"/>
          </w:tcPr>
          <w:p w:rsidR="00894C2E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№34 от 01.09.2017г</w:t>
            </w:r>
          </w:p>
          <w:p w:rsidR="00D47595" w:rsidRPr="008373A3" w:rsidRDefault="00D47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894C2E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894C2E" w:rsidRPr="008373A3" w:rsidRDefault="00894C2E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МП города Самары «Архитектурно-планировочное бюро»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6316073824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Соблюдение стандартов, внутренних документов, условий членства 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 17 от 10.07.2017</w:t>
            </w:r>
          </w:p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31.07-04.08.2017</w:t>
            </w:r>
          </w:p>
        </w:tc>
        <w:tc>
          <w:tcPr>
            <w:tcW w:w="2353" w:type="dxa"/>
            <w:gridSpan w:val="2"/>
          </w:tcPr>
          <w:p w:rsidR="00894C2E" w:rsidRPr="008373A3" w:rsidRDefault="00894C2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№17/1 от 04.08.2017г</w:t>
            </w:r>
          </w:p>
          <w:p w:rsidR="00894C2E" w:rsidRPr="008373A3" w:rsidRDefault="00894C2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№30 от 04.08.2017г.</w:t>
            </w:r>
          </w:p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имеется.</w:t>
            </w:r>
          </w:p>
        </w:tc>
      </w:tr>
      <w:tr w:rsidR="00894C2E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894C2E" w:rsidRPr="008373A3" w:rsidRDefault="00894C2E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МУП «Кинельский центр недвижимости»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6350009057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Соблюдение стандартов, внутренних документов, условий членства 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 18 от 10.07.2017</w:t>
            </w:r>
          </w:p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31.07-04.08.2017</w:t>
            </w:r>
          </w:p>
        </w:tc>
        <w:tc>
          <w:tcPr>
            <w:tcW w:w="2353" w:type="dxa"/>
            <w:gridSpan w:val="2"/>
          </w:tcPr>
          <w:p w:rsidR="00894C2E" w:rsidRPr="008373A3" w:rsidRDefault="00894C2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№18/1 от 04.08.2017г.</w:t>
            </w:r>
          </w:p>
          <w:p w:rsidR="00894C2E" w:rsidRPr="008373A3" w:rsidRDefault="00894C2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НРС</w:t>
            </w:r>
          </w:p>
          <w:p w:rsidR="00894C2E" w:rsidRPr="008373A3" w:rsidRDefault="00894C2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894C2E" w:rsidRPr="008373A3" w:rsidRDefault="00894C2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Устранить до 29.09.2017г.</w:t>
            </w:r>
          </w:p>
          <w:p w:rsidR="00894C2E" w:rsidRPr="008373A3" w:rsidRDefault="00894C2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C77B4A" w:rsidRPr="008373A3" w:rsidRDefault="00894C2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 ДК от 05.10.2017г.</w:t>
            </w:r>
          </w:p>
          <w:p w:rsidR="00C77B4A" w:rsidRPr="008373A3" w:rsidRDefault="00C77B4A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C77B4A" w:rsidRPr="008373A3" w:rsidRDefault="00C77B4A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C77B4A" w:rsidRPr="008373A3" w:rsidRDefault="00C77B4A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№18/2 от 20.09.2017г.</w:t>
            </w:r>
          </w:p>
          <w:p w:rsidR="00894C2E" w:rsidRPr="008373A3" w:rsidRDefault="00C77B4A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  <w:t>Нарушения устранены</w:t>
            </w:r>
          </w:p>
          <w:p w:rsidR="00894C2E" w:rsidRPr="008373A3" w:rsidRDefault="00894C2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894C2E" w:rsidRPr="008373A3" w:rsidRDefault="00894C2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Устранить до 29.09.2017г.</w:t>
            </w:r>
          </w:p>
          <w:p w:rsidR="00894C2E" w:rsidRPr="008373A3" w:rsidRDefault="00894C2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894C2E" w:rsidRPr="008373A3" w:rsidRDefault="00894C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 w:cs="Times New Roman"/>
                <w:color w:val="2F5496" w:themeColor="accent1" w:themeShade="BF"/>
              </w:rPr>
              <w:t>На ДК от 05.10.2017г.</w:t>
            </w:r>
          </w:p>
        </w:tc>
        <w:tc>
          <w:tcPr>
            <w:tcW w:w="1538" w:type="dxa"/>
            <w:shd w:val="clear" w:color="auto" w:fill="FFFFFF"/>
          </w:tcPr>
          <w:p w:rsidR="00894C2E" w:rsidRPr="008373A3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№38 от 29.09.2017г</w:t>
            </w:r>
          </w:p>
          <w:p w:rsidR="00C77B4A" w:rsidRPr="008373A3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F02E46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F02E46" w:rsidRPr="0094491C" w:rsidRDefault="00F02E46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46" w:rsidRPr="0094491C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</w:rPr>
              <w:t>296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E46" w:rsidRPr="0094491C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"РСК Групп"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46" w:rsidRPr="0094491C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</w:rPr>
              <w:t>6313538655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E46" w:rsidRPr="0094491C" w:rsidRDefault="00F02E46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Соблюдение стандартов, внутренних документов, условий членства 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46" w:rsidRPr="0094491C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</w:rPr>
              <w:t>№ 19 от 14.07.2017</w:t>
            </w:r>
          </w:p>
          <w:p w:rsidR="00F02E46" w:rsidRPr="0094491C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</w:rPr>
              <w:t>07.08-11.08.2017</w:t>
            </w:r>
          </w:p>
        </w:tc>
        <w:tc>
          <w:tcPr>
            <w:tcW w:w="2353" w:type="dxa"/>
            <w:gridSpan w:val="2"/>
          </w:tcPr>
          <w:p w:rsidR="006A0941" w:rsidRPr="0094491C" w:rsidRDefault="006A09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№19/1 от 11.08.2017г.</w:t>
            </w:r>
          </w:p>
          <w:p w:rsidR="006A0941" w:rsidRPr="0094491C" w:rsidRDefault="006A09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</w:rPr>
              <w:t>Не согласован договор страхования</w:t>
            </w:r>
          </w:p>
          <w:p w:rsidR="00C77B4A" w:rsidRPr="0094491C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6A0941" w:rsidRPr="0094491C" w:rsidRDefault="006A09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29.09.2017г</w:t>
            </w:r>
          </w:p>
          <w:p w:rsidR="006A0941" w:rsidRPr="0094491C" w:rsidRDefault="006A09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C77B4A" w:rsidRPr="0094491C" w:rsidRDefault="006A09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05.10.2017г</w:t>
            </w:r>
          </w:p>
          <w:p w:rsidR="00C77B4A" w:rsidRPr="0094491C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C77B4A" w:rsidRPr="0094491C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C77B4A" w:rsidRPr="0094491C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№19/2 от 29.09.2017г</w:t>
            </w:r>
          </w:p>
          <w:p w:rsidR="00EC7553" w:rsidRPr="0094491C" w:rsidRDefault="00EC755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НРС</w:t>
            </w:r>
          </w:p>
          <w:p w:rsidR="00C77B4A" w:rsidRPr="0094491C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Устранены частично.</w:t>
            </w:r>
          </w:p>
          <w:p w:rsidR="00DA1CEF" w:rsidRPr="0094491C" w:rsidRDefault="00C77B4A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 ДК 05.10.2017</w:t>
            </w:r>
          </w:p>
          <w:p w:rsidR="00DA1CEF" w:rsidRPr="0094491C" w:rsidRDefault="00DA1CE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DA1CEF" w:rsidRPr="0094491C" w:rsidRDefault="00DA1CE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DA1CEF" w:rsidRPr="0094491C" w:rsidRDefault="00DA1CE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Акт №19/3 от 27.10.2017г.</w:t>
            </w:r>
          </w:p>
          <w:p w:rsidR="00EC7553" w:rsidRPr="0094491C" w:rsidRDefault="00EC7553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НРС</w:t>
            </w:r>
          </w:p>
          <w:p w:rsidR="00DA1CEF" w:rsidRPr="0094491C" w:rsidRDefault="00DA1CE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Не устранены.</w:t>
            </w:r>
          </w:p>
          <w:p w:rsidR="00DA1CEF" w:rsidRPr="0094491C" w:rsidRDefault="00DA1CEF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02.11.2017г</w:t>
            </w:r>
          </w:p>
          <w:p w:rsidR="005A3E6D" w:rsidRPr="0094491C" w:rsidRDefault="005A3E6D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5A3E6D" w:rsidRPr="0094491C" w:rsidRDefault="005A3E6D" w:rsidP="005A3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№19/4 от 01.12.2017г</w:t>
            </w:r>
          </w:p>
          <w:p w:rsidR="005A3E6D" w:rsidRPr="0094491C" w:rsidRDefault="005A3E6D" w:rsidP="005A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1-НРС</w:t>
            </w:r>
          </w:p>
          <w:p w:rsidR="005A3E6D" w:rsidRPr="0094491C" w:rsidRDefault="005A3E6D" w:rsidP="005A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Не устранены.</w:t>
            </w:r>
          </w:p>
          <w:p w:rsidR="005C3945" w:rsidRPr="0094491C" w:rsidRDefault="005A3E6D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 ДК от 07.12.2017г</w:t>
            </w:r>
          </w:p>
          <w:p w:rsidR="005C2C89" w:rsidRPr="0094491C" w:rsidRDefault="005C2C89" w:rsidP="005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Акт №19/5 от </w:t>
            </w:r>
            <w:r w:rsidRPr="0094491C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29.01.2018г</w:t>
            </w:r>
          </w:p>
          <w:p w:rsidR="005C2C89" w:rsidRPr="0094491C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НРС</w:t>
            </w:r>
          </w:p>
          <w:p w:rsidR="005C2C89" w:rsidRPr="0094491C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Нарушения не устранены.</w:t>
            </w:r>
          </w:p>
          <w:p w:rsidR="005C2C89" w:rsidRPr="0094491C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 ДК</w:t>
            </w:r>
          </w:p>
          <w:p w:rsidR="005C2C89" w:rsidRPr="0094491C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E84D4C" w:rsidRPr="0094491C" w:rsidRDefault="00E84D4C" w:rsidP="00E8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Акт №19/6 от 26.03.2018г </w:t>
            </w:r>
          </w:p>
          <w:p w:rsidR="00E84D4C" w:rsidRPr="0094491C" w:rsidRDefault="00E84D4C" w:rsidP="00E8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5C2C89" w:rsidRPr="0094491C" w:rsidRDefault="00E84D4C" w:rsidP="00E8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  <w:p w:rsidR="005C2C89" w:rsidRPr="0094491C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5A3E6D" w:rsidRPr="0094491C" w:rsidRDefault="005A3E6D" w:rsidP="005A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C77B4A" w:rsidRPr="0094491C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F02E46" w:rsidRPr="0094491C" w:rsidRDefault="00F02E4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825496" w:rsidRPr="0094491C" w:rsidRDefault="0082549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29.09.2017г</w:t>
            </w:r>
          </w:p>
          <w:p w:rsidR="00825496" w:rsidRPr="0094491C" w:rsidRDefault="0082549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825496" w:rsidRPr="0094491C" w:rsidRDefault="0082549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05.10.2017г</w:t>
            </w:r>
          </w:p>
          <w:p w:rsidR="00C77B4A" w:rsidRPr="0094491C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C77B4A" w:rsidRPr="0094491C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Предписание от30/2 от 05.10.2017г</w:t>
            </w:r>
          </w:p>
          <w:p w:rsidR="00F02E46" w:rsidRPr="0094491C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27.10.2017г</w:t>
            </w:r>
          </w:p>
          <w:p w:rsidR="00155C21" w:rsidRPr="0094491C" w:rsidRDefault="00155C2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155C21" w:rsidRPr="0094491C" w:rsidRDefault="00155C2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155C21" w:rsidRPr="0094491C" w:rsidRDefault="00155C21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</w:rPr>
              <w:t xml:space="preserve">Предупреждение № </w:t>
            </w:r>
            <w:r w:rsidRPr="0094491C">
              <w:rPr>
                <w:rFonts w:ascii="Times New Roman" w:hAnsi="Times New Roman" w:cs="Times New Roman"/>
                <w:color w:val="2F5496" w:themeColor="accent1" w:themeShade="BF"/>
              </w:rPr>
              <w:t>30/3 от 02.11.2017г.</w:t>
            </w:r>
          </w:p>
          <w:p w:rsidR="00155C21" w:rsidRPr="0094491C" w:rsidRDefault="00155C2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</w:rPr>
              <w:t>До 01.12.2017г.</w:t>
            </w:r>
          </w:p>
          <w:p w:rsidR="00EC1704" w:rsidRPr="0094491C" w:rsidRDefault="00EC170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EC1704" w:rsidRPr="0094491C" w:rsidRDefault="00EC170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EC1704" w:rsidRPr="0094491C" w:rsidRDefault="00EC170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EC1704" w:rsidRPr="0094491C" w:rsidRDefault="00EC170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EC1704" w:rsidRPr="0094491C" w:rsidRDefault="00EC170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EC1704" w:rsidRPr="0094491C" w:rsidRDefault="00EC170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EC1704" w:rsidRPr="0094491C" w:rsidRDefault="00EC170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EC1704" w:rsidRPr="0094491C" w:rsidRDefault="00EC1704" w:rsidP="00EC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</w:rPr>
              <w:t xml:space="preserve">Предупреждение № </w:t>
            </w:r>
            <w:r w:rsidRPr="0094491C">
              <w:rPr>
                <w:rFonts w:ascii="Times New Roman" w:hAnsi="Times New Roman" w:cs="Times New Roman"/>
                <w:color w:val="2F5496" w:themeColor="accent1" w:themeShade="BF"/>
              </w:rPr>
              <w:t>34/4 от 07.12.2017г.</w:t>
            </w:r>
          </w:p>
          <w:p w:rsidR="00EC1704" w:rsidRPr="0094491C" w:rsidRDefault="00EC1704" w:rsidP="00EC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26.01.2018г.</w:t>
            </w:r>
          </w:p>
          <w:p w:rsidR="005C2C89" w:rsidRPr="0094491C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5C2C89" w:rsidRPr="0094491C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5C2C89" w:rsidRPr="0094491C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5C2C89" w:rsidRPr="0094491C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5C2C89" w:rsidRPr="0094491C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Предупреждение №4/5 от 01.02.2018г.</w:t>
            </w:r>
          </w:p>
          <w:p w:rsidR="005C2C89" w:rsidRPr="0094491C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до  30.03.2018г</w:t>
            </w:r>
          </w:p>
          <w:p w:rsidR="00EC1704" w:rsidRPr="0094491C" w:rsidRDefault="00EC170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F02E46" w:rsidRPr="0094491C" w:rsidRDefault="0094491C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</w:rPr>
              <w:t>№12/К от 26.03.2018г</w:t>
            </w:r>
          </w:p>
          <w:p w:rsidR="0094491C" w:rsidRPr="0094491C" w:rsidRDefault="0094491C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4491C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F02E46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F02E46" w:rsidRPr="008373A3" w:rsidRDefault="00F02E46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«ЭРА.Связь.Монтаж»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6316059869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Соблюдение стандартов, внутренних документов, условий членства 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 20 от 14.07.2017</w:t>
            </w:r>
          </w:p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07.08-11.08.2017</w:t>
            </w:r>
          </w:p>
        </w:tc>
        <w:tc>
          <w:tcPr>
            <w:tcW w:w="2353" w:type="dxa"/>
            <w:gridSpan w:val="2"/>
          </w:tcPr>
          <w:p w:rsidR="00F02E46" w:rsidRPr="008373A3" w:rsidRDefault="00F02E4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№20/1 от 11.08.2017г.</w:t>
            </w:r>
          </w:p>
          <w:p w:rsidR="00F02E46" w:rsidRPr="008373A3" w:rsidRDefault="00F02E4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ЧВ</w:t>
            </w:r>
          </w:p>
          <w:p w:rsidR="00F02E46" w:rsidRPr="008373A3" w:rsidRDefault="00F02E4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Устранить до 29.09.2017г</w:t>
            </w:r>
          </w:p>
          <w:p w:rsidR="00F02E46" w:rsidRPr="008373A3" w:rsidRDefault="00F02E4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28654E" w:rsidRDefault="00F02E4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 ДК 05.10.2017г</w:t>
            </w:r>
          </w:p>
          <w:p w:rsidR="00C77B4A" w:rsidRPr="008373A3" w:rsidRDefault="00C77B4A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Акт№20/2 от 29.09.2017г</w:t>
            </w:r>
          </w:p>
          <w:p w:rsidR="00F02E46" w:rsidRPr="008373A3" w:rsidRDefault="00C77B4A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  <w:t>Нарушения устранены.</w:t>
            </w:r>
          </w:p>
          <w:p w:rsidR="00F02E46" w:rsidRPr="008373A3" w:rsidRDefault="00F02E4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825496" w:rsidRPr="008373A3" w:rsidRDefault="0082549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29.09.2017г</w:t>
            </w:r>
          </w:p>
          <w:p w:rsidR="00825496" w:rsidRPr="008373A3" w:rsidRDefault="0082549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825496" w:rsidRPr="008373A3" w:rsidRDefault="0082549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05.10.2017г</w:t>
            </w:r>
          </w:p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F02E46" w:rsidRPr="008373A3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№38 от 29.09.2017г</w:t>
            </w:r>
          </w:p>
          <w:p w:rsidR="00C77B4A" w:rsidRPr="008373A3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F02E46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F02E46" w:rsidRPr="00874609" w:rsidRDefault="00F02E46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46" w:rsidRPr="00874609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74609">
              <w:rPr>
                <w:rFonts w:ascii="Times New Roman" w:eastAsia="Calibri" w:hAnsi="Times New Roman" w:cs="Times New Roman"/>
                <w:color w:val="2F5496" w:themeColor="accent1" w:themeShade="BF"/>
              </w:rPr>
              <w:t>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E46" w:rsidRPr="00874609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74609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«ИнвестСтрой»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46" w:rsidRPr="00874609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74609">
              <w:rPr>
                <w:rFonts w:ascii="Times New Roman" w:eastAsia="Calibri" w:hAnsi="Times New Roman" w:cs="Times New Roman"/>
                <w:color w:val="2F5496" w:themeColor="accent1" w:themeShade="BF"/>
              </w:rPr>
              <w:t>6325048599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E46" w:rsidRPr="00874609" w:rsidRDefault="00F02E46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74609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Соблюдение стандартов, внутренних документов, условий членства 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46" w:rsidRPr="00874609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74609">
              <w:rPr>
                <w:rFonts w:ascii="Times New Roman" w:eastAsia="Calibri" w:hAnsi="Times New Roman" w:cs="Times New Roman"/>
                <w:color w:val="2F5496" w:themeColor="accent1" w:themeShade="BF"/>
              </w:rPr>
              <w:t>№ 21 от 14.07.2017</w:t>
            </w:r>
          </w:p>
          <w:p w:rsidR="00F02E46" w:rsidRPr="00874609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74609">
              <w:rPr>
                <w:rFonts w:ascii="Times New Roman" w:eastAsia="Calibri" w:hAnsi="Times New Roman" w:cs="Times New Roman"/>
                <w:color w:val="2F5496" w:themeColor="accent1" w:themeShade="BF"/>
              </w:rPr>
              <w:t>07.08-11.08.2017</w:t>
            </w:r>
          </w:p>
        </w:tc>
        <w:tc>
          <w:tcPr>
            <w:tcW w:w="2353" w:type="dxa"/>
            <w:gridSpan w:val="2"/>
          </w:tcPr>
          <w:p w:rsidR="00A845FE" w:rsidRPr="00874609" w:rsidRDefault="00F02E4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74609">
              <w:rPr>
                <w:rFonts w:ascii="Times New Roman" w:hAnsi="Times New Roman"/>
                <w:color w:val="2F5496" w:themeColor="accent1" w:themeShade="BF"/>
              </w:rPr>
              <w:t xml:space="preserve">Акт №21/1 от 11.08.2017г. </w:t>
            </w:r>
          </w:p>
          <w:p w:rsidR="00A845FE" w:rsidRPr="00874609" w:rsidRDefault="00A845F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74609">
              <w:rPr>
                <w:rFonts w:ascii="Times New Roman" w:hAnsi="Times New Roman"/>
                <w:color w:val="2F5496" w:themeColor="accent1" w:themeShade="BF"/>
              </w:rPr>
              <w:t>ЧВ, НРС</w:t>
            </w:r>
          </w:p>
          <w:p w:rsidR="00F02E46" w:rsidRPr="00874609" w:rsidRDefault="00F02E4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74609">
              <w:rPr>
                <w:rFonts w:ascii="Times New Roman" w:hAnsi="Times New Roman"/>
                <w:color w:val="2F5496" w:themeColor="accent1" w:themeShade="BF"/>
              </w:rPr>
              <w:t>Устранить до 29.09.2017г</w:t>
            </w:r>
          </w:p>
          <w:p w:rsidR="00F02E46" w:rsidRPr="00874609" w:rsidRDefault="00F02E4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C77B4A" w:rsidRPr="00874609" w:rsidRDefault="00F02E4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74609">
              <w:rPr>
                <w:rFonts w:ascii="Times New Roman" w:hAnsi="Times New Roman"/>
                <w:color w:val="2F5496" w:themeColor="accent1" w:themeShade="BF"/>
              </w:rPr>
              <w:t>На ДК 05.10.2017г</w:t>
            </w:r>
          </w:p>
          <w:p w:rsidR="00C77B4A" w:rsidRPr="00874609" w:rsidRDefault="00C77B4A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A845FE" w:rsidRPr="00874609" w:rsidRDefault="00C77B4A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74609">
              <w:rPr>
                <w:rFonts w:ascii="Times New Roman" w:hAnsi="Times New Roman"/>
                <w:color w:val="2F5496" w:themeColor="accent1" w:themeShade="BF"/>
              </w:rPr>
              <w:t xml:space="preserve">Акт №21/2 от 29.09.2017г </w:t>
            </w:r>
          </w:p>
          <w:p w:rsidR="00A845FE" w:rsidRPr="00874609" w:rsidRDefault="00A845F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74609">
              <w:rPr>
                <w:rFonts w:ascii="Times New Roman" w:hAnsi="Times New Roman"/>
                <w:color w:val="2F5496" w:themeColor="accent1" w:themeShade="BF"/>
              </w:rPr>
              <w:t>ЧВ</w:t>
            </w:r>
          </w:p>
          <w:p w:rsidR="00C77B4A" w:rsidRPr="00874609" w:rsidRDefault="00C77B4A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74609">
              <w:rPr>
                <w:rFonts w:ascii="Times New Roman" w:hAnsi="Times New Roman"/>
                <w:color w:val="2F5496" w:themeColor="accent1" w:themeShade="BF"/>
              </w:rPr>
              <w:t>Устранены частично.</w:t>
            </w:r>
          </w:p>
          <w:p w:rsidR="00D13CFA" w:rsidRPr="00874609" w:rsidRDefault="00C77B4A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74609">
              <w:rPr>
                <w:rFonts w:ascii="Times New Roman" w:hAnsi="Times New Roman"/>
                <w:color w:val="2F5496" w:themeColor="accent1" w:themeShade="BF"/>
              </w:rPr>
              <w:t>На ДК 05.10.2017</w:t>
            </w:r>
          </w:p>
          <w:p w:rsidR="00D13CFA" w:rsidRPr="00874609" w:rsidRDefault="00D13CFA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D13CFA" w:rsidRPr="00874609" w:rsidRDefault="00D13CFA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74609">
              <w:rPr>
                <w:rFonts w:ascii="Times New Roman" w:hAnsi="Times New Roman"/>
                <w:color w:val="2F5496" w:themeColor="accent1" w:themeShade="BF"/>
              </w:rPr>
              <w:t>Акт №21/3 от 27.10.2017г.</w:t>
            </w:r>
          </w:p>
          <w:p w:rsidR="00A845FE" w:rsidRPr="00874609" w:rsidRDefault="00A845F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74609">
              <w:rPr>
                <w:rFonts w:ascii="Times New Roman" w:hAnsi="Times New Roman"/>
                <w:color w:val="2F5496" w:themeColor="accent1" w:themeShade="BF"/>
              </w:rPr>
              <w:t>ЧВ</w:t>
            </w:r>
          </w:p>
          <w:p w:rsidR="00D13CFA" w:rsidRPr="00874609" w:rsidRDefault="00D13CFA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74609">
              <w:rPr>
                <w:rFonts w:ascii="Times New Roman" w:hAnsi="Times New Roman"/>
                <w:color w:val="2F5496" w:themeColor="accent1" w:themeShade="BF"/>
              </w:rPr>
              <w:t>Не устранены.</w:t>
            </w:r>
          </w:p>
          <w:p w:rsidR="00D13CFA" w:rsidRPr="00874609" w:rsidRDefault="00D13CFA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74609">
              <w:rPr>
                <w:rFonts w:ascii="Times New Roman" w:hAnsi="Times New Roman"/>
                <w:color w:val="2F5496" w:themeColor="accent1" w:themeShade="BF"/>
              </w:rPr>
              <w:t>на ДК 02.11.2017г</w:t>
            </w:r>
          </w:p>
          <w:p w:rsidR="00C77B4A" w:rsidRPr="00874609" w:rsidRDefault="00C77B4A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C77B4A" w:rsidRPr="00874609" w:rsidRDefault="00C77B4A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BA0CF5" w:rsidRPr="00874609" w:rsidRDefault="00BA0CF5" w:rsidP="00BA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74609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 xml:space="preserve">Акт №21/4 от 01.12.2017г. </w:t>
            </w:r>
          </w:p>
          <w:p w:rsidR="00BA0CF5" w:rsidRPr="00874609" w:rsidRDefault="00BA0CF5" w:rsidP="00BA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74609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ЧВ</w:t>
            </w:r>
          </w:p>
          <w:p w:rsidR="00BA0CF5" w:rsidRPr="00874609" w:rsidRDefault="00BA0CF5" w:rsidP="00BA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74609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Не устранены.</w:t>
            </w:r>
          </w:p>
          <w:p w:rsidR="00BA0CF5" w:rsidRPr="00874609" w:rsidRDefault="00BA0CF5" w:rsidP="00BA0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74609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от 07.12.2017г</w:t>
            </w:r>
          </w:p>
          <w:p w:rsidR="00BA0CF5" w:rsidRPr="00874609" w:rsidRDefault="00BA0CF5" w:rsidP="00BA0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F02E46" w:rsidRPr="00874609" w:rsidRDefault="00F02E4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C63F7F" w:rsidRPr="00874609" w:rsidRDefault="00C63F7F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C63F7F" w:rsidRPr="00874609" w:rsidRDefault="00C63F7F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A845FE" w:rsidRPr="00874609" w:rsidRDefault="00C63F7F" w:rsidP="00C63F7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746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Акт №21/5 от 29.12.2017г </w:t>
            </w:r>
          </w:p>
          <w:p w:rsidR="00A845FE" w:rsidRPr="00874609" w:rsidRDefault="00A845FE" w:rsidP="00C63F7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746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ЧВ</w:t>
            </w:r>
          </w:p>
          <w:p w:rsidR="00C63F7F" w:rsidRPr="00874609" w:rsidRDefault="00C63F7F" w:rsidP="00C63F7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746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не устранены.</w:t>
            </w:r>
          </w:p>
          <w:p w:rsidR="00C63F7F" w:rsidRPr="00874609" w:rsidRDefault="00C63F7F" w:rsidP="00C63F7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746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:rsidR="00C63F7F" w:rsidRPr="00874609" w:rsidRDefault="00C63F7F" w:rsidP="00BB017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BB0175" w:rsidRPr="00874609" w:rsidRDefault="00BB0175" w:rsidP="00BB01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874609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№21/6 от 06.04.2018г</w:t>
            </w:r>
          </w:p>
          <w:p w:rsidR="00BB0175" w:rsidRPr="00874609" w:rsidRDefault="00BB0175" w:rsidP="00BB0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7460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не устранены.</w:t>
            </w:r>
          </w:p>
          <w:p w:rsidR="00F02E46" w:rsidRPr="00874609" w:rsidRDefault="00BB0175" w:rsidP="00BB017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74609"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  <w:t>На ДК</w:t>
            </w:r>
          </w:p>
          <w:p w:rsidR="00F02E46" w:rsidRPr="00874609" w:rsidRDefault="00F02E4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825496" w:rsidRPr="00874609" w:rsidRDefault="0082549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74609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29.09.2017г</w:t>
            </w:r>
          </w:p>
          <w:p w:rsidR="00825496" w:rsidRPr="00874609" w:rsidRDefault="0082549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825496" w:rsidRPr="00874609" w:rsidRDefault="0082549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74609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05.10.2017г</w:t>
            </w:r>
          </w:p>
          <w:p w:rsidR="00C77B4A" w:rsidRPr="00874609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C77B4A" w:rsidRPr="00874609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C77B4A" w:rsidRPr="00874609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74609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Предписание №31/2 от 05.10.2017г</w:t>
            </w:r>
          </w:p>
          <w:p w:rsidR="00C77B4A" w:rsidRPr="00874609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C77B4A" w:rsidRPr="00874609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74609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27.10.2017г</w:t>
            </w:r>
          </w:p>
          <w:p w:rsidR="0078582E" w:rsidRPr="00874609" w:rsidRDefault="007858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78582E" w:rsidRPr="00874609" w:rsidRDefault="0078582E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874609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Предупреждение №</w:t>
            </w:r>
            <w:r w:rsidRPr="00874609">
              <w:rPr>
                <w:rFonts w:ascii="Times New Roman" w:hAnsi="Times New Roman" w:cs="Times New Roman"/>
                <w:color w:val="2F5496" w:themeColor="accent1" w:themeShade="BF"/>
              </w:rPr>
              <w:t xml:space="preserve">32/3 от 02.11.2017г </w:t>
            </w:r>
          </w:p>
          <w:p w:rsidR="0078582E" w:rsidRPr="00874609" w:rsidRDefault="007858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74609">
              <w:rPr>
                <w:rFonts w:ascii="Times New Roman" w:eastAsia="Calibri" w:hAnsi="Times New Roman" w:cs="Times New Roman"/>
                <w:color w:val="2F5496" w:themeColor="accent1" w:themeShade="BF"/>
              </w:rPr>
              <w:t>ДО 01.12.2017г.</w:t>
            </w:r>
          </w:p>
          <w:p w:rsidR="00F02E46" w:rsidRPr="00874609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191595" w:rsidRPr="00874609" w:rsidRDefault="00191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191595" w:rsidRPr="00874609" w:rsidRDefault="00191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191595" w:rsidRPr="00874609" w:rsidRDefault="00191595" w:rsidP="00191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874609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Предупреждение №</w:t>
            </w:r>
            <w:r w:rsidRPr="00874609">
              <w:rPr>
                <w:rFonts w:ascii="Times New Roman" w:hAnsi="Times New Roman" w:cs="Times New Roman"/>
                <w:color w:val="2F5496" w:themeColor="accent1" w:themeShade="BF"/>
              </w:rPr>
              <w:t xml:space="preserve">40/4 от 07.12.2017г </w:t>
            </w:r>
          </w:p>
          <w:p w:rsidR="00191595" w:rsidRPr="00874609" w:rsidRDefault="00191595" w:rsidP="00191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74609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26.12.2017г.</w:t>
            </w:r>
          </w:p>
          <w:p w:rsidR="00191595" w:rsidRPr="00874609" w:rsidRDefault="00191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C63F7F" w:rsidRPr="00874609" w:rsidRDefault="00C63F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F1360D" w:rsidRPr="00874609" w:rsidRDefault="00F1360D" w:rsidP="00F1360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2E1CBD" w:rsidRPr="00874609" w:rsidRDefault="002E1CBD" w:rsidP="00F1360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2E1CBD" w:rsidRPr="00874609" w:rsidRDefault="002E1CBD" w:rsidP="00F1360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2E1CBD" w:rsidRPr="00874609" w:rsidRDefault="002E1CBD" w:rsidP="00F1360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2E1CBD" w:rsidRPr="00874609" w:rsidRDefault="002E1CBD" w:rsidP="00F1360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F1360D" w:rsidRPr="00874609" w:rsidRDefault="00F1360D" w:rsidP="00F1360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746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о приостановке на </w:t>
            </w:r>
            <w:r w:rsidR="00DB496D" w:rsidRPr="008746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83</w:t>
            </w:r>
            <w:r w:rsidRPr="008746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дн</w:t>
            </w:r>
            <w:r w:rsidR="00DB496D" w:rsidRPr="008746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я</w:t>
            </w:r>
            <w:r w:rsidRPr="008746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от </w:t>
            </w:r>
            <w:r w:rsidR="00DB496D" w:rsidRPr="008746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11</w:t>
            </w:r>
            <w:r w:rsidRPr="008746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.</w:t>
            </w:r>
            <w:r w:rsidR="00DB496D" w:rsidRPr="008746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01</w:t>
            </w:r>
            <w:r w:rsidRPr="008746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.201</w:t>
            </w:r>
            <w:r w:rsidR="00DB496D" w:rsidRPr="008746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  <w:r w:rsidRPr="008746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г</w:t>
            </w:r>
          </w:p>
          <w:p w:rsidR="00C63F7F" w:rsidRPr="00874609" w:rsidRDefault="00F1360D" w:rsidP="00F13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746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</w:t>
            </w:r>
          </w:p>
          <w:p w:rsidR="00C63F7F" w:rsidRPr="00874609" w:rsidRDefault="00B519D7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7460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05.04.2018г.</w:t>
            </w:r>
          </w:p>
          <w:p w:rsidR="00C63F7F" w:rsidRPr="00874609" w:rsidRDefault="00C63F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F02E46" w:rsidRPr="00874609" w:rsidRDefault="00874609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74609">
              <w:rPr>
                <w:rFonts w:ascii="Times New Roman" w:eastAsia="Calibri" w:hAnsi="Times New Roman" w:cs="Times New Roman"/>
                <w:color w:val="2F5496" w:themeColor="accent1" w:themeShade="BF"/>
              </w:rPr>
              <w:t>Исключены</w:t>
            </w:r>
          </w:p>
          <w:p w:rsidR="00874609" w:rsidRPr="00874609" w:rsidRDefault="00874609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74609">
              <w:rPr>
                <w:rFonts w:ascii="Times New Roman" w:eastAsia="Calibri" w:hAnsi="Times New Roman" w:cs="Times New Roman"/>
                <w:color w:val="2F5496" w:themeColor="accent1" w:themeShade="BF"/>
              </w:rPr>
              <w:t>Советом СОЮЗа</w:t>
            </w:r>
          </w:p>
          <w:p w:rsidR="00874609" w:rsidRPr="00874609" w:rsidRDefault="00874609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74609">
              <w:rPr>
                <w:rFonts w:ascii="Times New Roman" w:eastAsia="Calibri" w:hAnsi="Times New Roman" w:cs="Times New Roman"/>
                <w:color w:val="2F5496" w:themeColor="accent1" w:themeShade="BF"/>
              </w:rPr>
              <w:t>07.05.2018г</w:t>
            </w:r>
          </w:p>
        </w:tc>
      </w:tr>
      <w:tr w:rsidR="00F02E46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F02E46" w:rsidRPr="008373A3" w:rsidRDefault="00F02E46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«МАКС-АРХ»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6319710623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Соблюдение стандартов, внутренних документов, условий членства 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 22 от 21.07.2017</w:t>
            </w:r>
          </w:p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14.08-18.08.2017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825496" w:rsidRPr="008373A3" w:rsidRDefault="0082549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№23/1 от 18.08.2017г.</w:t>
            </w:r>
          </w:p>
          <w:p w:rsidR="00825496" w:rsidRPr="008373A3" w:rsidRDefault="0082549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ПК, НРС</w:t>
            </w:r>
          </w:p>
          <w:p w:rsidR="00825496" w:rsidRPr="008373A3" w:rsidRDefault="0082549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Устранить до 29.09.2017г</w:t>
            </w:r>
          </w:p>
          <w:p w:rsidR="00C77B4A" w:rsidRPr="008373A3" w:rsidRDefault="0082549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 ДК 05.10.2017г</w:t>
            </w:r>
          </w:p>
          <w:p w:rsidR="00C77B4A" w:rsidRPr="008373A3" w:rsidRDefault="00C77B4A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C77B4A" w:rsidRPr="008373A3" w:rsidRDefault="00C77B4A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Акт№22/2 от 29.09.2017г</w:t>
            </w:r>
          </w:p>
          <w:p w:rsidR="00C77B4A" w:rsidRPr="008373A3" w:rsidRDefault="00C77B4A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825496" w:rsidRPr="008373A3" w:rsidRDefault="0082549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29.09.2017г</w:t>
            </w:r>
          </w:p>
          <w:p w:rsidR="00825496" w:rsidRPr="008373A3" w:rsidRDefault="0082549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825496" w:rsidRPr="008373A3" w:rsidRDefault="0082549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05.10.2017г</w:t>
            </w:r>
          </w:p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F02E46" w:rsidRPr="008373A3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№38 от 29.09.2017г</w:t>
            </w:r>
          </w:p>
          <w:p w:rsidR="00C77B4A" w:rsidRPr="008373A3" w:rsidRDefault="00C77B4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F02E46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F02E46" w:rsidRPr="008373A3" w:rsidRDefault="00F02E46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280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ООО "Архитектурно-проектное бюро"</w:t>
            </w:r>
          </w:p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lang w:eastAsia="ru-RU"/>
              </w:rPr>
            </w:pPr>
          </w:p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6330067043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Соблюдение стандартов, внутренних документов, условий членства 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 23 от 21.07.2017</w:t>
            </w:r>
          </w:p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14.08-18.08.2017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825496" w:rsidRPr="008373A3" w:rsidRDefault="0082549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№23/1 от 18.08.2017г.</w:t>
            </w:r>
          </w:p>
          <w:p w:rsidR="00825496" w:rsidRPr="008373A3" w:rsidRDefault="0082549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НРС</w:t>
            </w:r>
          </w:p>
          <w:p w:rsidR="00825496" w:rsidRPr="008373A3" w:rsidRDefault="0082549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Устранить до 29.09.2017г</w:t>
            </w:r>
          </w:p>
          <w:p w:rsidR="00F94B7F" w:rsidRPr="008373A3" w:rsidRDefault="0082549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hAnsi="Times New Roman" w:cs="Times New Roman"/>
                <w:color w:val="2F5496" w:themeColor="accent1" w:themeShade="BF"/>
              </w:rPr>
              <w:t>На ДК 05.10.2017г</w:t>
            </w:r>
          </w:p>
          <w:p w:rsidR="00F94B7F" w:rsidRPr="008373A3" w:rsidRDefault="00F94B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F94B7F" w:rsidRPr="008373A3" w:rsidRDefault="00F94B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№23/2 от 29.09.2017г</w:t>
            </w:r>
          </w:p>
          <w:p w:rsidR="00F02E46" w:rsidRPr="008373A3" w:rsidRDefault="00F94B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825496" w:rsidRPr="008373A3" w:rsidRDefault="0082549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29.09.2017г</w:t>
            </w:r>
          </w:p>
          <w:p w:rsidR="00825496" w:rsidRPr="008373A3" w:rsidRDefault="0082549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825496" w:rsidRPr="008373A3" w:rsidRDefault="0082549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05.10.2017г</w:t>
            </w:r>
          </w:p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F94B7F" w:rsidRPr="008373A3" w:rsidRDefault="00F94B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№38 от 29.09.2017г</w:t>
            </w:r>
          </w:p>
          <w:p w:rsidR="00F02E46" w:rsidRPr="008373A3" w:rsidRDefault="00F94B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F02E46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F02E46" w:rsidRPr="008373A3" w:rsidRDefault="00F02E46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281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ИП Иванов Андрей Валентинович</w:t>
            </w:r>
          </w:p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</w:pPr>
          </w:p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631901226642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Соблюдение стандартов, внутренних документов, условий членства 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 24 от 21.07.2017</w:t>
            </w:r>
          </w:p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14.08-18.08.2017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825496" w:rsidRPr="008373A3" w:rsidRDefault="0082549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№24/1 от 18.08.2017г.</w:t>
            </w:r>
          </w:p>
          <w:p w:rsidR="00F02E46" w:rsidRPr="008373A3" w:rsidRDefault="0082549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 w:cs="Times New Roman"/>
                <w:color w:val="2F5496" w:themeColor="accent1" w:themeShade="BF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F02E46" w:rsidRPr="008373A3" w:rsidRDefault="00F02E4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F02E46" w:rsidRPr="008373A3" w:rsidRDefault="0082549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№32 от 18.08.2017</w:t>
            </w:r>
          </w:p>
          <w:p w:rsidR="00825496" w:rsidRPr="008373A3" w:rsidRDefault="0082549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имеется.</w:t>
            </w:r>
          </w:p>
        </w:tc>
      </w:tr>
      <w:tr w:rsidR="007F2F92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7F2F92" w:rsidRPr="005C2C89" w:rsidRDefault="007F2F92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92" w:rsidRPr="005C2C89" w:rsidRDefault="007F2F9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F92" w:rsidRPr="005C2C89" w:rsidRDefault="007F2F9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«Билдинг Солюшн и Ассоциэйшн»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92" w:rsidRPr="005C2C89" w:rsidRDefault="007F2F9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6314030529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F92" w:rsidRPr="005C2C89" w:rsidRDefault="007F2F92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5C2C89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Соблюдение стандартов, внутренних документов, условий членства 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92" w:rsidRPr="005C2C89" w:rsidRDefault="007F2F9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№ 25 от 28.07.2017</w:t>
            </w:r>
          </w:p>
          <w:p w:rsidR="007F2F92" w:rsidRPr="005C2C89" w:rsidRDefault="007F2F9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21.08-25.08.2017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7F2F92" w:rsidRPr="005C2C89" w:rsidRDefault="007F2F92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C2C89">
              <w:rPr>
                <w:rFonts w:ascii="Times New Roman" w:hAnsi="Times New Roman"/>
                <w:color w:val="2F5496" w:themeColor="accent1" w:themeShade="BF"/>
              </w:rPr>
              <w:t>Акт №25/1 от 25.08.2017</w:t>
            </w:r>
          </w:p>
          <w:p w:rsidR="007F2F92" w:rsidRPr="005C2C89" w:rsidRDefault="007F2F92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C2C89">
              <w:rPr>
                <w:rFonts w:ascii="Times New Roman" w:hAnsi="Times New Roman"/>
                <w:color w:val="2F5496" w:themeColor="accent1" w:themeShade="BF"/>
              </w:rPr>
              <w:t>ЧВ</w:t>
            </w:r>
          </w:p>
          <w:p w:rsidR="007F2F92" w:rsidRPr="005C2C89" w:rsidRDefault="007F2F92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C2C89">
              <w:rPr>
                <w:rFonts w:ascii="Times New Roman" w:hAnsi="Times New Roman"/>
                <w:color w:val="2F5496" w:themeColor="accent1" w:themeShade="BF"/>
              </w:rPr>
              <w:t>Устранить до 29.09.17</w:t>
            </w:r>
          </w:p>
          <w:p w:rsidR="007F2F92" w:rsidRPr="005C2C89" w:rsidRDefault="007F2F92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F94B7F" w:rsidRPr="005C2C89" w:rsidRDefault="007F2F92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C2C89">
              <w:rPr>
                <w:rFonts w:ascii="Times New Roman" w:hAnsi="Times New Roman"/>
                <w:color w:val="2F5496" w:themeColor="accent1" w:themeShade="BF"/>
              </w:rPr>
              <w:t>На ДК 05.10.17</w:t>
            </w:r>
          </w:p>
          <w:p w:rsidR="00F94B7F" w:rsidRPr="005C2C89" w:rsidRDefault="00F94B7F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9F156C" w:rsidRPr="005C2C89" w:rsidRDefault="00F94B7F" w:rsidP="009F156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C2C89">
              <w:rPr>
                <w:rFonts w:ascii="Times New Roman" w:hAnsi="Times New Roman"/>
                <w:color w:val="2F5496" w:themeColor="accent1" w:themeShade="BF"/>
              </w:rPr>
              <w:t xml:space="preserve">Акт №25/2 от 29.09.2017г </w:t>
            </w:r>
            <w:r w:rsidR="009F156C" w:rsidRPr="005C2C89">
              <w:rPr>
                <w:rFonts w:ascii="Times New Roman" w:hAnsi="Times New Roman"/>
                <w:color w:val="2F5496" w:themeColor="accent1" w:themeShade="BF"/>
              </w:rPr>
              <w:t xml:space="preserve"> ЧВ</w:t>
            </w:r>
          </w:p>
          <w:p w:rsidR="00F94B7F" w:rsidRPr="005C2C89" w:rsidRDefault="00F94B7F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C2C89">
              <w:rPr>
                <w:rFonts w:ascii="Times New Roman" w:hAnsi="Times New Roman"/>
                <w:color w:val="2F5496" w:themeColor="accent1" w:themeShade="BF"/>
              </w:rPr>
              <w:t>Устранены частично.</w:t>
            </w:r>
          </w:p>
          <w:p w:rsidR="00F94B7F" w:rsidRPr="005C2C89" w:rsidRDefault="00F94B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05.10.2017</w:t>
            </w:r>
          </w:p>
          <w:p w:rsidR="00145340" w:rsidRPr="005C2C89" w:rsidRDefault="00145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9F156C" w:rsidRPr="005C2C89" w:rsidRDefault="00145340" w:rsidP="009F156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C2C89">
              <w:rPr>
                <w:rFonts w:ascii="Times New Roman" w:hAnsi="Times New Roman"/>
                <w:color w:val="2F5496" w:themeColor="accent1" w:themeShade="BF"/>
              </w:rPr>
              <w:t>Акт №25/3 от 27.10.2017г.</w:t>
            </w:r>
            <w:r w:rsidR="009F156C" w:rsidRPr="005C2C89">
              <w:rPr>
                <w:rFonts w:ascii="Times New Roman" w:hAnsi="Times New Roman"/>
                <w:color w:val="2F5496" w:themeColor="accent1" w:themeShade="BF"/>
              </w:rPr>
              <w:t xml:space="preserve"> ЧВ</w:t>
            </w:r>
          </w:p>
          <w:p w:rsidR="00145340" w:rsidRPr="005C2C89" w:rsidRDefault="00145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145340" w:rsidRPr="005C2C89" w:rsidRDefault="00145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Не устранены.</w:t>
            </w:r>
          </w:p>
          <w:p w:rsidR="00145340" w:rsidRPr="005C2C89" w:rsidRDefault="00145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02.11.2017г</w:t>
            </w:r>
          </w:p>
          <w:p w:rsidR="005D387C" w:rsidRPr="005C2C89" w:rsidRDefault="005D387C" w:rsidP="005D3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№25/4 от 01.12.2017г.</w:t>
            </w:r>
          </w:p>
          <w:p w:rsidR="005D387C" w:rsidRPr="005C2C89" w:rsidRDefault="005D387C" w:rsidP="005D3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ЧВ</w:t>
            </w:r>
          </w:p>
          <w:p w:rsidR="005D387C" w:rsidRPr="005C2C89" w:rsidRDefault="005D387C" w:rsidP="005D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5C2C89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Не устранены.</w:t>
            </w:r>
          </w:p>
          <w:p w:rsidR="005D387C" w:rsidRPr="005C2C89" w:rsidRDefault="005D387C" w:rsidP="005D3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На ДК от 07.12.2017г</w:t>
            </w:r>
          </w:p>
          <w:p w:rsidR="005C2C89" w:rsidRPr="005C2C89" w:rsidRDefault="005C2C89" w:rsidP="005C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5C2C89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Акт №25/5 от 29.01.2018г</w:t>
            </w:r>
          </w:p>
          <w:p w:rsidR="005C2C89" w:rsidRPr="005C2C89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F94B7F" w:rsidRPr="005C2C89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Нарушения устранены.</w:t>
            </w:r>
          </w:p>
          <w:p w:rsidR="007F2F92" w:rsidRPr="005C2C89" w:rsidRDefault="007F2F92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4264BB" w:rsidRPr="005C2C89" w:rsidRDefault="004264B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29.09.2017г</w:t>
            </w:r>
          </w:p>
          <w:p w:rsidR="004264BB" w:rsidRPr="005C2C89" w:rsidRDefault="004264B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4264BB" w:rsidRPr="005C2C89" w:rsidRDefault="004264B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05.10.2017г</w:t>
            </w:r>
          </w:p>
          <w:p w:rsidR="007F2F92" w:rsidRPr="005C2C89" w:rsidRDefault="007F2F9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F94B7F" w:rsidRPr="005C2C89" w:rsidRDefault="00F94B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Предписание №32/2 от 05.10.2017г.</w:t>
            </w:r>
          </w:p>
          <w:p w:rsidR="00F94B7F" w:rsidRPr="005C2C89" w:rsidRDefault="00F94B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27.10.2017г</w:t>
            </w:r>
          </w:p>
          <w:p w:rsidR="0078582E" w:rsidRPr="005C2C89" w:rsidRDefault="007858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78582E" w:rsidRPr="005C2C89" w:rsidRDefault="0078582E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Предупреждение №</w:t>
            </w:r>
            <w:r w:rsidRPr="005C2C89">
              <w:rPr>
                <w:rFonts w:ascii="Times New Roman" w:hAnsi="Times New Roman" w:cs="Times New Roman"/>
                <w:b/>
                <w:color w:val="2F5496" w:themeColor="accent1" w:themeShade="BF"/>
              </w:rPr>
              <w:t>31/3 от 02.11.2017г.</w:t>
            </w:r>
          </w:p>
          <w:p w:rsidR="0078582E" w:rsidRPr="005C2C89" w:rsidRDefault="0078582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До 01.12.2017г.</w:t>
            </w:r>
          </w:p>
          <w:p w:rsidR="00191595" w:rsidRPr="005C2C89" w:rsidRDefault="00191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191595" w:rsidRPr="005C2C89" w:rsidRDefault="00191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191595" w:rsidRPr="005C2C89" w:rsidRDefault="00191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191595" w:rsidRPr="005C2C89" w:rsidRDefault="0019159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191595" w:rsidRPr="005C2C89" w:rsidRDefault="00191595" w:rsidP="00191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  <w:t>Предупреждение №</w:t>
            </w:r>
            <w:r w:rsidRPr="005C2C89">
              <w:rPr>
                <w:rFonts w:ascii="Times New Roman" w:hAnsi="Times New Roman" w:cs="Times New Roman"/>
                <w:b/>
                <w:color w:val="2F5496" w:themeColor="accent1" w:themeShade="BF"/>
              </w:rPr>
              <w:t>41/4 от 07.12.2017г.</w:t>
            </w:r>
          </w:p>
          <w:p w:rsidR="00191595" w:rsidRPr="005C2C89" w:rsidRDefault="00191595" w:rsidP="00191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  <w:t>До 26.01.2018г</w:t>
            </w:r>
          </w:p>
        </w:tc>
        <w:tc>
          <w:tcPr>
            <w:tcW w:w="1538" w:type="dxa"/>
            <w:shd w:val="clear" w:color="auto" w:fill="FFFFFF"/>
          </w:tcPr>
          <w:p w:rsidR="005C2C89" w:rsidRPr="005C2C89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№3/К от 29.01.2018г</w:t>
            </w: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 Нарушения устранены.</w:t>
            </w:r>
          </w:p>
          <w:p w:rsidR="007F2F92" w:rsidRPr="005C2C89" w:rsidRDefault="007F2F9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</w:tr>
      <w:tr w:rsidR="007F2F92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7F2F92" w:rsidRPr="008373A3" w:rsidRDefault="007F2F92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92" w:rsidRPr="008373A3" w:rsidRDefault="007F2F9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71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F92" w:rsidRPr="008373A3" w:rsidRDefault="007F2F9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«Экорос-Проект»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92" w:rsidRPr="008373A3" w:rsidRDefault="007F2F9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6311104370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F92" w:rsidRPr="008373A3" w:rsidRDefault="007F2F92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Соблюдение стандартов, внутренних документов, условий членства 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92" w:rsidRPr="008373A3" w:rsidRDefault="007F2F9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 26 от 28.07.2017</w:t>
            </w:r>
          </w:p>
          <w:p w:rsidR="007F2F92" w:rsidRPr="008373A3" w:rsidRDefault="007F2F9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21.08-25.08.2017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7F2F92" w:rsidRPr="008373A3" w:rsidRDefault="007F2F92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№26/1 от 25.08.2017</w:t>
            </w:r>
          </w:p>
          <w:p w:rsidR="007F2F92" w:rsidRPr="008373A3" w:rsidRDefault="007F2F92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7F2F92" w:rsidRPr="008373A3" w:rsidRDefault="007F2F9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7F2F92" w:rsidRPr="008373A3" w:rsidRDefault="007F2F9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№33 от 25.08.2017 Нарушений не имеется.</w:t>
            </w:r>
          </w:p>
        </w:tc>
      </w:tr>
      <w:tr w:rsidR="007F2F92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7F2F92" w:rsidRPr="008373A3" w:rsidRDefault="007F2F92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92" w:rsidRPr="008373A3" w:rsidRDefault="007F2F9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F92" w:rsidRPr="008373A3" w:rsidRDefault="007F2F9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«НЕФТЕГАЗСТРОЙПРОЕКТ»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92" w:rsidRPr="008373A3" w:rsidRDefault="007F2F9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6316148325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F92" w:rsidRPr="008373A3" w:rsidRDefault="007F2F92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Соблюдение стандартов, внутренних документов, условий членства 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92" w:rsidRPr="008373A3" w:rsidRDefault="007F2F9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 27 от 28.07.2017</w:t>
            </w:r>
          </w:p>
          <w:p w:rsidR="007F2F92" w:rsidRPr="008373A3" w:rsidRDefault="007F2F9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21.08-25.08.2017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7F2F92" w:rsidRPr="008373A3" w:rsidRDefault="007F2F92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№27/1 от 25.08.2017</w:t>
            </w:r>
          </w:p>
          <w:p w:rsidR="008E3208" w:rsidRPr="008373A3" w:rsidRDefault="007F2F92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ПК, КС,</w:t>
            </w:r>
          </w:p>
          <w:p w:rsidR="007F2F92" w:rsidRPr="008373A3" w:rsidRDefault="007F2F92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Устранить до 29.09.17</w:t>
            </w:r>
          </w:p>
          <w:p w:rsidR="007F2F92" w:rsidRPr="008373A3" w:rsidRDefault="007F2F92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28654E" w:rsidRDefault="007F2F92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 ДК 05.10.17</w:t>
            </w:r>
          </w:p>
          <w:p w:rsidR="00F94B7F" w:rsidRPr="008373A3" w:rsidRDefault="00F94B7F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№27/2 от 29.09.2017г</w:t>
            </w:r>
          </w:p>
          <w:p w:rsidR="00F94B7F" w:rsidRPr="008373A3" w:rsidRDefault="00F94B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Устранены частично.</w:t>
            </w:r>
          </w:p>
          <w:p w:rsidR="00F94B7F" w:rsidRPr="008373A3" w:rsidRDefault="00F94B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05.10.2017</w:t>
            </w:r>
          </w:p>
          <w:p w:rsidR="00C57203" w:rsidRPr="008373A3" w:rsidRDefault="00C5720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C57203" w:rsidRPr="008373A3" w:rsidRDefault="00C5720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№27/3 от 27.10.2017г.</w:t>
            </w:r>
          </w:p>
          <w:p w:rsidR="00C57203" w:rsidRPr="008373A3" w:rsidRDefault="00C5720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  <w:p w:rsidR="007F2F92" w:rsidRPr="008373A3" w:rsidRDefault="007F2F92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4264BB" w:rsidRPr="008373A3" w:rsidRDefault="004264B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29.09.2017г</w:t>
            </w:r>
          </w:p>
          <w:p w:rsidR="004264BB" w:rsidRPr="008373A3" w:rsidRDefault="004264B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4264BB" w:rsidRPr="008373A3" w:rsidRDefault="004264B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05.10.2017г</w:t>
            </w:r>
          </w:p>
          <w:p w:rsidR="007F2F92" w:rsidRPr="008373A3" w:rsidRDefault="007F2F9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F94B7F" w:rsidRPr="008373A3" w:rsidRDefault="00F94B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F94B7F" w:rsidRPr="008373A3" w:rsidRDefault="00F94B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Предписание №33/2 от 05.10.2017г</w:t>
            </w:r>
          </w:p>
          <w:p w:rsidR="00F94B7F" w:rsidRPr="008373A3" w:rsidRDefault="00F94B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F94B7F" w:rsidRPr="008373A3" w:rsidRDefault="00F94B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27.10.2017г</w:t>
            </w:r>
          </w:p>
        </w:tc>
        <w:tc>
          <w:tcPr>
            <w:tcW w:w="1538" w:type="dxa"/>
            <w:shd w:val="clear" w:color="auto" w:fill="FFFFFF"/>
          </w:tcPr>
          <w:p w:rsidR="007F2F92" w:rsidRPr="008373A3" w:rsidRDefault="00C5720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№42 от 27.10.2017г.</w:t>
            </w:r>
          </w:p>
          <w:p w:rsidR="00C57203" w:rsidRPr="008373A3" w:rsidRDefault="00C5720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8E3208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8E3208" w:rsidRPr="00744B3A" w:rsidRDefault="008E3208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08" w:rsidRPr="00744B3A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44B3A">
              <w:rPr>
                <w:rFonts w:ascii="Times New Roman" w:eastAsia="Calibri" w:hAnsi="Times New Roman" w:cs="Times New Roman"/>
                <w:color w:val="2F5496" w:themeColor="accent1" w:themeShade="BF"/>
              </w:rPr>
              <w:t>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208" w:rsidRPr="00744B3A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44B3A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«ОСТРОВ»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08" w:rsidRPr="00744B3A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44B3A">
              <w:rPr>
                <w:rFonts w:ascii="Times New Roman" w:eastAsia="Calibri" w:hAnsi="Times New Roman" w:cs="Times New Roman"/>
                <w:color w:val="2F5496" w:themeColor="accent1" w:themeShade="BF"/>
              </w:rPr>
              <w:t>6340006353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208" w:rsidRPr="006A1612" w:rsidRDefault="008E3208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6A1612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Соблюдение стандартов, внутренних документов, условий членства 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08" w:rsidRPr="006A1612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A1612">
              <w:rPr>
                <w:rFonts w:ascii="Times New Roman" w:eastAsia="Calibri" w:hAnsi="Times New Roman" w:cs="Times New Roman"/>
                <w:color w:val="2F5496" w:themeColor="accent1" w:themeShade="BF"/>
              </w:rPr>
              <w:t>№ 28 от 04.08.2017</w:t>
            </w:r>
          </w:p>
          <w:p w:rsidR="008E3208" w:rsidRPr="006A1612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A1612">
              <w:rPr>
                <w:rFonts w:ascii="Times New Roman" w:eastAsia="Calibri" w:hAnsi="Times New Roman" w:cs="Times New Roman"/>
                <w:color w:val="2F5496" w:themeColor="accent1" w:themeShade="BF"/>
              </w:rPr>
              <w:t>28.08-01.09.2017</w:t>
            </w:r>
          </w:p>
        </w:tc>
        <w:tc>
          <w:tcPr>
            <w:tcW w:w="2353" w:type="dxa"/>
            <w:gridSpan w:val="2"/>
          </w:tcPr>
          <w:p w:rsidR="008E3208" w:rsidRPr="006A1612" w:rsidRDefault="008E3208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A1612">
              <w:rPr>
                <w:rFonts w:ascii="Times New Roman" w:hAnsi="Times New Roman"/>
                <w:color w:val="2F5496" w:themeColor="accent1" w:themeShade="BF"/>
              </w:rPr>
              <w:t>Акт №28/1 от 01.09.2017г</w:t>
            </w:r>
          </w:p>
          <w:p w:rsidR="008E3208" w:rsidRPr="006A1612" w:rsidRDefault="008E3208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A1612">
              <w:rPr>
                <w:rFonts w:ascii="Times New Roman" w:hAnsi="Times New Roman"/>
                <w:color w:val="2F5496" w:themeColor="accent1" w:themeShade="BF"/>
              </w:rPr>
              <w:t>НРС, ПК</w:t>
            </w:r>
          </w:p>
          <w:p w:rsidR="008E3208" w:rsidRPr="006A1612" w:rsidRDefault="008E3208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A1612">
              <w:rPr>
                <w:rFonts w:ascii="Times New Roman" w:hAnsi="Times New Roman"/>
                <w:color w:val="2F5496" w:themeColor="accent1" w:themeShade="BF"/>
              </w:rPr>
              <w:t>Устранить до 27.10.2017г.</w:t>
            </w:r>
          </w:p>
          <w:p w:rsidR="00AA4648" w:rsidRPr="006A1612" w:rsidRDefault="008E3208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A1612">
              <w:rPr>
                <w:rFonts w:ascii="Times New Roman" w:hAnsi="Times New Roman"/>
                <w:color w:val="2F5496" w:themeColor="accent1" w:themeShade="BF"/>
              </w:rPr>
              <w:t>На ДК 02.11.2017г.</w:t>
            </w:r>
          </w:p>
          <w:p w:rsidR="00AA4648" w:rsidRPr="006A1612" w:rsidRDefault="00AA4648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AA4648" w:rsidRPr="006A1612" w:rsidRDefault="00AA4648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A1612">
              <w:rPr>
                <w:rFonts w:ascii="Times New Roman" w:hAnsi="Times New Roman"/>
                <w:color w:val="2F5496" w:themeColor="accent1" w:themeShade="BF"/>
              </w:rPr>
              <w:t>Акт №28/2 от 27.10.2017г.</w:t>
            </w:r>
          </w:p>
          <w:p w:rsidR="00AA4648" w:rsidRPr="006A1612" w:rsidRDefault="00AA4648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A1612">
              <w:rPr>
                <w:rFonts w:ascii="Times New Roman" w:hAnsi="Times New Roman"/>
                <w:color w:val="2F5496" w:themeColor="accent1" w:themeShade="BF"/>
              </w:rPr>
              <w:t>Не устранены.</w:t>
            </w:r>
          </w:p>
          <w:p w:rsidR="0028654E" w:rsidRDefault="00AA4648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A1612">
              <w:rPr>
                <w:rFonts w:ascii="Times New Roman" w:hAnsi="Times New Roman"/>
                <w:color w:val="2F5496" w:themeColor="accent1" w:themeShade="BF"/>
              </w:rPr>
              <w:t>на ДК 02.11.2017г</w:t>
            </w:r>
          </w:p>
          <w:p w:rsidR="00744B3A" w:rsidRPr="006A1612" w:rsidRDefault="00744B3A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A1612">
              <w:rPr>
                <w:rFonts w:ascii="Times New Roman" w:hAnsi="Times New Roman"/>
                <w:color w:val="2F5496" w:themeColor="accent1" w:themeShade="BF"/>
              </w:rPr>
              <w:t xml:space="preserve"> Акт №28/3 от 17.11.2017г.</w:t>
            </w:r>
          </w:p>
          <w:p w:rsidR="00744B3A" w:rsidRPr="006A1612" w:rsidRDefault="00744B3A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A1612">
              <w:rPr>
                <w:rFonts w:ascii="Times New Roman" w:hAnsi="Times New Roman"/>
                <w:color w:val="2F5496" w:themeColor="accent1" w:themeShade="BF"/>
              </w:rPr>
              <w:t>Нарушения устранены.</w:t>
            </w:r>
          </w:p>
          <w:p w:rsidR="008E3208" w:rsidRPr="006A1612" w:rsidRDefault="008E3208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8E3208" w:rsidRPr="006A1612" w:rsidRDefault="008E3208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A1612">
              <w:rPr>
                <w:rFonts w:ascii="Times New Roman" w:hAnsi="Times New Roman"/>
                <w:color w:val="2F5496" w:themeColor="accent1" w:themeShade="BF"/>
              </w:rPr>
              <w:t>Устранить до 27.10.2017г.</w:t>
            </w:r>
          </w:p>
          <w:p w:rsidR="008E3208" w:rsidRPr="006A1612" w:rsidRDefault="008E3208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6A1612">
              <w:rPr>
                <w:rFonts w:ascii="Times New Roman" w:hAnsi="Times New Roman" w:cs="Times New Roman"/>
                <w:color w:val="2F5496" w:themeColor="accent1" w:themeShade="BF"/>
              </w:rPr>
              <w:t>На ДК 02.11.2017г.</w:t>
            </w:r>
          </w:p>
          <w:p w:rsidR="001B76D8" w:rsidRPr="006A1612" w:rsidRDefault="001B76D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1B76D8" w:rsidRPr="006A1612" w:rsidRDefault="004C14FA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</w:rPr>
            </w:pPr>
            <w:r w:rsidRPr="006A1612">
              <w:rPr>
                <w:rFonts w:ascii="Times New Roman" w:hAnsi="Times New Roman" w:cs="Times New Roman"/>
                <w:b/>
                <w:color w:val="2F5496" w:themeColor="accent1" w:themeShade="BF"/>
              </w:rPr>
              <w:t xml:space="preserve">Предписание № </w:t>
            </w:r>
            <w:r w:rsidR="001B76D8" w:rsidRPr="006A1612">
              <w:rPr>
                <w:rFonts w:ascii="Times New Roman" w:hAnsi="Times New Roman" w:cs="Times New Roman"/>
                <w:b/>
                <w:color w:val="2F5496" w:themeColor="accent1" w:themeShade="BF"/>
              </w:rPr>
              <w:t>40/2</w:t>
            </w:r>
            <w:r w:rsidRPr="006A1612">
              <w:rPr>
                <w:rFonts w:ascii="Times New Roman" w:hAnsi="Times New Roman" w:cs="Times New Roman"/>
                <w:b/>
                <w:color w:val="2F5496" w:themeColor="accent1" w:themeShade="BF"/>
              </w:rPr>
              <w:t xml:space="preserve"> от 02.11.2017г</w:t>
            </w:r>
          </w:p>
          <w:p w:rsidR="004C14FA" w:rsidRPr="006A1612" w:rsidRDefault="004C14F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A1612">
              <w:rPr>
                <w:rFonts w:ascii="Times New Roman" w:eastAsia="Calibri" w:hAnsi="Times New Roman" w:cs="Times New Roman"/>
                <w:color w:val="2F5496" w:themeColor="accent1" w:themeShade="BF"/>
              </w:rPr>
              <w:t>ДО 01.12.2017г</w:t>
            </w:r>
          </w:p>
        </w:tc>
        <w:tc>
          <w:tcPr>
            <w:tcW w:w="1538" w:type="dxa"/>
            <w:shd w:val="clear" w:color="auto" w:fill="FFFFFF"/>
          </w:tcPr>
          <w:p w:rsidR="008E3208" w:rsidRPr="006A1612" w:rsidRDefault="00744B3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A1612">
              <w:rPr>
                <w:rFonts w:ascii="Times New Roman" w:eastAsia="Calibri" w:hAnsi="Times New Roman" w:cs="Times New Roman"/>
                <w:color w:val="2F5496" w:themeColor="accent1" w:themeShade="BF"/>
              </w:rPr>
              <w:t>№45от 17.11.2017г</w:t>
            </w:r>
          </w:p>
          <w:p w:rsidR="00744B3A" w:rsidRPr="006A1612" w:rsidRDefault="00744B3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A1612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8E3208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8E3208" w:rsidRPr="008373A3" w:rsidRDefault="008E3208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08" w:rsidRPr="008373A3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139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208" w:rsidRPr="008373A3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«ВегаПромСтрой»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08" w:rsidRPr="008373A3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6318166224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208" w:rsidRPr="008373A3" w:rsidRDefault="008E3208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Соблюдение стандартов, внутренних документов, условий членства 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08" w:rsidRPr="008373A3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 29 от 04.08.2017</w:t>
            </w:r>
          </w:p>
          <w:p w:rsidR="008E3208" w:rsidRPr="008373A3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28.08-01.09.2017</w:t>
            </w:r>
          </w:p>
        </w:tc>
        <w:tc>
          <w:tcPr>
            <w:tcW w:w="2353" w:type="dxa"/>
            <w:gridSpan w:val="2"/>
          </w:tcPr>
          <w:p w:rsidR="008E3208" w:rsidRPr="008373A3" w:rsidRDefault="008E3208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№29/1 от 01.09.2017г.</w:t>
            </w:r>
          </w:p>
          <w:p w:rsidR="008E3208" w:rsidRPr="008373A3" w:rsidRDefault="008E3208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8E3208" w:rsidRPr="008373A3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8E3208" w:rsidRPr="008373A3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№34 от 01.09.2017г.</w:t>
            </w:r>
          </w:p>
          <w:p w:rsidR="008E3208" w:rsidRPr="008373A3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имеется.</w:t>
            </w:r>
          </w:p>
        </w:tc>
      </w:tr>
      <w:tr w:rsidR="008E3208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8E3208" w:rsidRPr="008373A3" w:rsidRDefault="008E3208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08" w:rsidRPr="008373A3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208" w:rsidRPr="008373A3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ООО «Прагма»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08" w:rsidRPr="008373A3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6330056027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208" w:rsidRPr="008373A3" w:rsidRDefault="008E3208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Соблюдение стандартов, внутренних документов, условий членства 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08" w:rsidRPr="008373A3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 30 от 04.08.2017</w:t>
            </w:r>
          </w:p>
          <w:p w:rsidR="008E3208" w:rsidRPr="008373A3" w:rsidRDefault="008E320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28.08-01.09.2017</w:t>
            </w:r>
          </w:p>
        </w:tc>
        <w:tc>
          <w:tcPr>
            <w:tcW w:w="2353" w:type="dxa"/>
            <w:gridSpan w:val="2"/>
          </w:tcPr>
          <w:p w:rsidR="008E3208" w:rsidRPr="008373A3" w:rsidRDefault="008E3208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№30/1 от 01.09.2017г</w:t>
            </w:r>
          </w:p>
          <w:p w:rsidR="008E3208" w:rsidRPr="008373A3" w:rsidRDefault="008E3208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Не представлены</w:t>
            </w:r>
          </w:p>
          <w:p w:rsidR="008E3208" w:rsidRPr="008373A3" w:rsidRDefault="008E3208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Устранить до 27.10.2017г.</w:t>
            </w:r>
          </w:p>
          <w:p w:rsidR="008E3208" w:rsidRPr="008373A3" w:rsidRDefault="008E3208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 ДК 02.11.2017г.</w:t>
            </w:r>
          </w:p>
          <w:p w:rsidR="0099346F" w:rsidRPr="008373A3" w:rsidRDefault="0099346F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39275F" w:rsidRPr="008373A3" w:rsidRDefault="0039275F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№30/3 от 20.10.2017г</w:t>
            </w:r>
          </w:p>
          <w:p w:rsidR="0039275F" w:rsidRPr="008373A3" w:rsidRDefault="0039275F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Уведомления об устранении нарушений не поступало.</w:t>
            </w:r>
          </w:p>
          <w:p w:rsidR="0099346F" w:rsidRPr="008373A3" w:rsidRDefault="0039275F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 Совет.</w:t>
            </w:r>
          </w:p>
          <w:p w:rsidR="0099346F" w:rsidRPr="008373A3" w:rsidRDefault="0099346F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8E3208" w:rsidRPr="008373A3" w:rsidRDefault="0099346F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Приостановление (по стаховке) действия права до 20.10.2017г</w:t>
            </w:r>
          </w:p>
        </w:tc>
        <w:tc>
          <w:tcPr>
            <w:tcW w:w="1538" w:type="dxa"/>
            <w:shd w:val="clear" w:color="auto" w:fill="FFFFFF"/>
          </w:tcPr>
          <w:p w:rsidR="008E3208" w:rsidRPr="008373A3" w:rsidRDefault="0039275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Исключение Советом 23.10.2017г</w:t>
            </w:r>
          </w:p>
        </w:tc>
      </w:tr>
      <w:tr w:rsidR="00B50D50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B50D50" w:rsidRPr="008373A3" w:rsidRDefault="00B50D50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0" w:rsidRPr="008373A3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0" w:rsidRPr="008373A3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ООО "ПКФ «СИМС»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D50" w:rsidRPr="008373A3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6316023502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0" w:rsidRPr="008373A3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0" w:rsidRPr="008373A3" w:rsidRDefault="00B50D5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№31 от 10.08.2017г.</w:t>
            </w:r>
          </w:p>
          <w:p w:rsidR="00B50D50" w:rsidRPr="008373A3" w:rsidRDefault="00B50D5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04.09-08.09.2017г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0" w:rsidRPr="008373A3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№31/1 от 08.09.2017г</w:t>
            </w:r>
          </w:p>
          <w:p w:rsidR="00B50D50" w:rsidRPr="008373A3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B50D50" w:rsidRPr="008373A3" w:rsidRDefault="00B50D5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B50D50" w:rsidRPr="008373A3" w:rsidRDefault="0011218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№35 от 08.09.2017г</w:t>
            </w:r>
          </w:p>
          <w:p w:rsidR="0011218B" w:rsidRPr="008373A3" w:rsidRDefault="0011218B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имеется.</w:t>
            </w:r>
          </w:p>
        </w:tc>
      </w:tr>
      <w:tr w:rsidR="00B50D50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B50D50" w:rsidRPr="00D25CC4" w:rsidRDefault="00B50D50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0" w:rsidRPr="00D25CC4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D25CC4">
              <w:rPr>
                <w:rFonts w:ascii="Times New Roman" w:hAnsi="Times New Roman"/>
                <w:color w:val="2F5496" w:themeColor="accent1" w:themeShade="BF"/>
              </w:rPr>
              <w:t>75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0" w:rsidRPr="00D25CC4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D25CC4">
              <w:rPr>
                <w:rFonts w:ascii="Times New Roman" w:hAnsi="Times New Roman"/>
                <w:color w:val="2F5496" w:themeColor="accent1" w:themeShade="BF"/>
              </w:rPr>
              <w:t>ООО "НПО Центр энергетических технологий"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D50" w:rsidRPr="00D25CC4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D25CC4">
              <w:rPr>
                <w:rFonts w:ascii="Times New Roman" w:hAnsi="Times New Roman"/>
                <w:color w:val="2F5496" w:themeColor="accent1" w:themeShade="BF"/>
              </w:rPr>
              <w:t>6311110511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0" w:rsidRPr="00D25CC4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D25CC4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D25CC4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0" w:rsidRPr="00D25CC4" w:rsidRDefault="00B50D5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D25CC4">
              <w:rPr>
                <w:rFonts w:ascii="Times New Roman" w:eastAsia="Calibri" w:hAnsi="Times New Roman" w:cs="Times New Roman"/>
                <w:color w:val="2F5496" w:themeColor="accent1" w:themeShade="BF"/>
              </w:rPr>
              <w:t>№32 от 10.08.2017г.</w:t>
            </w:r>
          </w:p>
          <w:p w:rsidR="00B50D50" w:rsidRPr="00D25CC4" w:rsidRDefault="00B50D5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D25CC4">
              <w:rPr>
                <w:rFonts w:ascii="Times New Roman" w:eastAsia="Calibri" w:hAnsi="Times New Roman" w:cs="Times New Roman"/>
                <w:color w:val="2F5496" w:themeColor="accent1" w:themeShade="BF"/>
              </w:rPr>
              <w:t>04.09-08.09.2017г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0" w:rsidRPr="00D25CC4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D25CC4">
              <w:rPr>
                <w:rFonts w:ascii="Times New Roman" w:hAnsi="Times New Roman"/>
                <w:color w:val="2F5496" w:themeColor="accent1" w:themeShade="BF"/>
              </w:rPr>
              <w:t>Акт №32/1 от 08.09.2017г</w:t>
            </w:r>
          </w:p>
          <w:p w:rsidR="00B50D50" w:rsidRPr="00D25CC4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D25CC4">
              <w:rPr>
                <w:rFonts w:ascii="Times New Roman" w:hAnsi="Times New Roman"/>
                <w:color w:val="2F5496" w:themeColor="accent1" w:themeShade="BF"/>
              </w:rPr>
              <w:t>Документы не представлены.</w:t>
            </w:r>
          </w:p>
          <w:p w:rsidR="00D006C3" w:rsidRPr="00D25CC4" w:rsidRDefault="00D006C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D25CC4">
              <w:rPr>
                <w:rFonts w:ascii="Times New Roman" w:hAnsi="Times New Roman"/>
                <w:color w:val="2F5496" w:themeColor="accent1" w:themeShade="BF"/>
              </w:rPr>
              <w:t>Устранить до 29.09.2017г</w:t>
            </w:r>
          </w:p>
          <w:p w:rsidR="00D006C3" w:rsidRPr="00D25CC4" w:rsidRDefault="00D006C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F94B7F" w:rsidRPr="00D25CC4" w:rsidRDefault="00D006C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D25CC4">
              <w:rPr>
                <w:rFonts w:ascii="Times New Roman" w:hAnsi="Times New Roman"/>
                <w:color w:val="2F5496" w:themeColor="accent1" w:themeShade="BF"/>
              </w:rPr>
              <w:t>На ДК 05.10.2017г</w:t>
            </w:r>
          </w:p>
          <w:p w:rsidR="00F94B7F" w:rsidRPr="00D25CC4" w:rsidRDefault="00F94B7F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F94B7F" w:rsidRPr="00D25CC4" w:rsidRDefault="00F94B7F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F94B7F" w:rsidRPr="00D25CC4" w:rsidRDefault="00F94B7F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D25CC4">
              <w:rPr>
                <w:rFonts w:ascii="Times New Roman" w:hAnsi="Times New Roman"/>
                <w:color w:val="2F5496" w:themeColor="accent1" w:themeShade="BF"/>
              </w:rPr>
              <w:t>Акт №32/2 от 20.09.2017г</w:t>
            </w:r>
          </w:p>
          <w:p w:rsidR="00F94B7F" w:rsidRPr="00D25CC4" w:rsidRDefault="00F94B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D25CC4">
              <w:rPr>
                <w:rFonts w:ascii="Times New Roman" w:eastAsia="Calibri" w:hAnsi="Times New Roman" w:cs="Times New Roman"/>
                <w:color w:val="2F5496" w:themeColor="accent1" w:themeShade="BF"/>
              </w:rPr>
              <w:t>Не устранены. На ДК 05.10.2017</w:t>
            </w:r>
          </w:p>
          <w:p w:rsidR="00B50D50" w:rsidRPr="00D25CC4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EA1118" w:rsidRPr="00D25CC4" w:rsidRDefault="00EA1118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D25CC4">
              <w:rPr>
                <w:rFonts w:ascii="Times New Roman" w:hAnsi="Times New Roman"/>
                <w:color w:val="2F5496" w:themeColor="accent1" w:themeShade="BF"/>
              </w:rPr>
              <w:t>Акт №32/3 от 27.10.2017г.</w:t>
            </w:r>
          </w:p>
          <w:p w:rsidR="00EA1118" w:rsidRPr="00D25CC4" w:rsidRDefault="00EA1118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D25CC4">
              <w:rPr>
                <w:rFonts w:ascii="Times New Roman" w:hAnsi="Times New Roman"/>
                <w:color w:val="2F5496" w:themeColor="accent1" w:themeShade="BF"/>
              </w:rPr>
              <w:t>Не устранены.</w:t>
            </w:r>
          </w:p>
          <w:p w:rsidR="00D25CC4" w:rsidRPr="00D25CC4" w:rsidRDefault="00EA1118" w:rsidP="00D25C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25CC4">
              <w:rPr>
                <w:rFonts w:ascii="Times New Roman" w:hAnsi="Times New Roman"/>
                <w:color w:val="2F5496" w:themeColor="accent1" w:themeShade="BF"/>
              </w:rPr>
              <w:t>на ДК 02.11.2017г</w:t>
            </w:r>
          </w:p>
          <w:p w:rsidR="00D25CC4" w:rsidRPr="00D25CC4" w:rsidRDefault="00D25CC4" w:rsidP="00D25C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D25CC4" w:rsidRPr="00D25CC4" w:rsidRDefault="00D25CC4" w:rsidP="00D25C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25C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№32/4 от 17.11.2017г.</w:t>
            </w:r>
          </w:p>
          <w:p w:rsidR="00D25CC4" w:rsidRPr="00D25CC4" w:rsidRDefault="00D25CC4" w:rsidP="00D25C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25C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Уведомление об устранении не поступало. На Совет.</w:t>
            </w:r>
          </w:p>
          <w:p w:rsidR="00D25CC4" w:rsidRPr="00D25CC4" w:rsidRDefault="00D25CC4" w:rsidP="00D25C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EA1118" w:rsidRPr="00D25CC4" w:rsidRDefault="00EA1118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11218B" w:rsidRPr="00D25CC4" w:rsidRDefault="0011218B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D006C3" w:rsidRPr="00D25CC4" w:rsidRDefault="00D006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D25CC4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29.09.2017г</w:t>
            </w:r>
          </w:p>
          <w:p w:rsidR="00D006C3" w:rsidRPr="00D25CC4" w:rsidRDefault="00D006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B50D50" w:rsidRPr="00D25CC4" w:rsidRDefault="00D006C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D25CC4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05.10.2017г</w:t>
            </w:r>
          </w:p>
          <w:p w:rsidR="00F94B7F" w:rsidRPr="00D25CC4" w:rsidRDefault="00F94B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F94B7F" w:rsidRPr="00D25CC4" w:rsidRDefault="00F94B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F94B7F" w:rsidRPr="00D25CC4" w:rsidRDefault="00F94B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D25CC4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Предупреждение №27/2 от 05.10.2017г</w:t>
            </w:r>
          </w:p>
          <w:p w:rsidR="00F94B7F" w:rsidRPr="00D25CC4" w:rsidRDefault="00F94B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F94B7F" w:rsidRPr="00D25CC4" w:rsidRDefault="00F94B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D25CC4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27.10.2017г</w:t>
            </w:r>
          </w:p>
          <w:p w:rsidR="00054482" w:rsidRPr="00D25CC4" w:rsidRDefault="0005448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054482" w:rsidRPr="00D25CC4" w:rsidRDefault="00054482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D25CC4">
              <w:rPr>
                <w:rFonts w:ascii="Times New Roman" w:eastAsia="Calibri" w:hAnsi="Times New Roman" w:cs="Times New Roman"/>
                <w:color w:val="2F5496" w:themeColor="accent1" w:themeShade="BF"/>
              </w:rPr>
              <w:t>Приостановление до 16.11.2017г</w:t>
            </w:r>
          </w:p>
          <w:p w:rsidR="00D25CC4" w:rsidRPr="00D25CC4" w:rsidRDefault="00D25CC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D25CC4" w:rsidRPr="00D25CC4" w:rsidRDefault="00D25CC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D25CC4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Прекращение 20.11.2017г</w:t>
            </w:r>
          </w:p>
        </w:tc>
        <w:tc>
          <w:tcPr>
            <w:tcW w:w="1538" w:type="dxa"/>
            <w:shd w:val="clear" w:color="auto" w:fill="FFFFFF"/>
          </w:tcPr>
          <w:p w:rsidR="00B50D50" w:rsidRPr="00D25CC4" w:rsidRDefault="00D25CC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D25CC4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Прекращение права 20.11.2017г</w:t>
            </w:r>
          </w:p>
        </w:tc>
      </w:tr>
      <w:tr w:rsidR="00B50D50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B50D50" w:rsidRPr="008373A3" w:rsidRDefault="00B50D50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0" w:rsidRPr="008373A3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0" w:rsidRPr="008373A3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ООО «ИНТЕРСТРОЙ»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D50" w:rsidRPr="008373A3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6311095158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0" w:rsidRPr="008373A3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0" w:rsidRPr="008373A3" w:rsidRDefault="00B50D5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№33 от 10.08.2017г.</w:t>
            </w:r>
          </w:p>
          <w:p w:rsidR="00B50D50" w:rsidRPr="008373A3" w:rsidRDefault="00B50D5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04.09-08.09.2017г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0" w:rsidRPr="008373A3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№33/1 от 08.09.2017г</w:t>
            </w:r>
          </w:p>
          <w:p w:rsidR="00B50D50" w:rsidRPr="008373A3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Документы не представлены.</w:t>
            </w:r>
          </w:p>
          <w:p w:rsidR="004F33AD" w:rsidRPr="008373A3" w:rsidRDefault="004F33A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4F33AD" w:rsidRPr="008373A3" w:rsidRDefault="004F33A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Устранить до 29.09.2017г</w:t>
            </w:r>
          </w:p>
          <w:p w:rsidR="004F33AD" w:rsidRPr="008373A3" w:rsidRDefault="004F33A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BB3D01" w:rsidRPr="008373A3" w:rsidRDefault="004F33A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 ДК 05.10.2017</w:t>
            </w:r>
          </w:p>
          <w:p w:rsidR="00BB3D01" w:rsidRPr="008373A3" w:rsidRDefault="00BB3D0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BB3D01" w:rsidRPr="008373A3" w:rsidRDefault="00BB3D0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№33/2 от 29.09.2017г</w:t>
            </w:r>
          </w:p>
          <w:p w:rsidR="00B50D50" w:rsidRPr="008373A3" w:rsidRDefault="00BB3D0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4F33AD" w:rsidRPr="008373A3" w:rsidRDefault="004F33A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4F33AD" w:rsidRPr="008373A3" w:rsidRDefault="004F33A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Устранить до 29.09.2017г</w:t>
            </w:r>
          </w:p>
          <w:p w:rsidR="004F33AD" w:rsidRPr="008373A3" w:rsidRDefault="004F33A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B50D50" w:rsidRPr="008373A3" w:rsidRDefault="004F33A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 w:cs="Times New Roman"/>
                <w:color w:val="2F5496" w:themeColor="accent1" w:themeShade="BF"/>
              </w:rPr>
              <w:t>На ДК 05.10.2017</w:t>
            </w:r>
          </w:p>
        </w:tc>
        <w:tc>
          <w:tcPr>
            <w:tcW w:w="1538" w:type="dxa"/>
            <w:shd w:val="clear" w:color="auto" w:fill="FFFFFF"/>
          </w:tcPr>
          <w:p w:rsidR="00B50D50" w:rsidRPr="008373A3" w:rsidRDefault="00BB3D0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№38 от 29.09.2017г</w:t>
            </w:r>
          </w:p>
          <w:p w:rsidR="00BB3D01" w:rsidRPr="008373A3" w:rsidRDefault="00BB3D0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B50D50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B50D50" w:rsidRPr="008373A3" w:rsidRDefault="00B50D50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0" w:rsidRPr="008373A3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102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0" w:rsidRPr="008373A3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ООО «Проект-С»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D50" w:rsidRPr="008373A3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6311103183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0" w:rsidRPr="008373A3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50" w:rsidRPr="008373A3" w:rsidRDefault="00B50D5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№34 от 10.08.2017г.</w:t>
            </w:r>
          </w:p>
          <w:p w:rsidR="00B50D50" w:rsidRPr="008373A3" w:rsidRDefault="00B50D5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04.09-08.09.2017г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0" w:rsidRPr="008373A3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№34/1 от 08.09.2017г</w:t>
            </w:r>
          </w:p>
          <w:p w:rsidR="00B50D50" w:rsidRPr="008373A3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ПК, НРС</w:t>
            </w:r>
          </w:p>
          <w:p w:rsidR="00B50D50" w:rsidRPr="008373A3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Устранить до 27.10.2017г.</w:t>
            </w:r>
          </w:p>
          <w:p w:rsidR="0038378F" w:rsidRPr="008373A3" w:rsidRDefault="00B50D5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 ДК 02.11.2017г</w:t>
            </w:r>
          </w:p>
          <w:p w:rsidR="0038378F" w:rsidRPr="008373A3" w:rsidRDefault="0038378F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№34/2 от 06.10.2017г.</w:t>
            </w:r>
          </w:p>
          <w:p w:rsidR="00B50D50" w:rsidRPr="008373A3" w:rsidRDefault="0038378F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Нарушения устранены</w:t>
            </w:r>
          </w:p>
        </w:tc>
        <w:tc>
          <w:tcPr>
            <w:tcW w:w="1909" w:type="dxa"/>
            <w:shd w:val="clear" w:color="auto" w:fill="FFFFFF"/>
          </w:tcPr>
          <w:p w:rsidR="0011218B" w:rsidRPr="008373A3" w:rsidRDefault="0011218B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Устранить до 27.10.2017г.</w:t>
            </w:r>
          </w:p>
          <w:p w:rsidR="00B50D50" w:rsidRPr="008373A3" w:rsidRDefault="00B50D5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38378F" w:rsidRPr="008373A3" w:rsidRDefault="0038378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№39 от 06.10.2017г</w:t>
            </w:r>
          </w:p>
          <w:p w:rsidR="00B50D50" w:rsidRPr="008373A3" w:rsidRDefault="0038378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</w:t>
            </w:r>
          </w:p>
        </w:tc>
      </w:tr>
      <w:tr w:rsidR="00D40166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D40166" w:rsidRPr="00491F3F" w:rsidRDefault="00D40166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66" w:rsidRPr="00491F3F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127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66" w:rsidRPr="00491F3F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АО «Предприятие тепловых</w:t>
            </w:r>
          </w:p>
          <w:p w:rsidR="00D40166" w:rsidRPr="00491F3F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сетей»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166" w:rsidRPr="00491F3F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6315530348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66" w:rsidRPr="00491F3F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491F3F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66" w:rsidRPr="00491F3F" w:rsidRDefault="00D4016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91F3F">
              <w:rPr>
                <w:rFonts w:ascii="Times New Roman" w:eastAsia="Calibri" w:hAnsi="Times New Roman" w:cs="Times New Roman"/>
                <w:color w:val="2F5496" w:themeColor="accent1" w:themeShade="BF"/>
              </w:rPr>
              <w:t>№35 от</w:t>
            </w:r>
          </w:p>
          <w:p w:rsidR="00D40166" w:rsidRPr="00491F3F" w:rsidRDefault="00D4016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91F3F">
              <w:rPr>
                <w:rFonts w:ascii="Times New Roman" w:eastAsia="Calibri" w:hAnsi="Times New Roman" w:cs="Times New Roman"/>
                <w:color w:val="2F5496" w:themeColor="accent1" w:themeShade="BF"/>
              </w:rPr>
              <w:t>17.08.2017г.</w:t>
            </w:r>
          </w:p>
          <w:p w:rsidR="00D40166" w:rsidRPr="00491F3F" w:rsidRDefault="00D4016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91F3F">
              <w:rPr>
                <w:rFonts w:ascii="Times New Roman" w:eastAsia="Calibri" w:hAnsi="Times New Roman" w:cs="Times New Roman"/>
                <w:color w:val="2F5496" w:themeColor="accent1" w:themeShade="BF"/>
              </w:rPr>
              <w:t>11.09-15.09.2017г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66" w:rsidRPr="00491F3F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Акт №35/1 от 15.09.2017г.</w:t>
            </w:r>
          </w:p>
          <w:p w:rsidR="00D40166" w:rsidRPr="00491F3F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НРС, ПК</w:t>
            </w:r>
          </w:p>
          <w:p w:rsidR="00D40166" w:rsidRPr="00491F3F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Устранить до 27.10.2017г</w:t>
            </w:r>
          </w:p>
          <w:p w:rsidR="00D40166" w:rsidRPr="00491F3F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1A5C93" w:rsidRPr="00491F3F" w:rsidRDefault="00D40166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491F3F">
              <w:rPr>
                <w:rFonts w:ascii="Times New Roman" w:hAnsi="Times New Roman" w:cs="Times New Roman"/>
                <w:color w:val="2F5496" w:themeColor="accent1" w:themeShade="BF"/>
              </w:rPr>
              <w:t>На ДК 02.11.2017г</w:t>
            </w:r>
          </w:p>
          <w:p w:rsidR="001A5C93" w:rsidRPr="00491F3F" w:rsidRDefault="001A5C93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1A5C93" w:rsidRPr="00491F3F" w:rsidRDefault="001A5C93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491F3F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Акт №35/2 от 27.10.2017г.</w:t>
            </w:r>
          </w:p>
          <w:p w:rsidR="001A5C93" w:rsidRPr="00491F3F" w:rsidRDefault="001A5C93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491F3F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Не устранены.</w:t>
            </w:r>
          </w:p>
          <w:p w:rsidR="00D40166" w:rsidRPr="00491F3F" w:rsidRDefault="001A5C93" w:rsidP="008373A3">
            <w:pPr>
              <w:pStyle w:val="a3"/>
              <w:jc w:val="center"/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</w:pPr>
            <w:r w:rsidRPr="00491F3F"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  <w:t>на ДК 02.11.2017г</w:t>
            </w:r>
          </w:p>
          <w:p w:rsidR="005D387C" w:rsidRPr="00491F3F" w:rsidRDefault="005D387C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5D387C" w:rsidRPr="00491F3F" w:rsidRDefault="005D387C" w:rsidP="005D387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Акт №35/3 от 01.12.2017г.</w:t>
            </w:r>
          </w:p>
          <w:p w:rsidR="005D387C" w:rsidRPr="00491F3F" w:rsidRDefault="005D387C" w:rsidP="005D387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НРС, ЧВ</w:t>
            </w:r>
          </w:p>
          <w:p w:rsidR="005D387C" w:rsidRPr="00491F3F" w:rsidRDefault="005D387C" w:rsidP="005D387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Не устранены.</w:t>
            </w:r>
          </w:p>
          <w:p w:rsidR="00491F3F" w:rsidRPr="00491F3F" w:rsidRDefault="005D387C" w:rsidP="00491F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На ДК от 07.12.2017г</w:t>
            </w:r>
          </w:p>
          <w:p w:rsidR="00491F3F" w:rsidRPr="00491F3F" w:rsidRDefault="00491F3F" w:rsidP="00491F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491F3F" w:rsidRPr="00491F3F" w:rsidRDefault="00491F3F" w:rsidP="00491F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№35/</w:t>
            </w:r>
            <w:r w:rsidR="009F156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  <w:r w:rsidRPr="00491F3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от 29.12.2017г</w:t>
            </w:r>
          </w:p>
          <w:p w:rsidR="005D387C" w:rsidRPr="00491F3F" w:rsidRDefault="00491F3F" w:rsidP="00491F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D40166" w:rsidRPr="00491F3F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Устранить до 27.10.2017г</w:t>
            </w:r>
          </w:p>
          <w:p w:rsidR="006A1612" w:rsidRPr="00491F3F" w:rsidRDefault="006A1612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046FC9" w:rsidRPr="00491F3F" w:rsidRDefault="006A1612" w:rsidP="00046F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b/>
                <w:color w:val="2F5496" w:themeColor="accent1" w:themeShade="BF"/>
              </w:rPr>
              <w:t>Предписание № 37/2 от 02.11.2017г</w:t>
            </w:r>
          </w:p>
          <w:p w:rsidR="00046FC9" w:rsidRPr="00491F3F" w:rsidRDefault="00046FC9" w:rsidP="00046F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ДО 01.12.2017г</w:t>
            </w:r>
          </w:p>
          <w:p w:rsidR="006A1612" w:rsidRPr="00491F3F" w:rsidRDefault="006A1612" w:rsidP="008373A3">
            <w:pPr>
              <w:pStyle w:val="a3"/>
              <w:jc w:val="center"/>
              <w:rPr>
                <w:rFonts w:ascii="Times New Roman" w:hAnsi="Times New Roman"/>
                <w:b/>
                <w:color w:val="2F5496" w:themeColor="accent1" w:themeShade="BF"/>
              </w:rPr>
            </w:pPr>
          </w:p>
          <w:p w:rsidR="006A1612" w:rsidRPr="00491F3F" w:rsidRDefault="006A1612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D40166" w:rsidRPr="00491F3F" w:rsidRDefault="00D4016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5E2804" w:rsidRPr="00491F3F" w:rsidRDefault="005E280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5E2804" w:rsidRPr="00491F3F" w:rsidRDefault="005E280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5E2804" w:rsidRPr="00491F3F" w:rsidRDefault="005E2804" w:rsidP="005E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</w:rPr>
            </w:pPr>
            <w:r w:rsidRPr="00491F3F"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  <w:t>Предупреждение №</w:t>
            </w:r>
            <w:r w:rsidRPr="00491F3F">
              <w:rPr>
                <w:rFonts w:ascii="Times New Roman" w:hAnsi="Times New Roman" w:cs="Times New Roman"/>
                <w:b/>
                <w:color w:val="2F5496" w:themeColor="accent1" w:themeShade="BF"/>
              </w:rPr>
              <w:t>36/3 от 07.12.2017г.</w:t>
            </w:r>
          </w:p>
          <w:p w:rsidR="005E2804" w:rsidRPr="00491F3F" w:rsidRDefault="005E2804" w:rsidP="005E2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91F3F"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  <w:t>До 26.01.2018г</w:t>
            </w:r>
          </w:p>
        </w:tc>
        <w:tc>
          <w:tcPr>
            <w:tcW w:w="1538" w:type="dxa"/>
            <w:shd w:val="clear" w:color="auto" w:fill="FFFFFF"/>
          </w:tcPr>
          <w:p w:rsidR="00D40166" w:rsidRPr="00491F3F" w:rsidRDefault="00491F3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91F3F">
              <w:rPr>
                <w:rFonts w:ascii="Times New Roman" w:eastAsia="Calibri" w:hAnsi="Times New Roman" w:cs="Times New Roman"/>
                <w:color w:val="2F5496" w:themeColor="accent1" w:themeShade="BF"/>
              </w:rPr>
              <w:t>№51 от 29.12.2017г.</w:t>
            </w:r>
          </w:p>
          <w:p w:rsidR="00491F3F" w:rsidRPr="00491F3F" w:rsidRDefault="00491F3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91F3F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D40166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D40166" w:rsidRPr="008373A3" w:rsidRDefault="00D40166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66" w:rsidRPr="008373A3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128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66" w:rsidRPr="008373A3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ООО НПО «Циклон»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166" w:rsidRPr="008373A3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6330017010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66" w:rsidRPr="008373A3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66" w:rsidRPr="008373A3" w:rsidRDefault="00D4016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№36 от</w:t>
            </w:r>
          </w:p>
          <w:p w:rsidR="00D40166" w:rsidRPr="008373A3" w:rsidRDefault="00D4016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17.08.2017г.</w:t>
            </w:r>
          </w:p>
          <w:p w:rsidR="00D40166" w:rsidRPr="008373A3" w:rsidRDefault="00D4016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11.09-15.09.2017г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66" w:rsidRPr="008373A3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№36/1 от 15.09.2017г.</w:t>
            </w:r>
          </w:p>
          <w:p w:rsidR="00D40166" w:rsidRPr="008373A3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D40166" w:rsidRPr="008373A3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Нарушений не имеется.</w:t>
            </w:r>
          </w:p>
          <w:p w:rsidR="00D40166" w:rsidRPr="008373A3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D40166" w:rsidRPr="008373A3" w:rsidRDefault="00D4016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D40166" w:rsidRPr="008373A3" w:rsidRDefault="00D4016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№36 от 15.09.2017г.</w:t>
            </w:r>
          </w:p>
          <w:p w:rsidR="00D40166" w:rsidRPr="008373A3" w:rsidRDefault="008C16D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</w:t>
            </w:r>
            <w:r w:rsidR="00D40166"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ся.</w:t>
            </w:r>
          </w:p>
        </w:tc>
      </w:tr>
      <w:tr w:rsidR="00D40166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D40166" w:rsidRPr="008373A3" w:rsidRDefault="00D40166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66" w:rsidRPr="005D387C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D387C">
              <w:rPr>
                <w:rFonts w:ascii="Times New Roman" w:hAnsi="Times New Roman"/>
                <w:color w:val="2F5496" w:themeColor="accent1" w:themeShade="BF"/>
              </w:rPr>
              <w:t>208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66" w:rsidRPr="005D387C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D387C">
              <w:rPr>
                <w:rFonts w:ascii="Times New Roman" w:hAnsi="Times New Roman"/>
                <w:color w:val="2F5496" w:themeColor="accent1" w:themeShade="BF"/>
              </w:rPr>
              <w:t>ООО "СК СтройЭлектро"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166" w:rsidRPr="005D387C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D387C">
              <w:rPr>
                <w:rFonts w:ascii="Times New Roman" w:hAnsi="Times New Roman"/>
                <w:color w:val="2F5496" w:themeColor="accent1" w:themeShade="BF"/>
              </w:rPr>
              <w:t>7725516194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66" w:rsidRPr="005D387C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D387C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5D387C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66" w:rsidRPr="005D387C" w:rsidRDefault="00D4016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D387C">
              <w:rPr>
                <w:rFonts w:ascii="Times New Roman" w:eastAsia="Calibri" w:hAnsi="Times New Roman" w:cs="Times New Roman"/>
                <w:color w:val="2F5496" w:themeColor="accent1" w:themeShade="BF"/>
              </w:rPr>
              <w:t>№37 от</w:t>
            </w:r>
          </w:p>
          <w:p w:rsidR="00D40166" w:rsidRPr="005D387C" w:rsidRDefault="00D4016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D387C">
              <w:rPr>
                <w:rFonts w:ascii="Times New Roman" w:eastAsia="Calibri" w:hAnsi="Times New Roman" w:cs="Times New Roman"/>
                <w:color w:val="2F5496" w:themeColor="accent1" w:themeShade="BF"/>
              </w:rPr>
              <w:t>17.08.2017г.</w:t>
            </w:r>
          </w:p>
          <w:p w:rsidR="00D40166" w:rsidRPr="005D387C" w:rsidRDefault="00D4016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D387C">
              <w:rPr>
                <w:rFonts w:ascii="Times New Roman" w:eastAsia="Calibri" w:hAnsi="Times New Roman" w:cs="Times New Roman"/>
                <w:color w:val="2F5496" w:themeColor="accent1" w:themeShade="BF"/>
              </w:rPr>
              <w:t>11.09-15.09.2017г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66" w:rsidRPr="005D387C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D387C">
              <w:rPr>
                <w:rFonts w:ascii="Times New Roman" w:hAnsi="Times New Roman"/>
                <w:color w:val="2F5496" w:themeColor="accent1" w:themeShade="BF"/>
              </w:rPr>
              <w:t>Акт №37/1 от 15.09.2017г.</w:t>
            </w:r>
          </w:p>
          <w:p w:rsidR="00D40166" w:rsidRPr="005D387C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D387C">
              <w:rPr>
                <w:rFonts w:ascii="Times New Roman" w:hAnsi="Times New Roman"/>
                <w:color w:val="2F5496" w:themeColor="accent1" w:themeShade="BF"/>
              </w:rPr>
              <w:t>НРС</w:t>
            </w:r>
          </w:p>
          <w:p w:rsidR="00D40166" w:rsidRPr="005D387C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D387C">
              <w:rPr>
                <w:rFonts w:ascii="Times New Roman" w:hAnsi="Times New Roman"/>
                <w:color w:val="2F5496" w:themeColor="accent1" w:themeShade="BF"/>
              </w:rPr>
              <w:t>Устранить до 27.10.2017г</w:t>
            </w:r>
          </w:p>
          <w:p w:rsidR="00D40166" w:rsidRPr="005D387C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B10CAB" w:rsidRPr="005D387C" w:rsidRDefault="00D40166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5D387C">
              <w:rPr>
                <w:rFonts w:ascii="Times New Roman" w:hAnsi="Times New Roman" w:cs="Times New Roman"/>
                <w:color w:val="2F5496" w:themeColor="accent1" w:themeShade="BF"/>
              </w:rPr>
              <w:t>На ДК 02.11.2017г.</w:t>
            </w:r>
          </w:p>
          <w:p w:rsidR="00B10CAB" w:rsidRPr="005D387C" w:rsidRDefault="00B10CAB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B10CAB" w:rsidRPr="005D387C" w:rsidRDefault="00B10CAB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5D387C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Акт №37/2 от 27.10.2017г.</w:t>
            </w:r>
          </w:p>
          <w:p w:rsidR="00B10CAB" w:rsidRPr="005D387C" w:rsidRDefault="00B10CAB" w:rsidP="0083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5D387C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Не устранены.</w:t>
            </w:r>
          </w:p>
          <w:p w:rsidR="005D387C" w:rsidRPr="005D387C" w:rsidRDefault="00B10CAB" w:rsidP="005D387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D387C"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  <w:t>на ДК 02.11.2017г</w:t>
            </w:r>
          </w:p>
          <w:p w:rsidR="005D387C" w:rsidRPr="005D387C" w:rsidRDefault="005D387C" w:rsidP="005D387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5D387C" w:rsidRPr="005D387C" w:rsidRDefault="005D387C" w:rsidP="005D387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D387C">
              <w:rPr>
                <w:rFonts w:ascii="Times New Roman" w:hAnsi="Times New Roman"/>
                <w:color w:val="2F5496" w:themeColor="accent1" w:themeShade="BF"/>
              </w:rPr>
              <w:t>Акт №37/3 от 01.12.2017г</w:t>
            </w:r>
          </w:p>
          <w:p w:rsidR="00D40166" w:rsidRPr="005D387C" w:rsidRDefault="005D387C" w:rsidP="005D387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D387C">
              <w:rPr>
                <w:rFonts w:ascii="Times New Roman" w:hAnsi="Times New Roman"/>
                <w:color w:val="2F5496" w:themeColor="accent1" w:themeShade="BF"/>
              </w:rPr>
              <w:t>Нарушения устранены.</w:t>
            </w:r>
          </w:p>
          <w:p w:rsidR="00D40166" w:rsidRPr="005D387C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8A0331" w:rsidRPr="005D387C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D387C">
              <w:rPr>
                <w:rFonts w:ascii="Times New Roman" w:hAnsi="Times New Roman"/>
                <w:color w:val="2F5496" w:themeColor="accent1" w:themeShade="BF"/>
              </w:rPr>
              <w:t>Устранить до 27.10.2017г</w:t>
            </w:r>
          </w:p>
          <w:p w:rsidR="008A0331" w:rsidRPr="005D387C" w:rsidRDefault="008A0331" w:rsidP="008373A3">
            <w:pPr>
              <w:pStyle w:val="a3"/>
              <w:jc w:val="center"/>
              <w:rPr>
                <w:b/>
                <w:color w:val="2F5496" w:themeColor="accent1" w:themeShade="BF"/>
              </w:rPr>
            </w:pPr>
          </w:p>
          <w:p w:rsidR="008A0331" w:rsidRPr="005D387C" w:rsidRDefault="008A0331" w:rsidP="008373A3">
            <w:pPr>
              <w:pStyle w:val="a3"/>
              <w:jc w:val="center"/>
              <w:rPr>
                <w:b/>
                <w:color w:val="2F5496" w:themeColor="accent1" w:themeShade="BF"/>
              </w:rPr>
            </w:pPr>
          </w:p>
          <w:p w:rsidR="008A0331" w:rsidRPr="005D387C" w:rsidRDefault="008A0331" w:rsidP="008373A3">
            <w:pPr>
              <w:pStyle w:val="a3"/>
              <w:jc w:val="center"/>
              <w:rPr>
                <w:b/>
                <w:color w:val="2F5496" w:themeColor="accent1" w:themeShade="BF"/>
              </w:rPr>
            </w:pPr>
          </w:p>
          <w:p w:rsidR="00D40166" w:rsidRPr="005D387C" w:rsidRDefault="008A0331" w:rsidP="008373A3">
            <w:pPr>
              <w:pStyle w:val="a3"/>
              <w:jc w:val="center"/>
              <w:rPr>
                <w:rFonts w:ascii="Times New Roman" w:hAnsi="Times New Roman"/>
                <w:b/>
                <w:color w:val="2F5496" w:themeColor="accent1" w:themeShade="BF"/>
              </w:rPr>
            </w:pPr>
            <w:r w:rsidRPr="005D387C">
              <w:rPr>
                <w:rFonts w:ascii="Times New Roman" w:hAnsi="Times New Roman"/>
                <w:b/>
                <w:color w:val="2F5496" w:themeColor="accent1" w:themeShade="BF"/>
              </w:rPr>
              <w:t xml:space="preserve">Предписание № 34/2 от </w:t>
            </w:r>
            <w:r w:rsidR="00744B3A" w:rsidRPr="005D387C">
              <w:rPr>
                <w:rFonts w:ascii="Times New Roman" w:hAnsi="Times New Roman"/>
                <w:b/>
                <w:color w:val="2F5496" w:themeColor="accent1" w:themeShade="BF"/>
              </w:rPr>
              <w:t>02.11.2017г</w:t>
            </w:r>
          </w:p>
          <w:p w:rsidR="00744B3A" w:rsidRPr="005D387C" w:rsidRDefault="00744B3A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D387C">
              <w:rPr>
                <w:rFonts w:ascii="Times New Roman" w:hAnsi="Times New Roman"/>
                <w:color w:val="2F5496" w:themeColor="accent1" w:themeShade="BF"/>
              </w:rPr>
              <w:t>ДО 01.12.2017г</w:t>
            </w:r>
          </w:p>
          <w:p w:rsidR="00D40166" w:rsidRPr="005D387C" w:rsidRDefault="00D4016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D40166" w:rsidRPr="005D387C" w:rsidRDefault="005D387C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D387C">
              <w:rPr>
                <w:rFonts w:ascii="Times New Roman" w:eastAsia="Calibri" w:hAnsi="Times New Roman" w:cs="Times New Roman"/>
                <w:color w:val="2F5496" w:themeColor="accent1" w:themeShade="BF"/>
              </w:rPr>
              <w:t>№47 от 01.12.2017г.</w:t>
            </w:r>
          </w:p>
          <w:p w:rsidR="005D387C" w:rsidRPr="005D387C" w:rsidRDefault="005D387C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D387C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</w:t>
            </w:r>
          </w:p>
        </w:tc>
      </w:tr>
      <w:tr w:rsidR="00D40166" w:rsidRPr="008373A3" w:rsidTr="00E36ECE">
        <w:trPr>
          <w:gridAfter w:val="1"/>
          <w:wAfter w:w="35" w:type="dxa"/>
          <w:trHeight w:val="983"/>
        </w:trPr>
        <w:tc>
          <w:tcPr>
            <w:tcW w:w="737" w:type="dxa"/>
            <w:shd w:val="clear" w:color="auto" w:fill="FFFFFF"/>
          </w:tcPr>
          <w:p w:rsidR="00D40166" w:rsidRPr="008373A3" w:rsidRDefault="00D40166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66" w:rsidRPr="001E7D13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1E7D13">
              <w:rPr>
                <w:rFonts w:ascii="Times New Roman" w:hAnsi="Times New Roman"/>
                <w:color w:val="2F5496" w:themeColor="accent1" w:themeShade="BF"/>
              </w:rPr>
              <w:t>209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66" w:rsidRPr="001E7D13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1E7D13">
              <w:rPr>
                <w:rFonts w:ascii="Times New Roman" w:hAnsi="Times New Roman"/>
                <w:color w:val="2F5496" w:themeColor="accent1" w:themeShade="BF"/>
              </w:rPr>
              <w:t>НПК «Реконструкция»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166" w:rsidRPr="00226EC3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226EC3">
              <w:rPr>
                <w:rFonts w:ascii="Times New Roman" w:hAnsi="Times New Roman"/>
                <w:color w:val="2F5496" w:themeColor="accent1" w:themeShade="BF"/>
              </w:rPr>
              <w:t>6315401624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66" w:rsidRPr="00226EC3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226EC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226EC3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66" w:rsidRPr="00226EC3" w:rsidRDefault="00D4016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226EC3">
              <w:rPr>
                <w:rFonts w:ascii="Times New Roman" w:eastAsia="Calibri" w:hAnsi="Times New Roman" w:cs="Times New Roman"/>
                <w:color w:val="2F5496" w:themeColor="accent1" w:themeShade="BF"/>
              </w:rPr>
              <w:t>№38 от</w:t>
            </w:r>
          </w:p>
          <w:p w:rsidR="00D40166" w:rsidRPr="00226EC3" w:rsidRDefault="00D4016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226EC3">
              <w:rPr>
                <w:rFonts w:ascii="Times New Roman" w:eastAsia="Calibri" w:hAnsi="Times New Roman" w:cs="Times New Roman"/>
                <w:color w:val="2F5496" w:themeColor="accent1" w:themeShade="BF"/>
              </w:rPr>
              <w:t>17.08.2017г.</w:t>
            </w:r>
          </w:p>
          <w:p w:rsidR="00D40166" w:rsidRPr="00226EC3" w:rsidRDefault="00D4016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226EC3">
              <w:rPr>
                <w:rFonts w:ascii="Times New Roman" w:eastAsia="Calibri" w:hAnsi="Times New Roman" w:cs="Times New Roman"/>
                <w:color w:val="2F5496" w:themeColor="accent1" w:themeShade="BF"/>
              </w:rPr>
              <w:t>11.09-15.09.2017г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66" w:rsidRPr="00226EC3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226EC3">
              <w:rPr>
                <w:rFonts w:ascii="Times New Roman" w:hAnsi="Times New Roman"/>
                <w:color w:val="2F5496" w:themeColor="accent1" w:themeShade="BF"/>
              </w:rPr>
              <w:t>Акт №38/1 от 15.09.2017г.</w:t>
            </w:r>
          </w:p>
          <w:p w:rsidR="00D40166" w:rsidRPr="00226EC3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226EC3">
              <w:rPr>
                <w:rFonts w:ascii="Times New Roman" w:hAnsi="Times New Roman"/>
                <w:color w:val="2F5496" w:themeColor="accent1" w:themeShade="BF"/>
              </w:rPr>
              <w:t>НРС</w:t>
            </w:r>
          </w:p>
          <w:p w:rsidR="00D40166" w:rsidRPr="00226EC3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226EC3">
              <w:rPr>
                <w:rFonts w:ascii="Times New Roman" w:hAnsi="Times New Roman"/>
                <w:color w:val="2F5496" w:themeColor="accent1" w:themeShade="BF"/>
              </w:rPr>
              <w:t>Устранить до 27.10.2017г</w:t>
            </w:r>
          </w:p>
          <w:p w:rsidR="00D40166" w:rsidRPr="00226EC3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D40166" w:rsidRPr="00226EC3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226EC3">
              <w:rPr>
                <w:rFonts w:ascii="Times New Roman" w:hAnsi="Times New Roman"/>
                <w:color w:val="2F5496" w:themeColor="accent1" w:themeShade="BF"/>
              </w:rPr>
              <w:t>На ДК 02.11.2017г.</w:t>
            </w:r>
          </w:p>
          <w:p w:rsidR="00B10CAB" w:rsidRPr="00226EC3" w:rsidRDefault="00B10CAB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B10CAB" w:rsidRPr="00226EC3" w:rsidRDefault="00B10CAB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B10CAB" w:rsidRPr="00226EC3" w:rsidRDefault="00B10CAB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226EC3">
              <w:rPr>
                <w:rFonts w:ascii="Times New Roman" w:hAnsi="Times New Roman"/>
                <w:color w:val="2F5496" w:themeColor="accent1" w:themeShade="BF"/>
              </w:rPr>
              <w:t>Акт №38/2 от 27.10.2017г.</w:t>
            </w:r>
          </w:p>
          <w:p w:rsidR="00B10CAB" w:rsidRPr="00226EC3" w:rsidRDefault="00B10CAB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226EC3">
              <w:rPr>
                <w:rFonts w:ascii="Times New Roman" w:hAnsi="Times New Roman"/>
                <w:color w:val="2F5496" w:themeColor="accent1" w:themeShade="BF"/>
              </w:rPr>
              <w:t>Не устранены.</w:t>
            </w:r>
          </w:p>
          <w:p w:rsidR="001E7D13" w:rsidRPr="00226EC3" w:rsidRDefault="00B10CAB" w:rsidP="001E7D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226EC3">
              <w:rPr>
                <w:rFonts w:ascii="Times New Roman" w:hAnsi="Times New Roman"/>
                <w:color w:val="2F5496" w:themeColor="accent1" w:themeShade="BF"/>
              </w:rPr>
              <w:t>на ДК 02.11.2017г</w:t>
            </w:r>
          </w:p>
          <w:p w:rsidR="001E7D13" w:rsidRPr="00226EC3" w:rsidRDefault="001E7D13" w:rsidP="001E7D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1E7D13" w:rsidRPr="00226EC3" w:rsidRDefault="001E7D13" w:rsidP="001E7D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226EC3">
              <w:rPr>
                <w:rFonts w:ascii="Times New Roman" w:hAnsi="Times New Roman"/>
                <w:color w:val="2F5496" w:themeColor="accent1" w:themeShade="BF"/>
              </w:rPr>
              <w:t>Акт №38/3 от 17.11.2017г.</w:t>
            </w:r>
          </w:p>
          <w:p w:rsidR="001E7D13" w:rsidRPr="00226EC3" w:rsidRDefault="001E7D13" w:rsidP="001E7D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226EC3">
              <w:rPr>
                <w:rFonts w:ascii="Times New Roman" w:hAnsi="Times New Roman"/>
                <w:color w:val="2F5496" w:themeColor="accent1" w:themeShade="BF"/>
              </w:rPr>
              <w:t>Нарушения устранены.</w:t>
            </w:r>
          </w:p>
          <w:p w:rsidR="00B10CAB" w:rsidRPr="00226EC3" w:rsidRDefault="00B10CAB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D40166" w:rsidRPr="00226EC3" w:rsidRDefault="00D4016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226EC3">
              <w:rPr>
                <w:rFonts w:ascii="Times New Roman" w:hAnsi="Times New Roman"/>
                <w:color w:val="2F5496" w:themeColor="accent1" w:themeShade="BF"/>
              </w:rPr>
              <w:t>Устранить до 27.10.2017г</w:t>
            </w:r>
          </w:p>
          <w:p w:rsidR="0092562C" w:rsidRPr="00226EC3" w:rsidRDefault="0092562C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92562C" w:rsidRPr="00226EC3" w:rsidRDefault="0092562C" w:rsidP="008373A3">
            <w:pPr>
              <w:pStyle w:val="a3"/>
              <w:jc w:val="center"/>
              <w:rPr>
                <w:rFonts w:ascii="Times New Roman" w:hAnsi="Times New Roman"/>
                <w:b/>
                <w:color w:val="2F5496" w:themeColor="accent1" w:themeShade="BF"/>
              </w:rPr>
            </w:pPr>
            <w:r w:rsidRPr="00226EC3">
              <w:rPr>
                <w:rFonts w:ascii="Times New Roman" w:hAnsi="Times New Roman"/>
                <w:b/>
                <w:color w:val="2F5496" w:themeColor="accent1" w:themeShade="BF"/>
              </w:rPr>
              <w:t>Предписание №35/2</w:t>
            </w:r>
            <w:r w:rsidR="00226EC3" w:rsidRPr="00226EC3">
              <w:rPr>
                <w:rFonts w:ascii="Times New Roman" w:hAnsi="Times New Roman"/>
                <w:b/>
                <w:color w:val="2F5496" w:themeColor="accent1" w:themeShade="BF"/>
              </w:rPr>
              <w:t xml:space="preserve"> от 02.11.2017г</w:t>
            </w:r>
          </w:p>
          <w:p w:rsidR="00226EC3" w:rsidRPr="00226EC3" w:rsidRDefault="00226EC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226EC3">
              <w:rPr>
                <w:rFonts w:ascii="Times New Roman" w:hAnsi="Times New Roman"/>
                <w:color w:val="2F5496" w:themeColor="accent1" w:themeShade="BF"/>
              </w:rPr>
              <w:t>ДО 01.12.2017г</w:t>
            </w:r>
          </w:p>
          <w:p w:rsidR="00D40166" w:rsidRPr="00226EC3" w:rsidRDefault="00D4016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1E7D13" w:rsidRPr="00226EC3" w:rsidRDefault="001E7D13" w:rsidP="001E7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226EC3">
              <w:rPr>
                <w:rFonts w:ascii="Times New Roman" w:eastAsia="Calibri" w:hAnsi="Times New Roman" w:cs="Times New Roman"/>
                <w:color w:val="2F5496" w:themeColor="accent1" w:themeShade="BF"/>
              </w:rPr>
              <w:t>№45от 17.11.2017г</w:t>
            </w:r>
          </w:p>
          <w:p w:rsidR="00D40166" w:rsidRPr="00226EC3" w:rsidRDefault="001E7D13" w:rsidP="001E7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226EC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433340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433340" w:rsidRPr="008373A3" w:rsidRDefault="00433340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40" w:rsidRPr="008373A3" w:rsidRDefault="00433340" w:rsidP="008373A3">
            <w:pPr>
              <w:pStyle w:val="a3"/>
              <w:jc w:val="center"/>
              <w:rPr>
                <w:rFonts w:ascii="Times New Roman" w:hAnsi="Times New Roman"/>
              </w:rPr>
            </w:pPr>
            <w:r w:rsidRPr="008373A3">
              <w:rPr>
                <w:rFonts w:ascii="Times New Roman" w:hAnsi="Times New Roman"/>
              </w:rPr>
              <w:t>242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40" w:rsidRPr="008373A3" w:rsidRDefault="00433340" w:rsidP="008373A3">
            <w:pPr>
              <w:pStyle w:val="a3"/>
              <w:jc w:val="center"/>
              <w:rPr>
                <w:rFonts w:ascii="Times New Roman" w:hAnsi="Times New Roman"/>
              </w:rPr>
            </w:pPr>
            <w:r w:rsidRPr="008373A3">
              <w:rPr>
                <w:rFonts w:ascii="Times New Roman" w:hAnsi="Times New Roman"/>
              </w:rPr>
              <w:t>ПАО «КУЗНЕЦОВ»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340" w:rsidRPr="008373A3" w:rsidRDefault="00433340" w:rsidP="008373A3">
            <w:pPr>
              <w:pStyle w:val="a3"/>
              <w:jc w:val="center"/>
              <w:rPr>
                <w:rFonts w:ascii="Times New Roman" w:hAnsi="Times New Roman"/>
              </w:rPr>
            </w:pPr>
            <w:r w:rsidRPr="008373A3">
              <w:rPr>
                <w:rFonts w:ascii="Times New Roman" w:hAnsi="Times New Roman"/>
              </w:rPr>
              <w:t>6319033379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40" w:rsidRPr="008373A3" w:rsidRDefault="00433340" w:rsidP="008373A3">
            <w:pPr>
              <w:pStyle w:val="a3"/>
              <w:jc w:val="center"/>
              <w:rPr>
                <w:rFonts w:ascii="Times New Roman" w:hAnsi="Times New Roman"/>
              </w:rPr>
            </w:pPr>
            <w:r w:rsidRPr="008373A3">
              <w:rPr>
                <w:rFonts w:ascii="Times New Roman" w:hAnsi="Times New Roman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hAnsi="Times New Roman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3A3">
              <w:rPr>
                <w:rFonts w:ascii="Times New Roman" w:eastAsia="Calibri" w:hAnsi="Times New Roman" w:cs="Times New Roman"/>
              </w:rPr>
              <w:t>№39 от</w:t>
            </w:r>
          </w:p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3A3">
              <w:rPr>
                <w:rFonts w:ascii="Times New Roman" w:eastAsia="Calibri" w:hAnsi="Times New Roman" w:cs="Times New Roman"/>
              </w:rPr>
              <w:t>24.08.2017г.</w:t>
            </w:r>
          </w:p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3A3">
              <w:rPr>
                <w:rFonts w:ascii="Times New Roman" w:eastAsia="Calibri" w:hAnsi="Times New Roman" w:cs="Times New Roman"/>
              </w:rPr>
              <w:t>18.09-</w:t>
            </w:r>
          </w:p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3A3">
              <w:rPr>
                <w:rFonts w:ascii="Times New Roman" w:eastAsia="Calibri" w:hAnsi="Times New Roman" w:cs="Times New Roman"/>
              </w:rPr>
              <w:t>22.09.2017г.</w:t>
            </w:r>
          </w:p>
          <w:p w:rsidR="00B60BA3" w:rsidRPr="008373A3" w:rsidRDefault="00B60BA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0BA3" w:rsidRPr="008373A3" w:rsidRDefault="00B60BA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0BA3" w:rsidRPr="008373A3" w:rsidRDefault="00B60BA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0BA3" w:rsidRPr="008373A3" w:rsidRDefault="00B60BA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lang w:eastAsia="ru-RU"/>
              </w:rPr>
              <w:t>Решение №1/О от</w:t>
            </w:r>
          </w:p>
          <w:p w:rsidR="00B60BA3" w:rsidRPr="008373A3" w:rsidRDefault="00B60BA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0BA3" w:rsidRPr="008373A3" w:rsidRDefault="00B60BA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73A3">
              <w:rPr>
                <w:rFonts w:ascii="Times New Roman" w:eastAsia="Calibri" w:hAnsi="Times New Roman" w:cs="Times New Roman"/>
                <w:lang w:eastAsia="ru-RU"/>
              </w:rPr>
              <w:t>25.09.2017г.</w:t>
            </w:r>
          </w:p>
          <w:p w:rsidR="00B60BA3" w:rsidRPr="008373A3" w:rsidRDefault="00B60BA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0" w:rsidRPr="00A008DC" w:rsidRDefault="00433340" w:rsidP="00837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DC">
              <w:rPr>
                <w:rFonts w:ascii="Times New Roman" w:hAnsi="Times New Roman"/>
                <w:sz w:val="24"/>
                <w:szCs w:val="24"/>
              </w:rPr>
              <w:t>Акт №39/1 от 22.09.2017г.</w:t>
            </w:r>
          </w:p>
          <w:p w:rsidR="00433340" w:rsidRPr="00A008DC" w:rsidRDefault="00433340" w:rsidP="00837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DC">
              <w:rPr>
                <w:rFonts w:ascii="Times New Roman" w:hAnsi="Times New Roman"/>
                <w:sz w:val="24"/>
                <w:szCs w:val="24"/>
              </w:rPr>
              <w:t>Документы не представлены. Устранить до 27.10.2017г</w:t>
            </w:r>
          </w:p>
          <w:p w:rsidR="00B60BA3" w:rsidRPr="00A008DC" w:rsidRDefault="00433340" w:rsidP="008373A3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8DC">
              <w:rPr>
                <w:rFonts w:ascii="Times New Roman" w:hAnsi="Times New Roman"/>
                <w:sz w:val="24"/>
                <w:szCs w:val="24"/>
              </w:rPr>
              <w:t>На ДК 02.11.2017г</w:t>
            </w:r>
          </w:p>
          <w:p w:rsidR="00B60BA3" w:rsidRPr="00A008DC" w:rsidRDefault="00B60BA3" w:rsidP="00837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BA3" w:rsidRPr="00A008DC" w:rsidRDefault="00B60BA3" w:rsidP="00837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BA3" w:rsidRPr="00A008DC" w:rsidRDefault="00B60BA3" w:rsidP="00837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DC">
              <w:rPr>
                <w:rFonts w:ascii="Times New Roman" w:hAnsi="Times New Roman"/>
                <w:sz w:val="24"/>
                <w:szCs w:val="24"/>
              </w:rPr>
              <w:t>Акт №1/О от 26.09.2017г</w:t>
            </w:r>
          </w:p>
          <w:p w:rsidR="00433340" w:rsidRPr="00A008DC" w:rsidRDefault="00B60BA3" w:rsidP="00837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ДК от  10.2017г</w:t>
            </w:r>
          </w:p>
          <w:p w:rsidR="00433340" w:rsidRPr="00A008DC" w:rsidRDefault="00433340" w:rsidP="00837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F74" w:rsidRPr="00A008DC" w:rsidRDefault="00034F74" w:rsidP="00837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F74" w:rsidRPr="00A008DC" w:rsidRDefault="00034F74" w:rsidP="00837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F74" w:rsidRPr="00A008DC" w:rsidRDefault="00034F74" w:rsidP="00034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DC">
              <w:rPr>
                <w:rFonts w:ascii="Times New Roman" w:hAnsi="Times New Roman"/>
                <w:sz w:val="24"/>
                <w:szCs w:val="24"/>
              </w:rPr>
              <w:t>Акт 39/2 от 20.12.2017г</w:t>
            </w:r>
          </w:p>
          <w:p w:rsidR="00034F74" w:rsidRPr="00A008DC" w:rsidRDefault="00034F74" w:rsidP="00034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DC">
              <w:rPr>
                <w:rFonts w:ascii="Times New Roman" w:hAnsi="Times New Roman"/>
                <w:sz w:val="24"/>
                <w:szCs w:val="24"/>
              </w:rPr>
              <w:t>Документы представлены в полном объеме, замечания:</w:t>
            </w:r>
          </w:p>
          <w:p w:rsidR="00034F74" w:rsidRPr="00A008DC" w:rsidRDefault="00034F74" w:rsidP="00034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DC">
              <w:rPr>
                <w:rFonts w:ascii="Times New Roman" w:hAnsi="Times New Roman"/>
                <w:sz w:val="24"/>
                <w:szCs w:val="24"/>
              </w:rPr>
              <w:t>НРС, ЧВ</w:t>
            </w:r>
          </w:p>
          <w:p w:rsidR="00034F74" w:rsidRPr="00A008DC" w:rsidRDefault="00034F74" w:rsidP="00034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F74" w:rsidRPr="00A008DC" w:rsidRDefault="00B76BCF" w:rsidP="00B76B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DC">
              <w:rPr>
                <w:rFonts w:ascii="Times New Roman" w:hAnsi="Times New Roman"/>
                <w:sz w:val="24"/>
                <w:szCs w:val="24"/>
              </w:rPr>
              <w:t>На ДК</w:t>
            </w:r>
          </w:p>
          <w:p w:rsidR="00AB146F" w:rsidRPr="00A008DC" w:rsidRDefault="00AB146F" w:rsidP="00B76B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46F" w:rsidRPr="00A008DC" w:rsidRDefault="00AB146F" w:rsidP="00B76B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46F" w:rsidRPr="00A008DC" w:rsidRDefault="00AB146F" w:rsidP="00AB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DC">
              <w:rPr>
                <w:rFonts w:ascii="Times New Roman" w:hAnsi="Times New Roman"/>
                <w:sz w:val="24"/>
                <w:szCs w:val="24"/>
              </w:rPr>
              <w:t>Акт №39/3 от 26.02.2018г</w:t>
            </w:r>
          </w:p>
          <w:p w:rsidR="00AB146F" w:rsidRPr="00A008DC" w:rsidRDefault="00AB146F" w:rsidP="00AB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DC">
              <w:rPr>
                <w:rFonts w:ascii="Times New Roman" w:hAnsi="Times New Roman"/>
                <w:sz w:val="24"/>
                <w:szCs w:val="24"/>
              </w:rPr>
              <w:t>Не устранены.</w:t>
            </w:r>
          </w:p>
          <w:p w:rsidR="00A008DC" w:rsidRPr="00A008DC" w:rsidRDefault="00AB146F" w:rsidP="00A0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DC">
              <w:rPr>
                <w:rFonts w:ascii="Times New Roman" w:hAnsi="Times New Roman"/>
                <w:sz w:val="24"/>
                <w:szCs w:val="24"/>
              </w:rPr>
              <w:t xml:space="preserve">На ДК  </w:t>
            </w:r>
          </w:p>
          <w:p w:rsidR="00A008DC" w:rsidRPr="00A008DC" w:rsidRDefault="00A008DC" w:rsidP="00A0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8DC" w:rsidRPr="00A008DC" w:rsidRDefault="00A008DC" w:rsidP="00A0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8DC" w:rsidRPr="00A008DC" w:rsidRDefault="00A008DC" w:rsidP="00A0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DC">
              <w:rPr>
                <w:rFonts w:ascii="Times New Roman" w:hAnsi="Times New Roman"/>
                <w:sz w:val="24"/>
                <w:szCs w:val="24"/>
              </w:rPr>
              <w:t>Акт №39/4 от 07.05.2018г.</w:t>
            </w:r>
          </w:p>
          <w:p w:rsidR="00A008DC" w:rsidRPr="00A008DC" w:rsidRDefault="00A008DC" w:rsidP="00A0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DC">
              <w:rPr>
                <w:rFonts w:ascii="Times New Roman" w:hAnsi="Times New Roman"/>
                <w:sz w:val="24"/>
                <w:szCs w:val="24"/>
              </w:rPr>
              <w:t>Нарушения не устранены.</w:t>
            </w:r>
          </w:p>
          <w:p w:rsidR="00A008DC" w:rsidRPr="00B03817" w:rsidRDefault="00A008DC" w:rsidP="00A0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17">
              <w:rPr>
                <w:rFonts w:ascii="Times New Roman" w:hAnsi="Times New Roman"/>
                <w:sz w:val="24"/>
                <w:szCs w:val="24"/>
              </w:rPr>
              <w:t>На ДК</w:t>
            </w:r>
          </w:p>
          <w:p w:rsidR="00A008DC" w:rsidRPr="00B03817" w:rsidRDefault="00A008DC" w:rsidP="00A0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46F" w:rsidRPr="00B03817" w:rsidRDefault="00C6250A" w:rsidP="00AB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17">
              <w:rPr>
                <w:rFonts w:ascii="Times New Roman" w:hAnsi="Times New Roman"/>
                <w:sz w:val="24"/>
                <w:szCs w:val="24"/>
              </w:rPr>
              <w:t xml:space="preserve">Акт №39/5 от </w:t>
            </w:r>
            <w:r w:rsidR="00EA5929" w:rsidRPr="00B03817">
              <w:rPr>
                <w:rFonts w:ascii="Times New Roman" w:hAnsi="Times New Roman"/>
                <w:sz w:val="24"/>
                <w:szCs w:val="24"/>
              </w:rPr>
              <w:t>17</w:t>
            </w:r>
            <w:r w:rsidRPr="00B03817">
              <w:rPr>
                <w:rFonts w:ascii="Times New Roman" w:hAnsi="Times New Roman"/>
                <w:sz w:val="24"/>
                <w:szCs w:val="24"/>
              </w:rPr>
              <w:t xml:space="preserve">.08.2018, </w:t>
            </w:r>
          </w:p>
          <w:p w:rsidR="00C6250A" w:rsidRPr="001167F7" w:rsidRDefault="00C6250A" w:rsidP="00C6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17">
              <w:rPr>
                <w:rFonts w:ascii="Times New Roman" w:hAnsi="Times New Roman"/>
                <w:sz w:val="24"/>
                <w:szCs w:val="24"/>
              </w:rPr>
              <w:t xml:space="preserve">Нарушения не </w:t>
            </w:r>
            <w:r w:rsidRPr="001167F7">
              <w:rPr>
                <w:rFonts w:ascii="Times New Roman" w:hAnsi="Times New Roman"/>
                <w:sz w:val="24"/>
                <w:szCs w:val="24"/>
              </w:rPr>
              <w:t>устранены.</w:t>
            </w:r>
          </w:p>
          <w:p w:rsidR="00C6250A" w:rsidRPr="001167F7" w:rsidRDefault="00C6250A" w:rsidP="00C62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7F7">
              <w:rPr>
                <w:rFonts w:ascii="Times New Roman" w:hAnsi="Times New Roman"/>
                <w:b/>
                <w:sz w:val="24"/>
                <w:szCs w:val="24"/>
              </w:rPr>
              <w:t>На ДК</w:t>
            </w:r>
          </w:p>
          <w:p w:rsidR="001167F7" w:rsidRDefault="001167F7" w:rsidP="00EA25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5B2" w:rsidRPr="001167F7" w:rsidRDefault="00EA25B2" w:rsidP="00EA25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F7">
              <w:rPr>
                <w:rFonts w:ascii="Times New Roman" w:hAnsi="Times New Roman"/>
                <w:sz w:val="24"/>
                <w:szCs w:val="24"/>
              </w:rPr>
              <w:t>Акт №39/6 от 26.11.2018г</w:t>
            </w:r>
          </w:p>
          <w:p w:rsidR="00EA25B2" w:rsidRPr="001167F7" w:rsidRDefault="00EA25B2" w:rsidP="00EA25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F7">
              <w:rPr>
                <w:rFonts w:ascii="Times New Roman" w:hAnsi="Times New Roman"/>
                <w:sz w:val="24"/>
                <w:szCs w:val="24"/>
              </w:rPr>
              <w:t>Нарушения не устранены.</w:t>
            </w:r>
          </w:p>
          <w:p w:rsidR="00EA25B2" w:rsidRPr="001167F7" w:rsidRDefault="00EA25B2" w:rsidP="00EA25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7F7">
              <w:rPr>
                <w:rFonts w:ascii="Times New Roman" w:hAnsi="Times New Roman"/>
                <w:sz w:val="24"/>
                <w:szCs w:val="24"/>
              </w:rPr>
              <w:t>На ДК</w:t>
            </w:r>
          </w:p>
          <w:p w:rsidR="00C6250A" w:rsidRPr="00A008DC" w:rsidRDefault="00C6250A" w:rsidP="00AB1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/>
          </w:tcPr>
          <w:p w:rsidR="00433340" w:rsidRPr="00034F74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4F74">
              <w:rPr>
                <w:rFonts w:ascii="Times New Roman" w:eastAsia="Calibri" w:hAnsi="Times New Roman" w:cs="Times New Roman"/>
              </w:rPr>
              <w:t>Устранить до 27.10.2017г</w:t>
            </w:r>
          </w:p>
          <w:p w:rsidR="00433340" w:rsidRPr="00034F74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4F74">
              <w:rPr>
                <w:rFonts w:ascii="Times New Roman" w:eastAsia="Calibri" w:hAnsi="Times New Roman" w:cs="Times New Roman"/>
              </w:rPr>
              <w:t>На ДК 02.11.2017г</w:t>
            </w:r>
          </w:p>
          <w:p w:rsidR="00B60BA3" w:rsidRPr="00034F74" w:rsidRDefault="00B60BA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0BA3" w:rsidRPr="00034F74" w:rsidRDefault="00B60BA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0BA3" w:rsidRPr="00034F74" w:rsidRDefault="00B60BA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0BA3" w:rsidRPr="00034F74" w:rsidRDefault="00B60BA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4F74">
              <w:rPr>
                <w:rFonts w:ascii="Times New Roman" w:eastAsia="Calibri" w:hAnsi="Times New Roman" w:cs="Times New Roman"/>
              </w:rPr>
              <w:t>Действие приостановлено, решение Дисциплинарной комиссией, протокол №10-17 от 28.09.2017 г.</w:t>
            </w:r>
          </w:p>
          <w:p w:rsidR="008C5C1A" w:rsidRPr="00034F74" w:rsidRDefault="008C5C1A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4F74">
              <w:rPr>
                <w:rFonts w:ascii="Times New Roman" w:eastAsia="Calibri" w:hAnsi="Times New Roman" w:cs="Times New Roman"/>
              </w:rPr>
              <w:t>ДО 28.12.2017г</w:t>
            </w:r>
          </w:p>
          <w:p w:rsidR="00B60BA3" w:rsidRPr="00AB146F" w:rsidRDefault="00B60BA3" w:rsidP="00793B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0BA3" w:rsidRPr="00AB146F" w:rsidRDefault="00B76BC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46F">
              <w:rPr>
                <w:rFonts w:ascii="Times New Roman" w:eastAsia="Calibri" w:hAnsi="Times New Roman" w:cs="Times New Roman"/>
              </w:rPr>
              <w:t>На ДК</w:t>
            </w:r>
          </w:p>
          <w:p w:rsidR="006C6FBD" w:rsidRPr="00AB146F" w:rsidRDefault="006C6FB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6FBD" w:rsidRPr="00AB146F" w:rsidRDefault="00793BA9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46F">
              <w:rPr>
                <w:rFonts w:ascii="Times New Roman" w:eastAsia="Calibri" w:hAnsi="Times New Roman" w:cs="Times New Roman"/>
              </w:rPr>
              <w:t>Предписание №44/2 от 28.12.2017г</w:t>
            </w:r>
          </w:p>
          <w:p w:rsidR="0090469D" w:rsidRPr="00AB146F" w:rsidRDefault="0090469D" w:rsidP="00B76BC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0BA3" w:rsidRPr="00AB146F" w:rsidRDefault="0090469D" w:rsidP="00B76BCF">
            <w:pPr>
              <w:pStyle w:val="a3"/>
              <w:jc w:val="center"/>
              <w:rPr>
                <w:rFonts w:ascii="Times New Roman" w:hAnsi="Times New Roman"/>
              </w:rPr>
            </w:pPr>
            <w:r w:rsidRPr="00AB146F">
              <w:rPr>
                <w:rFonts w:ascii="Times New Roman" w:hAnsi="Times New Roman"/>
              </w:rPr>
              <w:t>До 22.02.2018г</w:t>
            </w:r>
          </w:p>
          <w:p w:rsidR="00AB146F" w:rsidRPr="00A008DC" w:rsidRDefault="00AB146F" w:rsidP="00B76BC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146F" w:rsidRPr="00A008DC" w:rsidRDefault="00AB146F" w:rsidP="00B76BC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146F" w:rsidRPr="00A008DC" w:rsidRDefault="00AB146F" w:rsidP="00B76BCF">
            <w:pPr>
              <w:pStyle w:val="a3"/>
              <w:jc w:val="center"/>
              <w:rPr>
                <w:rFonts w:ascii="Times New Roman" w:hAnsi="Times New Roman"/>
              </w:rPr>
            </w:pPr>
            <w:r w:rsidRPr="00A008DC">
              <w:rPr>
                <w:rFonts w:ascii="Times New Roman" w:hAnsi="Times New Roman"/>
              </w:rPr>
              <w:t xml:space="preserve">Предупреждение №  8/2 от 01.03.2018г </w:t>
            </w:r>
          </w:p>
          <w:p w:rsidR="00A008DC" w:rsidRPr="00A008DC" w:rsidRDefault="00AB146F" w:rsidP="00A0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DC">
              <w:rPr>
                <w:rFonts w:ascii="Times New Roman" w:hAnsi="Times New Roman"/>
              </w:rPr>
              <w:t xml:space="preserve">ДО 27.04.2018г </w:t>
            </w:r>
          </w:p>
          <w:p w:rsidR="00A008DC" w:rsidRDefault="00A008DC" w:rsidP="00A0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8DC" w:rsidRPr="00B03817" w:rsidRDefault="00A008DC" w:rsidP="00A0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17">
              <w:rPr>
                <w:rFonts w:ascii="Times New Roman" w:hAnsi="Times New Roman"/>
                <w:sz w:val="24"/>
                <w:szCs w:val="24"/>
              </w:rPr>
              <w:t>На ДК</w:t>
            </w:r>
          </w:p>
          <w:p w:rsidR="00AB146F" w:rsidRPr="00B03817" w:rsidRDefault="00D622AF" w:rsidP="00B76BCF">
            <w:pPr>
              <w:pStyle w:val="a3"/>
              <w:jc w:val="center"/>
              <w:rPr>
                <w:rFonts w:ascii="Times New Roman" w:hAnsi="Times New Roman"/>
              </w:rPr>
            </w:pPr>
            <w:r w:rsidRPr="00B03817">
              <w:rPr>
                <w:rFonts w:ascii="Times New Roman" w:hAnsi="Times New Roman"/>
              </w:rPr>
              <w:t xml:space="preserve">  Предупреждение №10/4/18</w:t>
            </w:r>
          </w:p>
          <w:p w:rsidR="00D622AF" w:rsidRPr="00B03817" w:rsidRDefault="00D622AF" w:rsidP="00B76BC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22AF" w:rsidRPr="00B03817" w:rsidRDefault="00D622AF" w:rsidP="00B76BCF">
            <w:pPr>
              <w:pStyle w:val="a3"/>
              <w:jc w:val="center"/>
              <w:rPr>
                <w:rFonts w:ascii="Times New Roman" w:hAnsi="Times New Roman"/>
              </w:rPr>
            </w:pPr>
            <w:r w:rsidRPr="00B03817">
              <w:rPr>
                <w:rFonts w:ascii="Times New Roman" w:hAnsi="Times New Roman"/>
              </w:rPr>
              <w:t>От 07.06.2018г</w:t>
            </w:r>
          </w:p>
          <w:p w:rsidR="00D622AF" w:rsidRPr="00B03817" w:rsidRDefault="00D622AF" w:rsidP="00B76BC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22AF" w:rsidRPr="00B03817" w:rsidRDefault="00D622AF" w:rsidP="00B76BCF">
            <w:pPr>
              <w:pStyle w:val="a3"/>
              <w:jc w:val="center"/>
              <w:rPr>
                <w:rFonts w:ascii="Times New Roman" w:hAnsi="Times New Roman"/>
              </w:rPr>
            </w:pPr>
            <w:r w:rsidRPr="00B03817">
              <w:rPr>
                <w:rFonts w:ascii="Times New Roman" w:hAnsi="Times New Roman"/>
              </w:rPr>
              <w:t>ДО 17.08.2018г.</w:t>
            </w:r>
          </w:p>
          <w:p w:rsidR="00B03817" w:rsidRDefault="00B03817" w:rsidP="00B76BCF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B03817" w:rsidRDefault="00B03817" w:rsidP="00B76BCF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B03817" w:rsidRDefault="00B03817" w:rsidP="00B76BCF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B03817" w:rsidRDefault="00B03817" w:rsidP="00B76BCF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B03817" w:rsidRPr="00EA25B2" w:rsidRDefault="00B03817" w:rsidP="00B76BC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25B2">
              <w:rPr>
                <w:rFonts w:ascii="Times New Roman" w:hAnsi="Times New Roman"/>
                <w:b/>
              </w:rPr>
              <w:t>Предупреждение №15/5/18 от 06.09.2018г</w:t>
            </w:r>
          </w:p>
          <w:p w:rsidR="00B03817" w:rsidRPr="00EA25B2" w:rsidRDefault="00B03817" w:rsidP="00B76BC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03817" w:rsidRPr="00EA25B2" w:rsidRDefault="00B03817" w:rsidP="00B76BC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25B2">
              <w:rPr>
                <w:rFonts w:ascii="Times New Roman" w:hAnsi="Times New Roman"/>
                <w:b/>
              </w:rPr>
              <w:t>ДО 26.10.2018г</w:t>
            </w:r>
          </w:p>
          <w:p w:rsidR="00EA25B2" w:rsidRPr="001167F7" w:rsidRDefault="00EA25B2" w:rsidP="00B76BC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EA25B2" w:rsidRPr="001167F7" w:rsidRDefault="00EA25B2" w:rsidP="00B76BC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167F7">
              <w:rPr>
                <w:rFonts w:ascii="Times New Roman" w:hAnsi="Times New Roman"/>
                <w:b/>
              </w:rPr>
              <w:t>ДК</w:t>
            </w:r>
          </w:p>
          <w:p w:rsidR="001167F7" w:rsidRDefault="001167F7" w:rsidP="00B76BCF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1167F7" w:rsidRDefault="001167F7" w:rsidP="00B76BCF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Предупреждение №29/6/18 от 06.12.2018г.</w:t>
            </w:r>
          </w:p>
          <w:p w:rsidR="001167F7" w:rsidRDefault="001167F7" w:rsidP="00B76BCF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1167F7" w:rsidRPr="00D622AF" w:rsidRDefault="001167F7" w:rsidP="00B76BCF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ДО 25.01.2019</w:t>
            </w:r>
          </w:p>
        </w:tc>
        <w:tc>
          <w:tcPr>
            <w:tcW w:w="1538" w:type="dxa"/>
            <w:shd w:val="clear" w:color="auto" w:fill="FFFFFF"/>
          </w:tcPr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</w:tc>
      </w:tr>
      <w:tr w:rsidR="00433340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433340" w:rsidRPr="008373A3" w:rsidRDefault="00433340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40" w:rsidRPr="00AA5A2F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AA5A2F">
              <w:rPr>
                <w:rFonts w:ascii="Times New Roman" w:hAnsi="Times New Roman"/>
                <w:color w:val="2F5496" w:themeColor="accent1" w:themeShade="BF"/>
              </w:rPr>
              <w:t>229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40" w:rsidRPr="00AA5A2F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AA5A2F">
              <w:rPr>
                <w:rFonts w:ascii="Times New Roman" w:hAnsi="Times New Roman"/>
                <w:color w:val="2F5496" w:themeColor="accent1" w:themeShade="BF"/>
              </w:rPr>
              <w:t>ООО «Самараспортстрой»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340" w:rsidRPr="00AA5A2F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AA5A2F">
              <w:rPr>
                <w:rFonts w:ascii="Times New Roman" w:hAnsi="Times New Roman"/>
                <w:color w:val="2F5496" w:themeColor="accent1" w:themeShade="BF"/>
              </w:rPr>
              <w:t>6315543146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40" w:rsidRPr="00AA5A2F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AA5A2F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AA5A2F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40" w:rsidRPr="00AA5A2F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AA5A2F">
              <w:rPr>
                <w:rFonts w:ascii="Times New Roman" w:eastAsia="Calibri" w:hAnsi="Times New Roman" w:cs="Times New Roman"/>
                <w:color w:val="2F5496" w:themeColor="accent1" w:themeShade="BF"/>
              </w:rPr>
              <w:t>№40 от</w:t>
            </w:r>
          </w:p>
          <w:p w:rsidR="00433340" w:rsidRPr="00AA5A2F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433340" w:rsidRPr="00AA5A2F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AA5A2F">
              <w:rPr>
                <w:rFonts w:ascii="Times New Roman" w:eastAsia="Calibri" w:hAnsi="Times New Roman" w:cs="Times New Roman"/>
                <w:color w:val="2F5496" w:themeColor="accent1" w:themeShade="BF"/>
              </w:rPr>
              <w:t>24.08.2017г.</w:t>
            </w:r>
          </w:p>
          <w:p w:rsidR="00433340" w:rsidRPr="00AA5A2F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433340" w:rsidRPr="00AA5A2F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AA5A2F">
              <w:rPr>
                <w:rFonts w:ascii="Times New Roman" w:eastAsia="Calibri" w:hAnsi="Times New Roman" w:cs="Times New Roman"/>
                <w:color w:val="2F5496" w:themeColor="accent1" w:themeShade="BF"/>
              </w:rPr>
              <w:t>18.09-</w:t>
            </w:r>
          </w:p>
          <w:p w:rsidR="00433340" w:rsidRPr="00AA5A2F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AA5A2F">
              <w:rPr>
                <w:rFonts w:ascii="Times New Roman" w:eastAsia="Calibri" w:hAnsi="Times New Roman" w:cs="Times New Roman"/>
                <w:color w:val="2F5496" w:themeColor="accent1" w:themeShade="BF"/>
              </w:rPr>
              <w:t>22.09.2017г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0" w:rsidRPr="00AA5A2F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AA5A2F">
              <w:rPr>
                <w:rFonts w:ascii="Times New Roman" w:hAnsi="Times New Roman"/>
                <w:color w:val="2F5496" w:themeColor="accent1" w:themeShade="BF"/>
              </w:rPr>
              <w:t>Акт №40/1 от 22.09.2017г. НРС</w:t>
            </w:r>
          </w:p>
          <w:p w:rsidR="00433340" w:rsidRPr="00AA5A2F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AA5A2F">
              <w:rPr>
                <w:rFonts w:ascii="Times New Roman" w:hAnsi="Times New Roman"/>
                <w:color w:val="2F5496" w:themeColor="accent1" w:themeShade="BF"/>
              </w:rPr>
              <w:t>Устранить до 27.10.2017г</w:t>
            </w:r>
          </w:p>
          <w:p w:rsidR="00433340" w:rsidRPr="00AA5A2F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AA5A2F">
              <w:rPr>
                <w:rFonts w:ascii="Times New Roman" w:hAnsi="Times New Roman"/>
                <w:color w:val="2F5496" w:themeColor="accent1" w:themeShade="BF"/>
              </w:rPr>
              <w:t>На ДК 02.11.2017г</w:t>
            </w:r>
          </w:p>
          <w:p w:rsidR="00B10CAB" w:rsidRPr="00AA5A2F" w:rsidRDefault="00B10CAB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B10CAB" w:rsidRPr="00AA5A2F" w:rsidRDefault="00B10CAB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B10CAB" w:rsidRPr="00AA5A2F" w:rsidRDefault="00B10CAB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AA5A2F">
              <w:rPr>
                <w:rFonts w:ascii="Times New Roman" w:hAnsi="Times New Roman"/>
                <w:color w:val="2F5496" w:themeColor="accent1" w:themeShade="BF"/>
              </w:rPr>
              <w:t>Акт №40/2 от 27.10.2017г.</w:t>
            </w:r>
          </w:p>
          <w:p w:rsidR="00B10CAB" w:rsidRPr="00AA5A2F" w:rsidRDefault="00B10CAB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AA5A2F">
              <w:rPr>
                <w:rFonts w:ascii="Times New Roman" w:hAnsi="Times New Roman"/>
                <w:color w:val="2F5496" w:themeColor="accent1" w:themeShade="BF"/>
              </w:rPr>
              <w:t>Не устранены.</w:t>
            </w:r>
          </w:p>
          <w:p w:rsidR="00495CDC" w:rsidRPr="00AA5A2F" w:rsidRDefault="00B10CAB" w:rsidP="00495CD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AA5A2F">
              <w:rPr>
                <w:rFonts w:ascii="Times New Roman" w:hAnsi="Times New Roman"/>
                <w:color w:val="2F5496" w:themeColor="accent1" w:themeShade="BF"/>
              </w:rPr>
              <w:t>на ДК 02.11.2017г</w:t>
            </w:r>
          </w:p>
          <w:p w:rsidR="00495CDC" w:rsidRPr="00AA5A2F" w:rsidRDefault="00495CDC" w:rsidP="00495CD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495CDC" w:rsidRPr="00AA5A2F" w:rsidRDefault="00495CDC" w:rsidP="00495CD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AA5A2F">
              <w:rPr>
                <w:rFonts w:ascii="Times New Roman" w:hAnsi="Times New Roman"/>
                <w:color w:val="2F5496" w:themeColor="accent1" w:themeShade="BF"/>
              </w:rPr>
              <w:t>Акт №40/3 от 01.12.2017г</w:t>
            </w:r>
          </w:p>
          <w:p w:rsidR="00495CDC" w:rsidRPr="00AA5A2F" w:rsidRDefault="00495CDC" w:rsidP="00495CD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AA5A2F">
              <w:rPr>
                <w:rFonts w:ascii="Times New Roman" w:hAnsi="Times New Roman"/>
                <w:color w:val="2F5496" w:themeColor="accent1" w:themeShade="BF"/>
              </w:rPr>
              <w:t>Нарушения устранены.</w:t>
            </w:r>
          </w:p>
          <w:p w:rsidR="00B10CAB" w:rsidRPr="00AA5A2F" w:rsidRDefault="00B10CAB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433340" w:rsidRPr="00AA5A2F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433340" w:rsidRPr="00AA5A2F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AA5A2F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27.10.2017г</w:t>
            </w:r>
          </w:p>
          <w:p w:rsidR="00433340" w:rsidRPr="00AA5A2F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AA5A2F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02.11.2017г</w:t>
            </w:r>
          </w:p>
          <w:p w:rsidR="00BB0CF1" w:rsidRPr="00AA5A2F" w:rsidRDefault="00BB0CF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BB0CF1" w:rsidRPr="00AA5A2F" w:rsidRDefault="00FC2320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</w:rPr>
            </w:pPr>
            <w:r w:rsidRPr="00AA5A2F">
              <w:rPr>
                <w:rFonts w:ascii="Times New Roman" w:eastAsia="Calibri" w:hAnsi="Times New Roman" w:cs="Times New Roman"/>
                <w:color w:val="2F5496" w:themeColor="accent1" w:themeShade="BF"/>
              </w:rPr>
              <w:t xml:space="preserve">Предписание № </w:t>
            </w:r>
            <w:r w:rsidRPr="00AA5A2F">
              <w:rPr>
                <w:rFonts w:ascii="Times New Roman" w:hAnsi="Times New Roman" w:cs="Times New Roman"/>
                <w:b/>
                <w:color w:val="2F5496" w:themeColor="accent1" w:themeShade="BF"/>
              </w:rPr>
              <w:t>36/2 от 02.11.2017г.</w:t>
            </w:r>
          </w:p>
          <w:p w:rsidR="00DD4D18" w:rsidRPr="00AA5A2F" w:rsidRDefault="00DD4D1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AA5A2F">
              <w:rPr>
                <w:rFonts w:ascii="Times New Roman" w:eastAsia="Calibri" w:hAnsi="Times New Roman" w:cs="Times New Roman"/>
                <w:color w:val="2F5496" w:themeColor="accent1" w:themeShade="BF"/>
              </w:rPr>
              <w:t>До 01.12.2017г</w:t>
            </w:r>
          </w:p>
        </w:tc>
        <w:tc>
          <w:tcPr>
            <w:tcW w:w="1538" w:type="dxa"/>
            <w:shd w:val="clear" w:color="auto" w:fill="FFFFFF"/>
          </w:tcPr>
          <w:p w:rsidR="00433340" w:rsidRPr="00AA5A2F" w:rsidRDefault="00AA5A2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AA5A2F">
              <w:rPr>
                <w:rFonts w:ascii="Times New Roman" w:eastAsia="Calibri" w:hAnsi="Times New Roman" w:cs="Times New Roman"/>
                <w:color w:val="2F5496" w:themeColor="accent1" w:themeShade="BF"/>
              </w:rPr>
              <w:t>№47 от 01.12.2017г</w:t>
            </w:r>
          </w:p>
          <w:p w:rsidR="00AA5A2F" w:rsidRPr="00AA5A2F" w:rsidRDefault="00AA5A2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AA5A2F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433340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433340" w:rsidRPr="008373A3" w:rsidRDefault="00433340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40" w:rsidRPr="008373A3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210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40" w:rsidRPr="008373A3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ООО "ОРГЭНЕРГОНЕФТЬ"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340" w:rsidRPr="008373A3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5001100952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40" w:rsidRPr="008373A3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№41 от</w:t>
            </w:r>
          </w:p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24.08.2017г.</w:t>
            </w:r>
          </w:p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18.09-</w:t>
            </w:r>
          </w:p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22.09.2017г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0" w:rsidRPr="008373A3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№41/1 от 22.09.2017г.</w:t>
            </w:r>
          </w:p>
          <w:p w:rsidR="00433340" w:rsidRPr="008373A3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433340" w:rsidRPr="008373A3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433340" w:rsidRPr="008373A3" w:rsidRDefault="001F14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№37 от 22.09.2017г. Нарушений не имеется.</w:t>
            </w:r>
          </w:p>
        </w:tc>
      </w:tr>
      <w:tr w:rsidR="00433340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433340" w:rsidRPr="008373A3" w:rsidRDefault="00433340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40" w:rsidRPr="008373A3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243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40" w:rsidRPr="008373A3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ООО «ВегаПромПроект»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340" w:rsidRPr="008373A3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6319166146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40" w:rsidRPr="008373A3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№42 от</w:t>
            </w:r>
          </w:p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24.08.2017г.</w:t>
            </w:r>
          </w:p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18.09-</w:t>
            </w:r>
          </w:p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22.09.2017г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0" w:rsidRPr="008373A3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№42/1 от 22.09.2017г.</w:t>
            </w:r>
          </w:p>
          <w:p w:rsidR="00433340" w:rsidRPr="008373A3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ПК 1 чел.</w:t>
            </w:r>
          </w:p>
          <w:p w:rsidR="00433340" w:rsidRPr="008373A3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Устранить до 27.10.2017г</w:t>
            </w:r>
          </w:p>
          <w:p w:rsidR="0038378F" w:rsidRPr="008373A3" w:rsidRDefault="00433340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 ДК 02.11.2017г</w:t>
            </w:r>
          </w:p>
          <w:p w:rsidR="0038378F" w:rsidRPr="008373A3" w:rsidRDefault="0038378F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38378F" w:rsidRPr="008373A3" w:rsidRDefault="0038378F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№42/2 от 06.10.2017г.</w:t>
            </w:r>
          </w:p>
          <w:p w:rsidR="00433340" w:rsidRPr="008373A3" w:rsidRDefault="0038378F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27.10.2017г</w:t>
            </w:r>
          </w:p>
          <w:p w:rsidR="00433340" w:rsidRPr="008373A3" w:rsidRDefault="00433340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02.11.2017г</w:t>
            </w:r>
          </w:p>
        </w:tc>
        <w:tc>
          <w:tcPr>
            <w:tcW w:w="1538" w:type="dxa"/>
            <w:shd w:val="clear" w:color="auto" w:fill="FFFFFF"/>
          </w:tcPr>
          <w:p w:rsidR="0038378F" w:rsidRPr="008373A3" w:rsidRDefault="0038378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№39 от 06.10.2017г</w:t>
            </w:r>
          </w:p>
          <w:p w:rsidR="00433340" w:rsidRPr="008373A3" w:rsidRDefault="0038378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</w:t>
            </w:r>
          </w:p>
        </w:tc>
      </w:tr>
      <w:tr w:rsidR="008743F4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8743F4" w:rsidRPr="008373A3" w:rsidRDefault="008743F4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ООО «Проектно-Строительная Компания «Сервис-Проект»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6317066435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№43 от</w:t>
            </w: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31.08.2017г.</w:t>
            </w: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25.09-</w:t>
            </w: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29.09.2017г</w:t>
            </w:r>
          </w:p>
        </w:tc>
        <w:tc>
          <w:tcPr>
            <w:tcW w:w="2353" w:type="dxa"/>
            <w:gridSpan w:val="2"/>
          </w:tcPr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№43/1 от 29.09.2017г.</w:t>
            </w:r>
          </w:p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Документы не представлены</w:t>
            </w:r>
          </w:p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Устранить до 27.10.2017г</w:t>
            </w:r>
          </w:p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 ДК 02.11.2017г</w:t>
            </w:r>
          </w:p>
        </w:tc>
        <w:tc>
          <w:tcPr>
            <w:tcW w:w="1909" w:type="dxa"/>
            <w:shd w:val="clear" w:color="auto" w:fill="FFFFFF"/>
          </w:tcPr>
          <w:p w:rsidR="00A07FDE" w:rsidRPr="008373A3" w:rsidRDefault="00A07FD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Устранить до 27.10.2017г</w:t>
            </w:r>
          </w:p>
          <w:p w:rsidR="008743F4" w:rsidRPr="008373A3" w:rsidRDefault="00A07FD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 w:cs="Times New Roman"/>
                <w:color w:val="2F5496" w:themeColor="accent1" w:themeShade="BF"/>
              </w:rPr>
              <w:t>На ДК 02.11.2017г</w:t>
            </w:r>
          </w:p>
        </w:tc>
        <w:tc>
          <w:tcPr>
            <w:tcW w:w="1538" w:type="dxa"/>
            <w:shd w:val="clear" w:color="auto" w:fill="FFFFFF"/>
          </w:tcPr>
          <w:p w:rsidR="008743F4" w:rsidRPr="008373A3" w:rsidRDefault="004348D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Добровольный выход 02.10.2017г.</w:t>
            </w:r>
          </w:p>
        </w:tc>
      </w:tr>
      <w:tr w:rsidR="008743F4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8743F4" w:rsidRPr="009E789C" w:rsidRDefault="008743F4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9E789C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</w:rPr>
              <w:t>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9E789C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</w:rPr>
              <w:t>ООО «Полиремстройпроект-2»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3F4" w:rsidRPr="009E789C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</w:rPr>
              <w:t>6311076998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9E789C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9E789C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9E789C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E789C">
              <w:rPr>
                <w:rFonts w:ascii="Times New Roman" w:eastAsia="Calibri" w:hAnsi="Times New Roman" w:cs="Times New Roman"/>
                <w:color w:val="2F5496" w:themeColor="accent1" w:themeShade="BF"/>
              </w:rPr>
              <w:t>№44 от</w:t>
            </w:r>
          </w:p>
          <w:p w:rsidR="008743F4" w:rsidRPr="009E789C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8743F4" w:rsidRPr="009E789C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E789C">
              <w:rPr>
                <w:rFonts w:ascii="Times New Roman" w:eastAsia="Calibri" w:hAnsi="Times New Roman" w:cs="Times New Roman"/>
                <w:color w:val="2F5496" w:themeColor="accent1" w:themeShade="BF"/>
              </w:rPr>
              <w:t>31.08.2017г.</w:t>
            </w:r>
          </w:p>
          <w:p w:rsidR="008743F4" w:rsidRPr="009E789C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E789C">
              <w:rPr>
                <w:rFonts w:ascii="Times New Roman" w:eastAsia="Calibri" w:hAnsi="Times New Roman" w:cs="Times New Roman"/>
                <w:color w:val="2F5496" w:themeColor="accent1" w:themeShade="BF"/>
              </w:rPr>
              <w:t>25.09-</w:t>
            </w:r>
          </w:p>
          <w:p w:rsidR="008743F4" w:rsidRPr="009E789C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E789C">
              <w:rPr>
                <w:rFonts w:ascii="Times New Roman" w:eastAsia="Calibri" w:hAnsi="Times New Roman" w:cs="Times New Roman"/>
                <w:color w:val="2F5496" w:themeColor="accent1" w:themeShade="BF"/>
              </w:rPr>
              <w:t>29.09.2017г</w:t>
            </w:r>
          </w:p>
        </w:tc>
        <w:tc>
          <w:tcPr>
            <w:tcW w:w="2353" w:type="dxa"/>
            <w:gridSpan w:val="2"/>
          </w:tcPr>
          <w:p w:rsidR="008743F4" w:rsidRPr="009E789C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</w:rPr>
              <w:t>Акт №44/1 от 29.09.2017г.</w:t>
            </w:r>
          </w:p>
          <w:p w:rsidR="008743F4" w:rsidRPr="009E789C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</w:rPr>
              <w:t>Документы не представлены</w:t>
            </w:r>
          </w:p>
          <w:p w:rsidR="008743F4" w:rsidRPr="009E789C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</w:rPr>
              <w:t>Устранить до 27.10.2017г</w:t>
            </w:r>
          </w:p>
          <w:p w:rsidR="008743F4" w:rsidRPr="009E789C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</w:rPr>
              <w:t>На ДК 02.11.2017г</w:t>
            </w:r>
          </w:p>
          <w:p w:rsidR="003C4683" w:rsidRPr="009E789C" w:rsidRDefault="003C468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3C4683" w:rsidRPr="009E789C" w:rsidRDefault="003C468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</w:rPr>
              <w:t>Акт №44/2 от 27.10.2017г.</w:t>
            </w:r>
          </w:p>
          <w:p w:rsidR="003C4683" w:rsidRPr="009E789C" w:rsidRDefault="003C468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</w:rPr>
              <w:t>Устранены, с замечаниями, ЧВ</w:t>
            </w:r>
          </w:p>
          <w:p w:rsidR="00AA5A2F" w:rsidRPr="009E789C" w:rsidRDefault="003C4683" w:rsidP="00A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</w:rPr>
              <w:t>на ДК 02.11.2017г</w:t>
            </w:r>
          </w:p>
          <w:p w:rsidR="00AA5A2F" w:rsidRPr="009E789C" w:rsidRDefault="00AA5A2F" w:rsidP="00A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AA5A2F" w:rsidRPr="009E789C" w:rsidRDefault="00AA5A2F" w:rsidP="00A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9E789C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 xml:space="preserve">Акт №44/3 от 01.12.2017г  </w:t>
            </w:r>
          </w:p>
          <w:p w:rsidR="00AA5A2F" w:rsidRPr="009E789C" w:rsidRDefault="00AA5A2F" w:rsidP="00A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9E789C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ЧВ</w:t>
            </w:r>
          </w:p>
          <w:p w:rsidR="00AA5A2F" w:rsidRPr="009E789C" w:rsidRDefault="00AA5A2F" w:rsidP="00A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9E789C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Не устранены.</w:t>
            </w:r>
          </w:p>
          <w:p w:rsidR="0055160C" w:rsidRPr="009E789C" w:rsidRDefault="00AA5A2F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E789C"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  <w:t>На ДК от 07.12.2017г.</w:t>
            </w:r>
          </w:p>
          <w:p w:rsidR="006817D3" w:rsidRPr="009E789C" w:rsidRDefault="006817D3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5C2C89" w:rsidRPr="009E789C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E789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</w:t>
            </w:r>
            <w:r w:rsidR="006817D3" w:rsidRPr="009E789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44</w:t>
            </w:r>
            <w:r w:rsidRPr="009E789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/</w:t>
            </w:r>
            <w:r w:rsidR="006817D3" w:rsidRPr="009E789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4</w:t>
            </w:r>
            <w:r w:rsidRPr="009E789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 от </w:t>
            </w:r>
            <w:r w:rsidRPr="009E789C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29.01.2018г</w:t>
            </w:r>
          </w:p>
          <w:p w:rsidR="005C2C89" w:rsidRPr="009E789C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E789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Нарушения не устранены.</w:t>
            </w:r>
          </w:p>
          <w:p w:rsidR="005C2C89" w:rsidRPr="009E789C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E789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На ДК </w:t>
            </w:r>
          </w:p>
          <w:p w:rsidR="003C4683" w:rsidRPr="009E789C" w:rsidRDefault="003C4683" w:rsidP="00AA5A2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AB146F" w:rsidRPr="009E789C" w:rsidRDefault="00AB146F" w:rsidP="00AA5A2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AB146F" w:rsidRPr="009E789C" w:rsidRDefault="00AB146F" w:rsidP="00AB146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Акт №44/5 от 26.02.2018г.</w:t>
            </w:r>
          </w:p>
          <w:p w:rsidR="00AB146F" w:rsidRPr="009E789C" w:rsidRDefault="00AB146F" w:rsidP="00AB146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Не устранены.</w:t>
            </w:r>
          </w:p>
          <w:p w:rsidR="00DF41E5" w:rsidRPr="009E789C" w:rsidRDefault="00AB146F" w:rsidP="00AB146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На ДК</w:t>
            </w:r>
          </w:p>
          <w:p w:rsidR="00DF41E5" w:rsidRPr="009E789C" w:rsidRDefault="00DF41E5" w:rsidP="00AB146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</w:p>
          <w:p w:rsidR="00DF41E5" w:rsidRPr="009E789C" w:rsidRDefault="00DF41E5" w:rsidP="00AB146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</w:p>
          <w:p w:rsidR="00DF41E5" w:rsidRPr="009E789C" w:rsidRDefault="00DF41E5" w:rsidP="00DF41E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Акт №44/6 от 07.05.2018г.</w:t>
            </w:r>
          </w:p>
          <w:p w:rsidR="00DF41E5" w:rsidRPr="009E789C" w:rsidRDefault="00DF41E5" w:rsidP="00DF41E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не устранены.</w:t>
            </w:r>
          </w:p>
          <w:p w:rsidR="00DF41E5" w:rsidRPr="009E789C" w:rsidRDefault="00DF41E5" w:rsidP="00DF41E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:rsidR="00DF41E5" w:rsidRPr="009E789C" w:rsidRDefault="00DF41E5" w:rsidP="00DF41E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9E789C" w:rsidRPr="009E789C" w:rsidRDefault="009E789C" w:rsidP="009E789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№44/7 от 13.06.2018г.</w:t>
            </w:r>
          </w:p>
          <w:p w:rsidR="00AB146F" w:rsidRPr="009E789C" w:rsidRDefault="009E789C" w:rsidP="009E789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A07FDE" w:rsidRPr="009E789C" w:rsidRDefault="00A07FD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</w:rPr>
              <w:t>Устранить до 27.10.2017г</w:t>
            </w:r>
          </w:p>
          <w:p w:rsidR="008743F4" w:rsidRPr="009E789C" w:rsidRDefault="00A07FDE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9E789C">
              <w:rPr>
                <w:rFonts w:ascii="Times New Roman" w:hAnsi="Times New Roman" w:cs="Times New Roman"/>
                <w:color w:val="2F5496" w:themeColor="accent1" w:themeShade="BF"/>
              </w:rPr>
              <w:t>На ДК 02.11.2017г</w:t>
            </w:r>
          </w:p>
          <w:p w:rsidR="00CA6461" w:rsidRPr="009E789C" w:rsidRDefault="00CA646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380DA6" w:rsidRPr="009E789C" w:rsidRDefault="00CA6461" w:rsidP="00261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9E789C">
              <w:rPr>
                <w:rFonts w:ascii="Times New Roman" w:hAnsi="Times New Roman" w:cs="Times New Roman"/>
                <w:color w:val="2F5496" w:themeColor="accent1" w:themeShade="BF"/>
              </w:rPr>
              <w:t>Предписание № 38/2 от 02.11.2017г. до 01.12.2017г</w:t>
            </w:r>
          </w:p>
          <w:p w:rsidR="00261919" w:rsidRPr="009E789C" w:rsidRDefault="00261919" w:rsidP="00261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261919" w:rsidRPr="009E789C" w:rsidRDefault="00261919" w:rsidP="00261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261919" w:rsidRPr="009E789C" w:rsidRDefault="00261919" w:rsidP="00261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261919" w:rsidRPr="009E789C" w:rsidRDefault="00261919" w:rsidP="00261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261919" w:rsidRPr="009E789C" w:rsidRDefault="00261919" w:rsidP="00261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261919" w:rsidRPr="009E789C" w:rsidRDefault="00261919" w:rsidP="00261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261919" w:rsidRPr="009E789C" w:rsidRDefault="00261919" w:rsidP="00261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380DA6" w:rsidRPr="009E789C" w:rsidRDefault="00380DA6" w:rsidP="0038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9E789C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Предупреждение №</w:t>
            </w:r>
            <w:r w:rsidRPr="009E789C">
              <w:rPr>
                <w:rFonts w:ascii="Times New Roman" w:hAnsi="Times New Roman" w:cs="Times New Roman"/>
                <w:color w:val="2F5496" w:themeColor="accent1" w:themeShade="BF"/>
              </w:rPr>
              <w:t>39/3 от 07.12.2017г.</w:t>
            </w:r>
          </w:p>
          <w:p w:rsidR="00380DA6" w:rsidRPr="009E789C" w:rsidRDefault="00380DA6" w:rsidP="00380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E789C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26.01.2018г</w:t>
            </w:r>
          </w:p>
          <w:p w:rsidR="00AB146F" w:rsidRPr="009E789C" w:rsidRDefault="00AB146F" w:rsidP="00380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5C2C89" w:rsidRPr="009E789C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E789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Предупреждение №2/4 от 01.02.2018г.</w:t>
            </w:r>
          </w:p>
          <w:p w:rsidR="00AB146F" w:rsidRPr="009E789C" w:rsidRDefault="00AB146F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5C2C89" w:rsidRPr="009E789C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E789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до  22.02.2018г</w:t>
            </w:r>
          </w:p>
          <w:p w:rsidR="00AB146F" w:rsidRPr="009E789C" w:rsidRDefault="00AB146F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AB146F" w:rsidRPr="009E789C" w:rsidRDefault="00AB146F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AB146F" w:rsidRPr="009E789C" w:rsidRDefault="00AB146F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E789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Предупреждение № 7/5 от 01.03.2018г</w:t>
            </w:r>
          </w:p>
          <w:p w:rsidR="00AB146F" w:rsidRPr="009E789C" w:rsidRDefault="00AB146F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AB146F" w:rsidRPr="009E789C" w:rsidRDefault="00AB146F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9E789C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До 26.04.2018г</w:t>
            </w:r>
          </w:p>
          <w:p w:rsidR="005C2C89" w:rsidRPr="009E789C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DF41E5" w:rsidRPr="009E789C" w:rsidRDefault="00DF41E5" w:rsidP="00DF41E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E789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:rsidR="005C2C89" w:rsidRPr="009E789C" w:rsidRDefault="005C2C89" w:rsidP="00380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175B8B" w:rsidRPr="009E789C" w:rsidRDefault="00175B8B" w:rsidP="00380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E789C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Предупреждение №9/6/18 от 07.06.2018г.</w:t>
            </w:r>
          </w:p>
          <w:p w:rsidR="00175B8B" w:rsidRPr="009E789C" w:rsidRDefault="00175B8B" w:rsidP="00380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9E789C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29.06.2018г.</w:t>
            </w:r>
          </w:p>
          <w:p w:rsidR="00175B8B" w:rsidRPr="009E789C" w:rsidRDefault="00175B8B" w:rsidP="00380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8743F4" w:rsidRPr="009E789C" w:rsidRDefault="009E789C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E789C">
              <w:rPr>
                <w:rFonts w:ascii="Times New Roman" w:eastAsia="Calibri" w:hAnsi="Times New Roman" w:cs="Times New Roman"/>
                <w:color w:val="2F5496" w:themeColor="accent1" w:themeShade="BF"/>
              </w:rPr>
              <w:t>№22/К от 13.06.2018г.</w:t>
            </w:r>
          </w:p>
          <w:p w:rsidR="009E789C" w:rsidRPr="009E789C" w:rsidRDefault="009E789C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9E789C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8743F4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8743F4" w:rsidRPr="00E94BB8" w:rsidRDefault="008743F4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E94BB8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E94BB8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"Агростроймонтаж-2"</w:t>
            </w:r>
          </w:p>
          <w:p w:rsidR="008743F4" w:rsidRPr="00E94BB8" w:rsidRDefault="008743F4" w:rsidP="008373A3">
            <w:pPr>
              <w:pStyle w:val="a3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3F4" w:rsidRPr="00E94BB8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6319713720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E94BB8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E94BB8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№45 от</w:t>
            </w:r>
          </w:p>
          <w:p w:rsidR="008743F4" w:rsidRPr="00E94BB8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8743F4" w:rsidRPr="00E94BB8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31.08.2017г.</w:t>
            </w:r>
          </w:p>
          <w:p w:rsidR="008743F4" w:rsidRPr="00E94BB8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25.09-</w:t>
            </w:r>
          </w:p>
          <w:p w:rsidR="008743F4" w:rsidRPr="00E94BB8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29.09.2017г</w:t>
            </w:r>
          </w:p>
        </w:tc>
        <w:tc>
          <w:tcPr>
            <w:tcW w:w="2353" w:type="dxa"/>
            <w:gridSpan w:val="2"/>
          </w:tcPr>
          <w:p w:rsidR="008743F4" w:rsidRPr="00E94BB8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№45/1 от 29.09.2017г.</w:t>
            </w:r>
          </w:p>
          <w:p w:rsidR="008743F4" w:rsidRPr="00E94BB8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Документы не представлены</w:t>
            </w:r>
          </w:p>
          <w:p w:rsidR="008743F4" w:rsidRPr="00E94BB8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Устранить до 27.10.2017г</w:t>
            </w:r>
          </w:p>
          <w:p w:rsidR="008743F4" w:rsidRPr="00E94BB8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 02.11.2017г</w:t>
            </w:r>
          </w:p>
          <w:p w:rsidR="003C4683" w:rsidRPr="00E94BB8" w:rsidRDefault="003C468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3C4683" w:rsidRPr="00E94BB8" w:rsidRDefault="003C468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№45/2 от 27.10.2017г.</w:t>
            </w:r>
          </w:p>
          <w:p w:rsidR="003C4683" w:rsidRPr="00E94BB8" w:rsidRDefault="003C468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Не устранены.</w:t>
            </w:r>
          </w:p>
          <w:p w:rsidR="003C4683" w:rsidRPr="00E94BB8" w:rsidRDefault="003C468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 02.11.2017</w:t>
            </w:r>
          </w:p>
          <w:p w:rsidR="00AA5A2F" w:rsidRPr="00E94BB8" w:rsidRDefault="00AA5A2F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AA5A2F" w:rsidRPr="00E94BB8" w:rsidRDefault="00AA5A2F" w:rsidP="00AA5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E94BB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№45/3 от 01.12.2017г</w:t>
            </w:r>
          </w:p>
          <w:p w:rsidR="00AA5A2F" w:rsidRPr="00E94BB8" w:rsidRDefault="00AA5A2F" w:rsidP="00A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E94BB8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Документы не представлены</w:t>
            </w:r>
          </w:p>
          <w:p w:rsidR="00AA5A2F" w:rsidRPr="00E94BB8" w:rsidRDefault="00AA5A2F" w:rsidP="00A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E94BB8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Не устранены.</w:t>
            </w:r>
          </w:p>
          <w:p w:rsidR="00AA5A2F" w:rsidRPr="00E94BB8" w:rsidRDefault="00AA5A2F" w:rsidP="00AA5A2F">
            <w:pPr>
              <w:pStyle w:val="a3"/>
              <w:jc w:val="center"/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E94BB8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На ДК от 07.12.2017г.</w:t>
            </w:r>
          </w:p>
          <w:p w:rsidR="00E94BB8" w:rsidRPr="00E94BB8" w:rsidRDefault="00E94BB8" w:rsidP="00AA5A2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E94BB8" w:rsidRPr="00E94BB8" w:rsidRDefault="00E94BB8" w:rsidP="00E94BB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45/4 от 22.12.2017г</w:t>
            </w:r>
          </w:p>
          <w:p w:rsidR="00E94BB8" w:rsidRPr="00E94BB8" w:rsidRDefault="00E94BB8" w:rsidP="00E94BB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A07FDE" w:rsidRPr="00E94BB8" w:rsidRDefault="00A07FDE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Устранить до 27.10.2017г</w:t>
            </w:r>
          </w:p>
          <w:p w:rsidR="008743F4" w:rsidRPr="00E94BB8" w:rsidRDefault="00A07FDE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 ДК 02.11.2017г</w:t>
            </w:r>
          </w:p>
          <w:p w:rsidR="004E0A9E" w:rsidRPr="00E94BB8" w:rsidRDefault="004E0A9E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4E0A9E" w:rsidRPr="00E94BB8" w:rsidRDefault="004E0A9E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Предписание №</w:t>
            </w:r>
            <w:r w:rsidRPr="00E94BB8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39/2  от 02.11.2017г. до 01.12.2017г</w:t>
            </w:r>
          </w:p>
          <w:p w:rsidR="00380DA6" w:rsidRPr="00E94BB8" w:rsidRDefault="00380DA6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380DA6" w:rsidRPr="00E94BB8" w:rsidRDefault="00380DA6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380DA6" w:rsidRPr="00E94BB8" w:rsidRDefault="00380DA6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380DA6" w:rsidRPr="00E94BB8" w:rsidRDefault="00380DA6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380DA6" w:rsidRPr="00E94BB8" w:rsidRDefault="00380DA6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380DA6" w:rsidRPr="00E94BB8" w:rsidRDefault="00380DA6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380DA6" w:rsidRPr="00E94BB8" w:rsidRDefault="00380DA6" w:rsidP="0038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Предупреждение №</w:t>
            </w:r>
            <w:r w:rsidRPr="00E94BB8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33/3 от 07.12.2017г.</w:t>
            </w:r>
          </w:p>
          <w:p w:rsidR="00380DA6" w:rsidRPr="00E94BB8" w:rsidRDefault="00380DA6" w:rsidP="00380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26.01.2018г</w:t>
            </w:r>
          </w:p>
        </w:tc>
        <w:tc>
          <w:tcPr>
            <w:tcW w:w="1538" w:type="dxa"/>
            <w:shd w:val="clear" w:color="auto" w:fill="FFFFFF"/>
          </w:tcPr>
          <w:p w:rsidR="008743F4" w:rsidRPr="00E94BB8" w:rsidRDefault="00E94BB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№50 от 22.12.2017г</w:t>
            </w:r>
          </w:p>
          <w:p w:rsidR="00E94BB8" w:rsidRPr="00E94BB8" w:rsidRDefault="00E94BB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8743F4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8743F4" w:rsidRPr="008373A3" w:rsidRDefault="008743F4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47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ООО "НПЦ "Нестор"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6317038237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№46 от</w:t>
            </w: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06.09.2017г.</w:t>
            </w: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02.10-</w:t>
            </w: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06.10.2017г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№46/1 от 06.10.2017г.</w:t>
            </w:r>
          </w:p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Нарушений не имеется.</w:t>
            </w:r>
          </w:p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№39 от 06.10.2017г</w:t>
            </w: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имеется.</w:t>
            </w:r>
          </w:p>
        </w:tc>
      </w:tr>
      <w:tr w:rsidR="008743F4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8743F4" w:rsidRPr="00E94BB8" w:rsidRDefault="008743F4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E94BB8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E94BB8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«Вертикаль-2»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3F4" w:rsidRPr="00E94BB8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6311078586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E94BB8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E94BB8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№47 от</w:t>
            </w:r>
          </w:p>
          <w:p w:rsidR="008743F4" w:rsidRPr="00E94BB8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8743F4" w:rsidRPr="00E94BB8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06.09.2017г.</w:t>
            </w:r>
          </w:p>
          <w:p w:rsidR="008743F4" w:rsidRPr="00E94BB8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8743F4" w:rsidRPr="00E94BB8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02.10-</w:t>
            </w:r>
          </w:p>
          <w:p w:rsidR="008743F4" w:rsidRPr="00E94BB8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06.10.2017г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4" w:rsidRPr="00E94BB8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№47/1 от 06.10.2017г</w:t>
            </w:r>
          </w:p>
          <w:p w:rsidR="008743F4" w:rsidRPr="00E94BB8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НРС, ЧВ</w:t>
            </w:r>
          </w:p>
          <w:p w:rsidR="008743F4" w:rsidRPr="00E94BB8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Устранить до 01.12.2017г</w:t>
            </w:r>
          </w:p>
          <w:p w:rsidR="008743F4" w:rsidRPr="00E94BB8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 от 07.12.2017г</w:t>
            </w:r>
          </w:p>
          <w:p w:rsidR="006F2535" w:rsidRPr="00E94BB8" w:rsidRDefault="006F2535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6F2535" w:rsidRPr="00E94BB8" w:rsidRDefault="006F2535" w:rsidP="006F253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№47/2 от 01.12.2017г</w:t>
            </w:r>
          </w:p>
          <w:p w:rsidR="006F2535" w:rsidRPr="00E94BB8" w:rsidRDefault="006F2535" w:rsidP="006F253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Устранены частично.</w:t>
            </w:r>
          </w:p>
          <w:p w:rsidR="006F2535" w:rsidRPr="00E94BB8" w:rsidRDefault="006F2535" w:rsidP="006F253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ЧВ</w:t>
            </w:r>
          </w:p>
          <w:p w:rsidR="006F2535" w:rsidRPr="00E94BB8" w:rsidRDefault="006F2535" w:rsidP="006F253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 от 07.12.2017г.</w:t>
            </w:r>
          </w:p>
          <w:p w:rsidR="00E94BB8" w:rsidRPr="00E94BB8" w:rsidRDefault="00E94BB8" w:rsidP="006F253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E94BB8" w:rsidRPr="00E94BB8" w:rsidRDefault="00E94BB8" w:rsidP="00E94BB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47/3 от 22.12.2017г</w:t>
            </w:r>
          </w:p>
          <w:p w:rsidR="00E94BB8" w:rsidRPr="00E94BB8" w:rsidRDefault="00E94BB8" w:rsidP="00E94BB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E94BB8" w:rsidRPr="00E94BB8" w:rsidRDefault="00E94BB8" w:rsidP="00E94BB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  <w:p w:rsidR="006F2535" w:rsidRPr="00E94BB8" w:rsidRDefault="006F2535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/>
          </w:tcPr>
          <w:p w:rsidR="008743F4" w:rsidRPr="00E94BB8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Устранить до 01.12.2017г</w:t>
            </w:r>
          </w:p>
          <w:p w:rsidR="008743F4" w:rsidRPr="00E94BB8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 ДК от 07.12.2017г</w:t>
            </w:r>
          </w:p>
          <w:p w:rsidR="00380DA6" w:rsidRPr="00E94BB8" w:rsidRDefault="00380DA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380DA6" w:rsidRPr="00E94BB8" w:rsidRDefault="00380DA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380DA6" w:rsidRPr="00E94BB8" w:rsidRDefault="00380DA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380DA6" w:rsidRPr="00E94BB8" w:rsidRDefault="00380DA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380DA6" w:rsidRPr="00E94BB8" w:rsidRDefault="00380DA6" w:rsidP="0038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</w:t>
            </w:r>
            <w:r w:rsidRPr="00E94BB8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41/2 от 07.12.2017г.</w:t>
            </w:r>
          </w:p>
          <w:p w:rsidR="00380DA6" w:rsidRPr="00E94BB8" w:rsidRDefault="00380DA6" w:rsidP="00380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29.12.2017г</w:t>
            </w:r>
          </w:p>
        </w:tc>
        <w:tc>
          <w:tcPr>
            <w:tcW w:w="1538" w:type="dxa"/>
            <w:shd w:val="clear" w:color="auto" w:fill="FFFFFF"/>
          </w:tcPr>
          <w:p w:rsidR="008743F4" w:rsidRPr="00E94BB8" w:rsidRDefault="00E94BB8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94BB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№50 от 22.12.2017г. Нарушения устранены.</w:t>
            </w:r>
          </w:p>
        </w:tc>
      </w:tr>
      <w:tr w:rsidR="008743F4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8743F4" w:rsidRPr="008373A3" w:rsidRDefault="008743F4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ООО «Энерго»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6312038138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№48 от</w:t>
            </w: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06.09.2017г.</w:t>
            </w: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02.10-</w:t>
            </w: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06.10.2017г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№48/1 от 06.10.2017г.</w:t>
            </w:r>
          </w:p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Нарушений не имеется.</w:t>
            </w:r>
          </w:p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№39 от 06.10.2017г</w:t>
            </w: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имеется.</w:t>
            </w:r>
          </w:p>
        </w:tc>
      </w:tr>
      <w:tr w:rsidR="008743F4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8743F4" w:rsidRPr="008373A3" w:rsidRDefault="008743F4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ООО «СК Стройэнерго»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6317048281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№49 от</w:t>
            </w: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06.09.2017г.</w:t>
            </w: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02.10-</w:t>
            </w: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06.10.2017г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№49/1 от 06.10.2017г.</w:t>
            </w:r>
          </w:p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Нарушений не имеется.</w:t>
            </w:r>
          </w:p>
          <w:p w:rsidR="008743F4" w:rsidRPr="008373A3" w:rsidRDefault="008743F4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№39 от 06.10.2017г</w:t>
            </w:r>
          </w:p>
          <w:p w:rsidR="008743F4" w:rsidRPr="008373A3" w:rsidRDefault="008743F4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имеется.</w:t>
            </w:r>
          </w:p>
        </w:tc>
      </w:tr>
      <w:tr w:rsidR="0052458D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52458D" w:rsidRPr="008373A3" w:rsidRDefault="0052458D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8D" w:rsidRPr="008373A3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121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8D" w:rsidRPr="008373A3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ООО «НовоКС»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8D" w:rsidRPr="008373A3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6330023367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8D" w:rsidRPr="008373A3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8D" w:rsidRPr="008373A3" w:rsidRDefault="0052458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№50 от 14.09.2017г</w:t>
            </w:r>
          </w:p>
          <w:p w:rsidR="0052458D" w:rsidRPr="008373A3" w:rsidRDefault="0052458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52458D" w:rsidRPr="008373A3" w:rsidRDefault="0052458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09.10-13.10.2017г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D" w:rsidRPr="008373A3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№50/1 от</w:t>
            </w:r>
          </w:p>
          <w:p w:rsidR="0052458D" w:rsidRPr="008373A3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13.10.2017г.</w:t>
            </w:r>
          </w:p>
          <w:p w:rsidR="0052458D" w:rsidRPr="008373A3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Нарушений не имеется</w:t>
            </w:r>
          </w:p>
        </w:tc>
        <w:tc>
          <w:tcPr>
            <w:tcW w:w="1909" w:type="dxa"/>
            <w:shd w:val="clear" w:color="auto" w:fill="FFFFFF"/>
          </w:tcPr>
          <w:p w:rsidR="0052458D" w:rsidRPr="008373A3" w:rsidRDefault="0052458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52458D" w:rsidRPr="008373A3" w:rsidRDefault="0052458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№40 от 13.10.2017г</w:t>
            </w:r>
          </w:p>
          <w:p w:rsidR="0052458D" w:rsidRPr="008373A3" w:rsidRDefault="0052458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имеется.</w:t>
            </w:r>
          </w:p>
        </w:tc>
      </w:tr>
      <w:tr w:rsidR="0052458D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52458D" w:rsidRPr="00C63F7F" w:rsidRDefault="0052458D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8D" w:rsidRPr="00C63F7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63F7F">
              <w:rPr>
                <w:rFonts w:ascii="Times New Roman" w:hAnsi="Times New Roman"/>
                <w:color w:val="2F5496" w:themeColor="accent1" w:themeShade="BF"/>
              </w:rPr>
              <w:t>123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8D" w:rsidRPr="00C63F7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63F7F">
              <w:rPr>
                <w:rFonts w:ascii="Times New Roman" w:hAnsi="Times New Roman"/>
                <w:color w:val="2F5496" w:themeColor="accent1" w:themeShade="BF"/>
              </w:rPr>
              <w:t>АО «Метролог»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8D" w:rsidRPr="00C63F7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63F7F">
              <w:rPr>
                <w:rFonts w:ascii="Times New Roman" w:hAnsi="Times New Roman"/>
                <w:color w:val="2F5496" w:themeColor="accent1" w:themeShade="BF"/>
              </w:rPr>
              <w:t>6367011336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8D" w:rsidRPr="00C63F7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63F7F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C63F7F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8D" w:rsidRPr="00C63F7F" w:rsidRDefault="0052458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C63F7F">
              <w:rPr>
                <w:rFonts w:ascii="Times New Roman" w:eastAsia="Calibri" w:hAnsi="Times New Roman" w:cs="Times New Roman"/>
                <w:color w:val="2F5496" w:themeColor="accent1" w:themeShade="BF"/>
              </w:rPr>
              <w:t>№51 от 14.09.2017г</w:t>
            </w:r>
          </w:p>
          <w:p w:rsidR="0052458D" w:rsidRPr="00C63F7F" w:rsidRDefault="0052458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52458D" w:rsidRPr="00C63F7F" w:rsidRDefault="0052458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C63F7F">
              <w:rPr>
                <w:rFonts w:ascii="Times New Roman" w:eastAsia="Calibri" w:hAnsi="Times New Roman" w:cs="Times New Roman"/>
                <w:color w:val="2F5496" w:themeColor="accent1" w:themeShade="BF"/>
              </w:rPr>
              <w:t>09.10-13.10.2017г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D" w:rsidRPr="00C63F7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63F7F">
              <w:rPr>
                <w:rFonts w:ascii="Times New Roman" w:hAnsi="Times New Roman"/>
                <w:color w:val="2F5496" w:themeColor="accent1" w:themeShade="BF"/>
              </w:rPr>
              <w:t>Акт №51/1 от</w:t>
            </w:r>
          </w:p>
          <w:p w:rsidR="0052458D" w:rsidRPr="00C63F7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63F7F">
              <w:rPr>
                <w:rFonts w:ascii="Times New Roman" w:hAnsi="Times New Roman"/>
                <w:color w:val="2F5496" w:themeColor="accent1" w:themeShade="BF"/>
              </w:rPr>
              <w:t>13.10.2017г.</w:t>
            </w:r>
          </w:p>
          <w:p w:rsidR="0052458D" w:rsidRPr="00C63F7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63F7F">
              <w:rPr>
                <w:rFonts w:ascii="Times New Roman" w:hAnsi="Times New Roman"/>
                <w:color w:val="2F5496" w:themeColor="accent1" w:themeShade="BF"/>
              </w:rPr>
              <w:t>ЧВ, РТН –</w:t>
            </w:r>
          </w:p>
          <w:p w:rsidR="0052458D" w:rsidRPr="00C63F7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63F7F">
              <w:rPr>
                <w:rFonts w:ascii="Times New Roman" w:hAnsi="Times New Roman"/>
                <w:color w:val="2F5496" w:themeColor="accent1" w:themeShade="BF"/>
              </w:rPr>
              <w:t>1 чел</w:t>
            </w:r>
          </w:p>
          <w:p w:rsidR="0052458D" w:rsidRPr="00C63F7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63F7F">
              <w:rPr>
                <w:rFonts w:ascii="Times New Roman" w:hAnsi="Times New Roman"/>
                <w:color w:val="2F5496" w:themeColor="accent1" w:themeShade="BF"/>
              </w:rPr>
              <w:t>Устранить до 29.12.2017г</w:t>
            </w:r>
          </w:p>
          <w:p w:rsidR="00C63F7F" w:rsidRPr="00C63F7F" w:rsidRDefault="0052458D" w:rsidP="00C63F7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63F7F">
              <w:rPr>
                <w:rFonts w:ascii="Times New Roman" w:hAnsi="Times New Roman"/>
                <w:color w:val="2F5496" w:themeColor="accent1" w:themeShade="BF"/>
              </w:rPr>
              <w:t>На ДК 11.01.2017г</w:t>
            </w:r>
          </w:p>
          <w:p w:rsidR="00C63F7F" w:rsidRPr="00C63F7F" w:rsidRDefault="00C63F7F" w:rsidP="00C63F7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C63F7F" w:rsidRPr="00C63F7F" w:rsidRDefault="00C63F7F" w:rsidP="00C63F7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63F7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№51/2 от 29.12.2017г</w:t>
            </w:r>
          </w:p>
          <w:p w:rsidR="0052458D" w:rsidRPr="00C63F7F" w:rsidRDefault="00C63F7F" w:rsidP="00C63F7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63F7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52458D" w:rsidRPr="00C63F7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63F7F">
              <w:rPr>
                <w:rFonts w:ascii="Times New Roman" w:hAnsi="Times New Roman"/>
                <w:color w:val="2F5496" w:themeColor="accent1" w:themeShade="BF"/>
              </w:rPr>
              <w:t>Устранить до 29.12.2017г</w:t>
            </w:r>
          </w:p>
          <w:p w:rsidR="00A40F83" w:rsidRPr="00C63F7F" w:rsidRDefault="00A40F8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52458D" w:rsidRPr="00C63F7F" w:rsidRDefault="0052458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C63F7F">
              <w:rPr>
                <w:rFonts w:ascii="Times New Roman" w:hAnsi="Times New Roman" w:cs="Times New Roman"/>
                <w:color w:val="2F5496" w:themeColor="accent1" w:themeShade="BF"/>
              </w:rPr>
              <w:t>На ДК 11.01.201</w:t>
            </w:r>
            <w:r w:rsidR="00F06DF1" w:rsidRPr="00C63F7F">
              <w:rPr>
                <w:rFonts w:ascii="Times New Roman" w:hAnsi="Times New Roman" w:cs="Times New Roman"/>
                <w:color w:val="2F5496" w:themeColor="accent1" w:themeShade="BF"/>
              </w:rPr>
              <w:t>8</w:t>
            </w:r>
            <w:r w:rsidRPr="00C63F7F">
              <w:rPr>
                <w:rFonts w:ascii="Times New Roman" w:hAnsi="Times New Roman" w:cs="Times New Roman"/>
                <w:color w:val="2F5496" w:themeColor="accent1" w:themeShade="BF"/>
              </w:rPr>
              <w:t>г</w:t>
            </w:r>
          </w:p>
        </w:tc>
        <w:tc>
          <w:tcPr>
            <w:tcW w:w="1538" w:type="dxa"/>
            <w:shd w:val="clear" w:color="auto" w:fill="FFFFFF"/>
          </w:tcPr>
          <w:p w:rsidR="0052458D" w:rsidRPr="00C63F7F" w:rsidRDefault="00C63F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C63F7F">
              <w:rPr>
                <w:rFonts w:ascii="Times New Roman" w:eastAsia="Calibri" w:hAnsi="Times New Roman" w:cs="Times New Roman"/>
                <w:color w:val="2F5496" w:themeColor="accent1" w:themeShade="BF"/>
              </w:rPr>
              <w:t>№51 от 29.12.2017г</w:t>
            </w:r>
          </w:p>
          <w:p w:rsidR="00C63F7F" w:rsidRPr="00C63F7F" w:rsidRDefault="00C63F7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C63F7F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52458D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52458D" w:rsidRPr="00491F3F" w:rsidRDefault="0052458D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8D" w:rsidRPr="00491F3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265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8D" w:rsidRPr="00491F3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ООО «РХВ»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8D" w:rsidRPr="00491F3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6312043226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8D" w:rsidRPr="00491F3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491F3F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8D" w:rsidRPr="00491F3F" w:rsidRDefault="0052458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91F3F">
              <w:rPr>
                <w:rFonts w:ascii="Times New Roman" w:eastAsia="Calibri" w:hAnsi="Times New Roman" w:cs="Times New Roman"/>
                <w:color w:val="2F5496" w:themeColor="accent1" w:themeShade="BF"/>
              </w:rPr>
              <w:t>№52 от 14.09.2017г</w:t>
            </w:r>
          </w:p>
          <w:p w:rsidR="0052458D" w:rsidRPr="00491F3F" w:rsidRDefault="0052458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52458D" w:rsidRPr="00491F3F" w:rsidRDefault="0052458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91F3F">
              <w:rPr>
                <w:rFonts w:ascii="Times New Roman" w:eastAsia="Calibri" w:hAnsi="Times New Roman" w:cs="Times New Roman"/>
                <w:color w:val="2F5496" w:themeColor="accent1" w:themeShade="BF"/>
              </w:rPr>
              <w:t>09.10-13.10.2017г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D" w:rsidRPr="00491F3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Акт №52/1 от</w:t>
            </w:r>
          </w:p>
          <w:p w:rsidR="0052458D" w:rsidRPr="00491F3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13.10.2017г.</w:t>
            </w:r>
          </w:p>
          <w:p w:rsidR="0052458D" w:rsidRPr="00491F3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52458D" w:rsidRPr="00491F3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Документы не представлены</w:t>
            </w:r>
          </w:p>
          <w:p w:rsidR="0052458D" w:rsidRPr="00491F3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Устранить до 01.12.2017г</w:t>
            </w:r>
          </w:p>
          <w:p w:rsidR="0052458D" w:rsidRPr="00491F3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На ДК 07.12.2017г</w:t>
            </w:r>
          </w:p>
          <w:p w:rsidR="006F2535" w:rsidRPr="00491F3F" w:rsidRDefault="006F2535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6F2535" w:rsidRPr="00491F3F" w:rsidRDefault="006F2535" w:rsidP="006F253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Акт №52/2 от 01.12.2017г.</w:t>
            </w:r>
          </w:p>
          <w:p w:rsidR="006F2535" w:rsidRPr="00491F3F" w:rsidRDefault="006F2535" w:rsidP="006F253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Устранены с замечаниями</w:t>
            </w:r>
          </w:p>
          <w:p w:rsidR="006F2535" w:rsidRPr="00491F3F" w:rsidRDefault="006F2535" w:rsidP="006F253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ПК-2 чел.</w:t>
            </w:r>
          </w:p>
          <w:p w:rsidR="00C63F7F" w:rsidRPr="00491F3F" w:rsidRDefault="006F2535" w:rsidP="00C63F7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На ДК от 07.12.2017г.</w:t>
            </w:r>
          </w:p>
          <w:p w:rsidR="00C63F7F" w:rsidRPr="00491F3F" w:rsidRDefault="00C63F7F" w:rsidP="00C63F7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C63F7F" w:rsidRPr="00491F3F" w:rsidRDefault="00C63F7F" w:rsidP="00C63F7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Акт №52/3 от 29.12.2017г </w:t>
            </w:r>
          </w:p>
          <w:p w:rsidR="006F2535" w:rsidRPr="00491F3F" w:rsidRDefault="00C63F7F" w:rsidP="00C63F7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</w:t>
            </w:r>
          </w:p>
          <w:p w:rsidR="006F2535" w:rsidRPr="00491F3F" w:rsidRDefault="006F2535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52458D" w:rsidRPr="00491F3F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/>
                <w:color w:val="2F5496" w:themeColor="accent1" w:themeShade="BF"/>
              </w:rPr>
              <w:t>Устранить до 01.12.2017г</w:t>
            </w:r>
          </w:p>
          <w:p w:rsidR="00A40F83" w:rsidRPr="00491F3F" w:rsidRDefault="00A40F8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52458D" w:rsidRPr="00491F3F" w:rsidRDefault="0052458D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491F3F">
              <w:rPr>
                <w:rFonts w:ascii="Times New Roman" w:hAnsi="Times New Roman" w:cs="Times New Roman"/>
                <w:color w:val="2F5496" w:themeColor="accent1" w:themeShade="BF"/>
              </w:rPr>
              <w:t>На ДК 07.12.201</w:t>
            </w:r>
            <w:r w:rsidR="00F06DF1" w:rsidRPr="00491F3F">
              <w:rPr>
                <w:rFonts w:ascii="Times New Roman" w:hAnsi="Times New Roman" w:cs="Times New Roman"/>
                <w:color w:val="2F5496" w:themeColor="accent1" w:themeShade="BF"/>
              </w:rPr>
              <w:t>7</w:t>
            </w:r>
            <w:r w:rsidRPr="00491F3F">
              <w:rPr>
                <w:rFonts w:ascii="Times New Roman" w:hAnsi="Times New Roman" w:cs="Times New Roman"/>
                <w:color w:val="2F5496" w:themeColor="accent1" w:themeShade="BF"/>
              </w:rPr>
              <w:t>г</w:t>
            </w:r>
          </w:p>
          <w:p w:rsidR="000D7B83" w:rsidRPr="00491F3F" w:rsidRDefault="000D7B83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0D7B83" w:rsidRPr="00491F3F" w:rsidRDefault="000D7B83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0D7B83" w:rsidRPr="00491F3F" w:rsidRDefault="000D7B83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0D7B83" w:rsidRPr="00491F3F" w:rsidRDefault="000D7B83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0D7B83" w:rsidRPr="00491F3F" w:rsidRDefault="000D7B83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0D7B83" w:rsidRPr="00491F3F" w:rsidRDefault="000D7B83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0D7B83" w:rsidRPr="00491F3F" w:rsidRDefault="000D7B83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0D7B83" w:rsidRPr="00491F3F" w:rsidRDefault="000D7B83" w:rsidP="000D7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</w:rPr>
            </w:pPr>
            <w:r w:rsidRPr="00491F3F"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  <w:t>Предписание №</w:t>
            </w:r>
            <w:r w:rsidRPr="00491F3F">
              <w:rPr>
                <w:rFonts w:ascii="Times New Roman" w:hAnsi="Times New Roman" w:cs="Times New Roman"/>
                <w:b/>
                <w:color w:val="2F5496" w:themeColor="accent1" w:themeShade="BF"/>
              </w:rPr>
              <w:t>42/2 от 07.12.2017г.</w:t>
            </w:r>
          </w:p>
          <w:p w:rsidR="000D7B83" w:rsidRPr="00491F3F" w:rsidRDefault="000D7B83" w:rsidP="000D7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91F3F"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  <w:t>До 29.12.2017г</w:t>
            </w:r>
          </w:p>
        </w:tc>
        <w:tc>
          <w:tcPr>
            <w:tcW w:w="1538" w:type="dxa"/>
            <w:shd w:val="clear" w:color="auto" w:fill="FFFFFF"/>
          </w:tcPr>
          <w:p w:rsidR="0052458D" w:rsidRPr="00491F3F" w:rsidRDefault="00491F3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91F3F">
              <w:rPr>
                <w:rFonts w:ascii="Times New Roman" w:eastAsia="Calibri" w:hAnsi="Times New Roman" w:cs="Times New Roman"/>
                <w:color w:val="2F5496" w:themeColor="accent1" w:themeShade="BF"/>
              </w:rPr>
              <w:t>№51 от 29.12.2017г</w:t>
            </w:r>
          </w:p>
          <w:p w:rsidR="00491F3F" w:rsidRPr="00491F3F" w:rsidRDefault="00491F3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91F3F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52458D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52458D" w:rsidRPr="005C2C89" w:rsidRDefault="0052458D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8D" w:rsidRPr="005C2C89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C2C89">
              <w:rPr>
                <w:rFonts w:ascii="Times New Roman" w:hAnsi="Times New Roman"/>
                <w:color w:val="2F5496" w:themeColor="accent1" w:themeShade="BF"/>
              </w:rPr>
              <w:t>124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8D" w:rsidRPr="005C2C89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C2C89">
              <w:rPr>
                <w:rFonts w:ascii="Times New Roman" w:hAnsi="Times New Roman"/>
                <w:color w:val="2F5496" w:themeColor="accent1" w:themeShade="BF"/>
              </w:rPr>
              <w:t>ООО «Вектор-Стройпроект»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8D" w:rsidRPr="005C2C89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C2C89">
              <w:rPr>
                <w:rFonts w:ascii="Times New Roman" w:hAnsi="Times New Roman"/>
                <w:color w:val="2F5496" w:themeColor="accent1" w:themeShade="BF"/>
              </w:rPr>
              <w:t>6317054503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8D" w:rsidRPr="005C2C89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C2C89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5C2C89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8D" w:rsidRPr="005C2C89" w:rsidRDefault="0052458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№53 от 14.09.2017г</w:t>
            </w:r>
          </w:p>
          <w:p w:rsidR="0052458D" w:rsidRPr="005C2C89" w:rsidRDefault="0052458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52458D" w:rsidRPr="005C2C89" w:rsidRDefault="0052458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09.10-13.10.2017г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D" w:rsidRPr="005C2C89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C2C89">
              <w:rPr>
                <w:rFonts w:ascii="Times New Roman" w:hAnsi="Times New Roman"/>
                <w:color w:val="2F5496" w:themeColor="accent1" w:themeShade="BF"/>
              </w:rPr>
              <w:t>Акт №53/1 от</w:t>
            </w:r>
          </w:p>
          <w:p w:rsidR="0052458D" w:rsidRPr="005C2C89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C2C89">
              <w:rPr>
                <w:rFonts w:ascii="Times New Roman" w:hAnsi="Times New Roman"/>
                <w:color w:val="2F5496" w:themeColor="accent1" w:themeShade="BF"/>
              </w:rPr>
              <w:t>13.10.2017г.</w:t>
            </w:r>
          </w:p>
          <w:p w:rsidR="0052458D" w:rsidRPr="005C2C89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52458D" w:rsidRPr="005C2C89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C2C89">
              <w:rPr>
                <w:rFonts w:ascii="Times New Roman" w:hAnsi="Times New Roman"/>
                <w:color w:val="2F5496" w:themeColor="accent1" w:themeShade="BF"/>
              </w:rPr>
              <w:t>ЧВ, НРС</w:t>
            </w:r>
          </w:p>
          <w:p w:rsidR="0052458D" w:rsidRPr="005C2C89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C2C89">
              <w:rPr>
                <w:rFonts w:ascii="Times New Roman" w:hAnsi="Times New Roman"/>
                <w:color w:val="2F5496" w:themeColor="accent1" w:themeShade="BF"/>
              </w:rPr>
              <w:t>Устранить до 01.12.2017г</w:t>
            </w:r>
          </w:p>
          <w:p w:rsidR="0052458D" w:rsidRPr="005C2C89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C2C89">
              <w:rPr>
                <w:rFonts w:ascii="Times New Roman" w:hAnsi="Times New Roman"/>
                <w:color w:val="2F5496" w:themeColor="accent1" w:themeShade="BF"/>
              </w:rPr>
              <w:t>На ДК 07.12.2017г</w:t>
            </w:r>
          </w:p>
          <w:p w:rsidR="006F2535" w:rsidRPr="005C2C89" w:rsidRDefault="006F2535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6F2535" w:rsidRPr="005C2C89" w:rsidRDefault="006F2535" w:rsidP="006F2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Акт №53/2 от 01.12.2017г</w:t>
            </w:r>
          </w:p>
          <w:p w:rsidR="006F2535" w:rsidRPr="005C2C89" w:rsidRDefault="006F2535" w:rsidP="006F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5C2C89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 xml:space="preserve">ЧВ </w:t>
            </w:r>
          </w:p>
          <w:p w:rsidR="006F2535" w:rsidRPr="005C2C89" w:rsidRDefault="006F2535" w:rsidP="006F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6F2535" w:rsidRPr="005C2C89" w:rsidRDefault="006F2535" w:rsidP="006F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5C2C89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Частично устранены.</w:t>
            </w:r>
          </w:p>
          <w:p w:rsidR="005C2C89" w:rsidRPr="005C2C89" w:rsidRDefault="006F2535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5C2C89"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  <w:t>На ДК от 07.12.2017г.</w:t>
            </w:r>
            <w:r w:rsidR="005C2C89" w:rsidRPr="005C2C89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 Акт №53/3 от </w:t>
            </w:r>
            <w:r w:rsidR="005C2C89" w:rsidRPr="005C2C89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29.01.2018г</w:t>
            </w:r>
          </w:p>
          <w:p w:rsidR="006F2535" w:rsidRPr="005C2C89" w:rsidRDefault="005C2C89" w:rsidP="005C2C8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C2C89">
              <w:rPr>
                <w:rFonts w:ascii="Times New Roman" w:hAnsi="Times New Roman"/>
                <w:color w:val="2F5496" w:themeColor="accent1" w:themeShade="BF"/>
                <w:lang w:eastAsia="ru-RU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52458D" w:rsidRPr="005C2C89" w:rsidRDefault="0052458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C2C89">
              <w:rPr>
                <w:rFonts w:ascii="Times New Roman" w:hAnsi="Times New Roman"/>
                <w:color w:val="2F5496" w:themeColor="accent1" w:themeShade="BF"/>
              </w:rPr>
              <w:t>Устранить до 01.12.2017г</w:t>
            </w:r>
          </w:p>
          <w:p w:rsidR="00A40F83" w:rsidRPr="005C2C89" w:rsidRDefault="00A40F8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52458D" w:rsidRPr="005C2C89" w:rsidRDefault="0052458D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hAnsi="Times New Roman" w:cs="Times New Roman"/>
                <w:color w:val="2F5496" w:themeColor="accent1" w:themeShade="BF"/>
              </w:rPr>
              <w:t>На ДК 07.12.201</w:t>
            </w:r>
            <w:r w:rsidR="00F06DF1" w:rsidRPr="005C2C89">
              <w:rPr>
                <w:rFonts w:ascii="Times New Roman" w:hAnsi="Times New Roman" w:cs="Times New Roman"/>
                <w:color w:val="2F5496" w:themeColor="accent1" w:themeShade="BF"/>
              </w:rPr>
              <w:t>7</w:t>
            </w:r>
            <w:r w:rsidRPr="005C2C89">
              <w:rPr>
                <w:rFonts w:ascii="Times New Roman" w:hAnsi="Times New Roman" w:cs="Times New Roman"/>
                <w:color w:val="2F5496" w:themeColor="accent1" w:themeShade="BF"/>
              </w:rPr>
              <w:t>г</w:t>
            </w:r>
          </w:p>
          <w:p w:rsidR="004E349C" w:rsidRPr="005C2C89" w:rsidRDefault="004E349C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4E349C" w:rsidRPr="005C2C89" w:rsidRDefault="004E349C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4E349C" w:rsidRPr="005C2C89" w:rsidRDefault="004E349C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4E349C" w:rsidRPr="005C2C89" w:rsidRDefault="004E349C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4E349C" w:rsidRPr="005C2C89" w:rsidRDefault="004E349C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4E349C" w:rsidRPr="005C2C89" w:rsidRDefault="004E349C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4E349C" w:rsidRPr="005C2C89" w:rsidRDefault="004E349C" w:rsidP="004E3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Предупреждение №</w:t>
            </w:r>
            <w:r w:rsidRPr="005C2C89">
              <w:rPr>
                <w:rFonts w:ascii="Times New Roman" w:hAnsi="Times New Roman" w:cs="Times New Roman"/>
                <w:color w:val="2F5496" w:themeColor="accent1" w:themeShade="BF"/>
              </w:rPr>
              <w:t>37/3 от 07.12.2017г.</w:t>
            </w:r>
          </w:p>
          <w:p w:rsidR="004E349C" w:rsidRPr="005C2C89" w:rsidRDefault="004E349C" w:rsidP="004E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26.01.2018г</w:t>
            </w:r>
          </w:p>
        </w:tc>
        <w:tc>
          <w:tcPr>
            <w:tcW w:w="1538" w:type="dxa"/>
            <w:shd w:val="clear" w:color="auto" w:fill="FFFFFF"/>
          </w:tcPr>
          <w:p w:rsidR="0052458D" w:rsidRPr="005C2C89" w:rsidRDefault="005C2C89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№3/К от 29.01.2018г</w:t>
            </w:r>
          </w:p>
          <w:p w:rsidR="005C2C89" w:rsidRPr="005C2C89" w:rsidRDefault="005C2C89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C2C89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2B78D3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2B78D3" w:rsidRPr="0003742F" w:rsidRDefault="002B78D3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D3" w:rsidRPr="0003742F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03742F">
              <w:rPr>
                <w:rFonts w:ascii="Times New Roman" w:hAnsi="Times New Roman"/>
                <w:color w:val="2F5496" w:themeColor="accent1" w:themeShade="BF"/>
              </w:rPr>
              <w:t>211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D3" w:rsidRPr="0003742F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03742F">
              <w:rPr>
                <w:rFonts w:ascii="Times New Roman" w:hAnsi="Times New Roman"/>
                <w:color w:val="2F5496" w:themeColor="accent1" w:themeShade="BF"/>
              </w:rPr>
              <w:t>ООО «КоКС Лтд»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8D3" w:rsidRPr="0003742F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03742F">
              <w:rPr>
                <w:rFonts w:ascii="Times New Roman" w:hAnsi="Times New Roman"/>
                <w:color w:val="2F5496" w:themeColor="accent1" w:themeShade="BF"/>
              </w:rPr>
              <w:t>6316011810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D3" w:rsidRPr="0003742F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03742F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03742F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D3" w:rsidRPr="0003742F" w:rsidRDefault="002B78D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03742F">
              <w:rPr>
                <w:rFonts w:ascii="Times New Roman" w:eastAsia="Calibri" w:hAnsi="Times New Roman" w:cs="Times New Roman"/>
                <w:color w:val="2F5496" w:themeColor="accent1" w:themeShade="BF"/>
              </w:rPr>
              <w:t>№54 от 21.09.2017г.</w:t>
            </w:r>
          </w:p>
          <w:p w:rsidR="002B78D3" w:rsidRPr="0003742F" w:rsidRDefault="002B78D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B78D3" w:rsidRPr="0003742F" w:rsidRDefault="002B78D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03742F">
              <w:rPr>
                <w:rFonts w:ascii="Times New Roman" w:eastAsia="Calibri" w:hAnsi="Times New Roman" w:cs="Times New Roman"/>
                <w:color w:val="2F5496" w:themeColor="accent1" w:themeShade="BF"/>
              </w:rPr>
              <w:t>16.10-20.10.2017г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3" w:rsidRPr="0003742F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03742F">
              <w:rPr>
                <w:rFonts w:ascii="Times New Roman" w:hAnsi="Times New Roman"/>
                <w:color w:val="2F5496" w:themeColor="accent1" w:themeShade="BF"/>
              </w:rPr>
              <w:t>Акт №54/1 от 20.10.2017г</w:t>
            </w:r>
          </w:p>
          <w:p w:rsidR="002B78D3" w:rsidRPr="0003742F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03742F">
              <w:rPr>
                <w:rFonts w:ascii="Times New Roman" w:hAnsi="Times New Roman"/>
                <w:color w:val="2F5496" w:themeColor="accent1" w:themeShade="BF"/>
              </w:rPr>
              <w:t>НРС, ПК 1 чел. Устранить до 01.12.2017г</w:t>
            </w:r>
          </w:p>
          <w:p w:rsidR="006F2535" w:rsidRPr="0003742F" w:rsidRDefault="002B78D3" w:rsidP="006F2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03742F">
              <w:rPr>
                <w:rFonts w:ascii="Times New Roman" w:hAnsi="Times New Roman"/>
                <w:color w:val="2F5496" w:themeColor="accent1" w:themeShade="BF"/>
              </w:rPr>
              <w:t>На ДК от 07.12.2017г</w:t>
            </w:r>
          </w:p>
          <w:p w:rsidR="006F2535" w:rsidRPr="0003742F" w:rsidRDefault="006F2535" w:rsidP="006F2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6F2535" w:rsidRPr="0003742F" w:rsidRDefault="006F2535" w:rsidP="006F2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6F2535" w:rsidRPr="0003742F" w:rsidRDefault="006F2535" w:rsidP="006F2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03742F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№54/2 от 01.12.2017г</w:t>
            </w:r>
          </w:p>
          <w:p w:rsidR="006F2535" w:rsidRPr="0003742F" w:rsidRDefault="006F2535" w:rsidP="006F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03742F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НРС, ПК 1 чел</w:t>
            </w:r>
          </w:p>
          <w:p w:rsidR="006F2535" w:rsidRPr="0003742F" w:rsidRDefault="006F2535" w:rsidP="006F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03742F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Не устранены.</w:t>
            </w:r>
          </w:p>
          <w:p w:rsidR="005C2C89" w:rsidRPr="0003742F" w:rsidRDefault="006F2535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03742F"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  <w:t>На ДК от 07.12.2017г.</w:t>
            </w:r>
          </w:p>
          <w:p w:rsidR="005C2C89" w:rsidRPr="0003742F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5C2C89" w:rsidRPr="0003742F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03742F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Акт №54/3 от </w:t>
            </w:r>
            <w:r w:rsidRPr="0003742F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29.01.2018г</w:t>
            </w:r>
          </w:p>
          <w:p w:rsidR="005C2C89" w:rsidRPr="0003742F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03742F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Нарушения ЧАСТИЧНО устранены.</w:t>
            </w:r>
          </w:p>
          <w:p w:rsidR="005C2C89" w:rsidRPr="0003742F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03742F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 ДК</w:t>
            </w:r>
          </w:p>
          <w:p w:rsidR="005C2C89" w:rsidRPr="0003742F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5C2C89" w:rsidRPr="0003742F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5C2C89" w:rsidRPr="0003742F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2B78D3" w:rsidRPr="0003742F" w:rsidRDefault="002B78D3" w:rsidP="006F253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2B78D3" w:rsidRPr="0003742F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03742F">
              <w:rPr>
                <w:rFonts w:ascii="Times New Roman" w:hAnsi="Times New Roman"/>
                <w:color w:val="2F5496" w:themeColor="accent1" w:themeShade="BF"/>
              </w:rPr>
              <w:t>Устранить до 01.12.2017г</w:t>
            </w:r>
          </w:p>
          <w:p w:rsidR="00A40F83" w:rsidRPr="0003742F" w:rsidRDefault="00A40F8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2B78D3" w:rsidRPr="0003742F" w:rsidRDefault="002B78D3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03742F">
              <w:rPr>
                <w:rFonts w:ascii="Times New Roman" w:hAnsi="Times New Roman" w:cs="Times New Roman"/>
                <w:color w:val="2F5496" w:themeColor="accent1" w:themeShade="BF"/>
              </w:rPr>
              <w:t>На ДК от 07.12.201</w:t>
            </w:r>
            <w:r w:rsidR="00F06DF1" w:rsidRPr="0003742F">
              <w:rPr>
                <w:rFonts w:ascii="Times New Roman" w:hAnsi="Times New Roman" w:cs="Times New Roman"/>
                <w:color w:val="2F5496" w:themeColor="accent1" w:themeShade="BF"/>
              </w:rPr>
              <w:t>7</w:t>
            </w:r>
            <w:r w:rsidRPr="0003742F">
              <w:rPr>
                <w:rFonts w:ascii="Times New Roman" w:hAnsi="Times New Roman" w:cs="Times New Roman"/>
                <w:color w:val="2F5496" w:themeColor="accent1" w:themeShade="BF"/>
              </w:rPr>
              <w:t>г</w:t>
            </w:r>
          </w:p>
          <w:p w:rsidR="004E349C" w:rsidRPr="0003742F" w:rsidRDefault="004E349C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4E349C" w:rsidRPr="0003742F" w:rsidRDefault="004E349C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4E349C" w:rsidRPr="0003742F" w:rsidRDefault="004E349C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4E349C" w:rsidRPr="0003742F" w:rsidRDefault="004E349C" w:rsidP="00837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4E349C" w:rsidRPr="0003742F" w:rsidRDefault="004E349C" w:rsidP="004E3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03742F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</w:t>
            </w:r>
            <w:r w:rsidR="004B352F" w:rsidRPr="0003742F">
              <w:rPr>
                <w:rFonts w:ascii="Times New Roman" w:eastAsia="Calibri" w:hAnsi="Times New Roman" w:cs="Times New Roman"/>
                <w:color w:val="2F5496" w:themeColor="accent1" w:themeShade="BF"/>
              </w:rPr>
              <w:t>писание</w:t>
            </w:r>
            <w:r w:rsidRPr="0003742F">
              <w:rPr>
                <w:rFonts w:ascii="Times New Roman" w:eastAsia="Calibri" w:hAnsi="Times New Roman" w:cs="Times New Roman"/>
                <w:color w:val="2F5496" w:themeColor="accent1" w:themeShade="BF"/>
              </w:rPr>
              <w:t xml:space="preserve"> №</w:t>
            </w:r>
            <w:r w:rsidR="004B352F" w:rsidRPr="0003742F">
              <w:rPr>
                <w:rFonts w:ascii="Times New Roman" w:hAnsi="Times New Roman" w:cs="Times New Roman"/>
                <w:color w:val="2F5496" w:themeColor="accent1" w:themeShade="BF"/>
              </w:rPr>
              <w:t>43</w:t>
            </w:r>
            <w:r w:rsidRPr="0003742F">
              <w:rPr>
                <w:rFonts w:ascii="Times New Roman" w:hAnsi="Times New Roman" w:cs="Times New Roman"/>
                <w:color w:val="2F5496" w:themeColor="accent1" w:themeShade="BF"/>
              </w:rPr>
              <w:t>/</w:t>
            </w:r>
            <w:r w:rsidR="004B352F" w:rsidRPr="0003742F">
              <w:rPr>
                <w:rFonts w:ascii="Times New Roman" w:hAnsi="Times New Roman" w:cs="Times New Roman"/>
                <w:color w:val="2F5496" w:themeColor="accent1" w:themeShade="BF"/>
              </w:rPr>
              <w:t>2</w:t>
            </w:r>
            <w:r w:rsidRPr="0003742F">
              <w:rPr>
                <w:rFonts w:ascii="Times New Roman" w:hAnsi="Times New Roman" w:cs="Times New Roman"/>
                <w:color w:val="2F5496" w:themeColor="accent1" w:themeShade="BF"/>
              </w:rPr>
              <w:t xml:space="preserve"> от 07.12.2017г.</w:t>
            </w:r>
          </w:p>
          <w:p w:rsidR="004E349C" w:rsidRPr="0003742F" w:rsidRDefault="004E349C" w:rsidP="004E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03742F">
              <w:rPr>
                <w:rFonts w:ascii="Times New Roman" w:eastAsia="Calibri" w:hAnsi="Times New Roman" w:cs="Times New Roman"/>
                <w:color w:val="2F5496" w:themeColor="accent1" w:themeShade="BF"/>
              </w:rPr>
              <w:t>До 26.01.2018г</w:t>
            </w:r>
          </w:p>
          <w:p w:rsidR="005C2C89" w:rsidRPr="0003742F" w:rsidRDefault="005C2C89" w:rsidP="004E3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5C2C89" w:rsidRPr="0003742F" w:rsidRDefault="005C2C89" w:rsidP="004E3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:rsidR="005C2C89" w:rsidRPr="0003742F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03742F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Предупреждение №6/3 от 01.02.2018г.</w:t>
            </w:r>
          </w:p>
          <w:p w:rsidR="0003742F" w:rsidRPr="0003742F" w:rsidRDefault="005C2C89" w:rsidP="00037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03742F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до  22.02.2018г</w:t>
            </w:r>
          </w:p>
          <w:p w:rsidR="0003742F" w:rsidRPr="0003742F" w:rsidRDefault="0003742F" w:rsidP="00037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03742F" w:rsidRPr="0003742F" w:rsidRDefault="0003742F" w:rsidP="00037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03742F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№54/4 от 12.02.2018г</w:t>
            </w:r>
          </w:p>
          <w:p w:rsidR="0003742F" w:rsidRPr="0003742F" w:rsidRDefault="0003742F" w:rsidP="00037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03742F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Нарушения устранены.</w:t>
            </w:r>
          </w:p>
          <w:p w:rsidR="005C2C89" w:rsidRPr="0003742F" w:rsidRDefault="005C2C89" w:rsidP="005C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4E349C" w:rsidRPr="0003742F" w:rsidRDefault="004E349C" w:rsidP="004E349C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2B78D3" w:rsidRPr="0003742F" w:rsidRDefault="0003742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03742F">
              <w:rPr>
                <w:rFonts w:ascii="Times New Roman" w:eastAsia="Calibri" w:hAnsi="Times New Roman" w:cs="Times New Roman"/>
                <w:color w:val="2F5496" w:themeColor="accent1" w:themeShade="BF"/>
              </w:rPr>
              <w:t>№5/5 от 12.02.2018г.</w:t>
            </w:r>
          </w:p>
          <w:p w:rsidR="0003742F" w:rsidRPr="0003742F" w:rsidRDefault="0003742F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03742F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2B78D3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2B78D3" w:rsidRPr="008373A3" w:rsidRDefault="002B78D3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D3" w:rsidRPr="008373A3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297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D3" w:rsidRPr="008373A3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ООО «Самара-ЭнергоМакс»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8D3" w:rsidRPr="008373A3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6311164901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D3" w:rsidRPr="008373A3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D3" w:rsidRPr="008373A3" w:rsidRDefault="002B78D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№55 от 21.09.2017г.</w:t>
            </w:r>
          </w:p>
          <w:p w:rsidR="002B78D3" w:rsidRPr="008373A3" w:rsidRDefault="002B78D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B78D3" w:rsidRPr="008373A3" w:rsidRDefault="002B78D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16.10-20.10.2017г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3" w:rsidRPr="008373A3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№55/1 от 20.10.2017г</w:t>
            </w:r>
          </w:p>
          <w:p w:rsidR="002B78D3" w:rsidRPr="008373A3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2B78D3" w:rsidRPr="008373A3" w:rsidRDefault="002B78D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2B78D3" w:rsidRPr="008373A3" w:rsidRDefault="002B78D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№41 от 20.10.2017г.</w:t>
            </w:r>
          </w:p>
          <w:p w:rsidR="002B78D3" w:rsidRPr="008373A3" w:rsidRDefault="002B78D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имеется.</w:t>
            </w:r>
          </w:p>
        </w:tc>
      </w:tr>
      <w:tr w:rsidR="002B78D3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2B78D3" w:rsidRPr="008373A3" w:rsidRDefault="002B78D3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D3" w:rsidRPr="008373A3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230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D3" w:rsidRPr="008373A3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ООО «БАКС»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8D3" w:rsidRPr="008373A3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6319093995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D3" w:rsidRPr="008373A3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D3" w:rsidRPr="008373A3" w:rsidRDefault="002B78D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№56 от 21.09.2017г.</w:t>
            </w:r>
          </w:p>
          <w:p w:rsidR="002B78D3" w:rsidRPr="008373A3" w:rsidRDefault="002B78D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B78D3" w:rsidRPr="008373A3" w:rsidRDefault="002B78D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16.10-20.10.2017г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3" w:rsidRPr="008373A3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2B78D3" w:rsidRPr="008373A3" w:rsidRDefault="002B78D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2B78D3" w:rsidRPr="008373A3" w:rsidRDefault="002B78D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Добровольный выход 02.10.2017г.</w:t>
            </w:r>
          </w:p>
        </w:tc>
      </w:tr>
      <w:tr w:rsidR="002B78D3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2B78D3" w:rsidRPr="006F2535" w:rsidRDefault="002B78D3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D3" w:rsidRPr="006F2535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266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D3" w:rsidRPr="006F2535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ООО "Средневолжская инжиниринговая компания"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8D3" w:rsidRPr="006F2535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6319179949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D3" w:rsidRPr="006F2535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6F2535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D3" w:rsidRPr="006F2535" w:rsidRDefault="002B78D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№57 от 21.09.2017г.</w:t>
            </w:r>
          </w:p>
          <w:p w:rsidR="002B78D3" w:rsidRPr="006F2535" w:rsidRDefault="002B78D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2B78D3" w:rsidRPr="006F2535" w:rsidRDefault="002B78D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16.10-20.10.2017г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2B78D3" w:rsidRPr="006F2535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Акт №57/1 от 20.10.2017г</w:t>
            </w:r>
          </w:p>
          <w:p w:rsidR="002B78D3" w:rsidRPr="006F2535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НРС</w:t>
            </w:r>
          </w:p>
          <w:p w:rsidR="002B78D3" w:rsidRPr="006F2535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Устранить до 01.12.2017г</w:t>
            </w:r>
          </w:p>
          <w:p w:rsidR="002B78D3" w:rsidRPr="006F2535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На ДК от 07.12.2017г</w:t>
            </w:r>
          </w:p>
          <w:p w:rsidR="0028654E" w:rsidRDefault="006F2535" w:rsidP="006F2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 xml:space="preserve">Акт №57/2 от </w:t>
            </w:r>
          </w:p>
          <w:p w:rsidR="006F2535" w:rsidRPr="006F2535" w:rsidRDefault="006F2535" w:rsidP="006F2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01.12.2017г</w:t>
            </w:r>
          </w:p>
          <w:p w:rsidR="006F2535" w:rsidRPr="006F2535" w:rsidRDefault="006F2535" w:rsidP="006F253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  <w:t>Нарушения устранены.</w:t>
            </w:r>
          </w:p>
          <w:p w:rsidR="006F2535" w:rsidRPr="006F2535" w:rsidRDefault="006F2535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2B78D3" w:rsidRPr="006F2535" w:rsidRDefault="002B78D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Устранить до 01.12.2017г</w:t>
            </w:r>
          </w:p>
          <w:p w:rsidR="00A40F83" w:rsidRPr="006F2535" w:rsidRDefault="00A40F83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2B78D3" w:rsidRPr="006F2535" w:rsidRDefault="002B78D3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 w:cs="Times New Roman"/>
                <w:color w:val="2F5496" w:themeColor="accent1" w:themeShade="BF"/>
              </w:rPr>
              <w:t>На ДК от 07.12.2017г</w:t>
            </w:r>
          </w:p>
        </w:tc>
        <w:tc>
          <w:tcPr>
            <w:tcW w:w="1538" w:type="dxa"/>
            <w:shd w:val="clear" w:color="auto" w:fill="FFFFFF"/>
          </w:tcPr>
          <w:p w:rsidR="002B78D3" w:rsidRPr="006F2535" w:rsidRDefault="006F253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№47 от 01.12.2017г</w:t>
            </w:r>
          </w:p>
          <w:p w:rsidR="006F2535" w:rsidRPr="006F2535" w:rsidRDefault="006F253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F221ED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F221ED" w:rsidRPr="006F2535" w:rsidRDefault="00F221ED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37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ООО «Волгарегионстрой-С»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6316131297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6F2535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D" w:rsidRPr="006F2535" w:rsidRDefault="00F221E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№58 от 28.09.2017г</w:t>
            </w:r>
          </w:p>
          <w:p w:rsidR="00F221ED" w:rsidRPr="006F2535" w:rsidRDefault="00F221E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F221ED" w:rsidRPr="006F2535" w:rsidRDefault="00F221E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23.10-27.10.2017г.</w:t>
            </w:r>
          </w:p>
        </w:tc>
        <w:tc>
          <w:tcPr>
            <w:tcW w:w="2353" w:type="dxa"/>
            <w:gridSpan w:val="2"/>
          </w:tcPr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Акт №58/1 от 27.10.2017г</w:t>
            </w:r>
          </w:p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ЧВ</w:t>
            </w:r>
          </w:p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Устранить до 01.12.2017г.,</w:t>
            </w:r>
          </w:p>
          <w:p w:rsidR="0028654E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на ДК 07.12.2017г</w:t>
            </w:r>
          </w:p>
          <w:p w:rsidR="00F221ED" w:rsidRPr="006F2535" w:rsidRDefault="006F2535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Акт №58/2 от 01.12.2017г 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566B85" w:rsidRPr="006F2535" w:rsidRDefault="00566B8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01.12.2017г.,</w:t>
            </w:r>
          </w:p>
          <w:p w:rsidR="00F221ED" w:rsidRPr="006F2535" w:rsidRDefault="00566B8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07.12.2017г</w:t>
            </w:r>
          </w:p>
        </w:tc>
        <w:tc>
          <w:tcPr>
            <w:tcW w:w="1538" w:type="dxa"/>
            <w:shd w:val="clear" w:color="auto" w:fill="FFFFFF"/>
          </w:tcPr>
          <w:p w:rsidR="006F2535" w:rsidRPr="006F2535" w:rsidRDefault="006F2535" w:rsidP="006F2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№47 от 01.12.2017г</w:t>
            </w:r>
          </w:p>
          <w:p w:rsidR="00F221ED" w:rsidRPr="006F2535" w:rsidRDefault="006F2535" w:rsidP="006F2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F221ED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F221ED" w:rsidRPr="006F2535" w:rsidRDefault="00F221ED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ООО «Газ-Сервис»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6316083445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6F2535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D" w:rsidRPr="006F2535" w:rsidRDefault="00F221E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№59 от 28.09.2017г</w:t>
            </w:r>
          </w:p>
          <w:p w:rsidR="00F221ED" w:rsidRPr="006F2535" w:rsidRDefault="00F221E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F221ED" w:rsidRPr="006F2535" w:rsidRDefault="00F221E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23.10-27.10.2017г.</w:t>
            </w:r>
          </w:p>
        </w:tc>
        <w:tc>
          <w:tcPr>
            <w:tcW w:w="2353" w:type="dxa"/>
            <w:gridSpan w:val="2"/>
          </w:tcPr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Акт №59/1 от 27.10.2017г</w:t>
            </w:r>
          </w:p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ЧВ</w:t>
            </w:r>
          </w:p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Устранить до 01.12.2017г.,</w:t>
            </w:r>
          </w:p>
          <w:p w:rsidR="0028654E" w:rsidRDefault="00F221ED" w:rsidP="006F253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на ДК 07.12.2017г</w:t>
            </w:r>
          </w:p>
          <w:p w:rsidR="006F2535" w:rsidRPr="006F2535" w:rsidRDefault="006F2535" w:rsidP="006F253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Акт №59/2 от 01.12.2017г</w:t>
            </w:r>
          </w:p>
          <w:p w:rsidR="00F221ED" w:rsidRPr="006F2535" w:rsidRDefault="006F2535" w:rsidP="006F253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566B85" w:rsidRPr="006F2535" w:rsidRDefault="00566B8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01.12.2017г.,</w:t>
            </w:r>
          </w:p>
          <w:p w:rsidR="00F221ED" w:rsidRPr="006F2535" w:rsidRDefault="00566B8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07.12.2017г</w:t>
            </w:r>
          </w:p>
        </w:tc>
        <w:tc>
          <w:tcPr>
            <w:tcW w:w="1538" w:type="dxa"/>
            <w:shd w:val="clear" w:color="auto" w:fill="FFFFFF"/>
          </w:tcPr>
          <w:p w:rsidR="006F2535" w:rsidRPr="006F2535" w:rsidRDefault="006F2535" w:rsidP="006F2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№47 от 01.12.2017г</w:t>
            </w:r>
          </w:p>
          <w:p w:rsidR="00F221ED" w:rsidRPr="006F2535" w:rsidRDefault="006F2535" w:rsidP="006F2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F221ED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F221ED" w:rsidRPr="004F2185" w:rsidRDefault="00F221ED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D" w:rsidRPr="004F218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F2185">
              <w:rPr>
                <w:rFonts w:ascii="Times New Roman" w:hAnsi="Times New Roman"/>
                <w:color w:val="2F5496" w:themeColor="accent1" w:themeShade="BF"/>
              </w:rPr>
              <w:t>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D" w:rsidRPr="004F218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F2185">
              <w:rPr>
                <w:rFonts w:ascii="Times New Roman" w:hAnsi="Times New Roman"/>
                <w:color w:val="2F5496" w:themeColor="accent1" w:themeShade="BF"/>
              </w:rPr>
              <w:t>ООО "СМУ-1 "Заря"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1ED" w:rsidRPr="004F218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F2185">
              <w:rPr>
                <w:rFonts w:ascii="Times New Roman" w:hAnsi="Times New Roman"/>
                <w:color w:val="2F5496" w:themeColor="accent1" w:themeShade="BF"/>
              </w:rPr>
              <w:t>6362006036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D" w:rsidRPr="004F218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F2185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4F2185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D" w:rsidRPr="004F2185" w:rsidRDefault="00F221E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F2185">
              <w:rPr>
                <w:rFonts w:ascii="Times New Roman" w:eastAsia="Calibri" w:hAnsi="Times New Roman" w:cs="Times New Roman"/>
                <w:color w:val="2F5496" w:themeColor="accent1" w:themeShade="BF"/>
              </w:rPr>
              <w:t>№60 от 28.09.2017г</w:t>
            </w:r>
          </w:p>
          <w:p w:rsidR="00F221ED" w:rsidRPr="004F2185" w:rsidRDefault="00F221E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F221ED" w:rsidRPr="004F2185" w:rsidRDefault="00F221E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F2185">
              <w:rPr>
                <w:rFonts w:ascii="Times New Roman" w:eastAsia="Calibri" w:hAnsi="Times New Roman" w:cs="Times New Roman"/>
                <w:color w:val="2F5496" w:themeColor="accent1" w:themeShade="BF"/>
              </w:rPr>
              <w:t>23.10-27.10.2017г.</w:t>
            </w:r>
          </w:p>
        </w:tc>
        <w:tc>
          <w:tcPr>
            <w:tcW w:w="2353" w:type="dxa"/>
            <w:gridSpan w:val="2"/>
          </w:tcPr>
          <w:p w:rsidR="00F221ED" w:rsidRPr="004F218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F2185">
              <w:rPr>
                <w:rFonts w:ascii="Times New Roman" w:hAnsi="Times New Roman"/>
                <w:color w:val="2F5496" w:themeColor="accent1" w:themeShade="BF"/>
              </w:rPr>
              <w:t>Акт №60/1 от 27.10.2017г</w:t>
            </w:r>
          </w:p>
          <w:p w:rsidR="00F221ED" w:rsidRPr="004F218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F2185">
              <w:rPr>
                <w:rFonts w:ascii="Times New Roman" w:hAnsi="Times New Roman"/>
                <w:color w:val="2F5496" w:themeColor="accent1" w:themeShade="BF"/>
              </w:rPr>
              <w:t>РТН, ЧВ</w:t>
            </w:r>
          </w:p>
          <w:p w:rsidR="00F221ED" w:rsidRPr="004F218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F2185">
              <w:rPr>
                <w:rFonts w:ascii="Times New Roman" w:hAnsi="Times New Roman"/>
                <w:color w:val="2F5496" w:themeColor="accent1" w:themeShade="BF"/>
              </w:rPr>
              <w:t>Устранить до 01.12.2017г.,</w:t>
            </w:r>
          </w:p>
          <w:p w:rsidR="004F2185" w:rsidRPr="004F2185" w:rsidRDefault="00F221ED" w:rsidP="004F218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F2185">
              <w:rPr>
                <w:rFonts w:ascii="Times New Roman" w:hAnsi="Times New Roman"/>
                <w:color w:val="2F5496" w:themeColor="accent1" w:themeShade="BF"/>
              </w:rPr>
              <w:t>на ДК 07.12.2017г</w:t>
            </w:r>
          </w:p>
          <w:p w:rsidR="004F2185" w:rsidRPr="004F2185" w:rsidRDefault="004F2185" w:rsidP="004F218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F218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№60/2 от 17.11.2017г.</w:t>
            </w:r>
          </w:p>
          <w:p w:rsidR="004F2185" w:rsidRPr="004F2185" w:rsidRDefault="004F2185" w:rsidP="004F218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F218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  <w:p w:rsidR="00F221ED" w:rsidRPr="004F218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566B85" w:rsidRPr="004F2185" w:rsidRDefault="00566B8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F2185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01.12.2017г.,</w:t>
            </w:r>
          </w:p>
          <w:p w:rsidR="00F221ED" w:rsidRPr="004F2185" w:rsidRDefault="00566B8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F2185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07.12.2017г</w:t>
            </w:r>
          </w:p>
        </w:tc>
        <w:tc>
          <w:tcPr>
            <w:tcW w:w="1538" w:type="dxa"/>
            <w:shd w:val="clear" w:color="auto" w:fill="FFFFFF"/>
          </w:tcPr>
          <w:p w:rsidR="00F221ED" w:rsidRPr="004F2185" w:rsidRDefault="004F218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F2185">
              <w:rPr>
                <w:rFonts w:ascii="Times New Roman" w:eastAsia="Calibri" w:hAnsi="Times New Roman" w:cs="Times New Roman"/>
                <w:color w:val="2F5496" w:themeColor="accent1" w:themeShade="BF"/>
              </w:rPr>
              <w:t>№45 от 17.11.2017г.</w:t>
            </w:r>
          </w:p>
          <w:p w:rsidR="004F2185" w:rsidRPr="004F2185" w:rsidRDefault="004F218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F2185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F221ED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F221ED" w:rsidRPr="006F2535" w:rsidRDefault="00F221ED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ООО «Техно-Волга»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6319122269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6F2535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D" w:rsidRPr="006F2535" w:rsidRDefault="00F221E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№61 от 28.09.2017г</w:t>
            </w:r>
          </w:p>
          <w:p w:rsidR="00F221ED" w:rsidRPr="006F2535" w:rsidRDefault="00F221E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F221ED" w:rsidRPr="006F2535" w:rsidRDefault="00F221ED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23.10-27.10.2017г.</w:t>
            </w:r>
          </w:p>
        </w:tc>
        <w:tc>
          <w:tcPr>
            <w:tcW w:w="2353" w:type="dxa"/>
            <w:gridSpan w:val="2"/>
          </w:tcPr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Акт №61/1 от 27.10.2017г</w:t>
            </w:r>
          </w:p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ЧВ, НРС</w:t>
            </w:r>
          </w:p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Устранить до 01.12.2017г.,</w:t>
            </w:r>
          </w:p>
          <w:p w:rsidR="00F221ED" w:rsidRPr="006F2535" w:rsidRDefault="00F221ED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hAnsi="Times New Roman"/>
                <w:color w:val="2F5496" w:themeColor="accent1" w:themeShade="BF"/>
              </w:rPr>
              <w:t>на ДК 07.12.2017г</w:t>
            </w:r>
          </w:p>
          <w:p w:rsidR="006F2535" w:rsidRPr="006F2535" w:rsidRDefault="006F2535" w:rsidP="006F2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Акт №61/2 от 01.12.2017г</w:t>
            </w:r>
          </w:p>
          <w:p w:rsidR="006F2535" w:rsidRPr="006F2535" w:rsidRDefault="006F2535" w:rsidP="006F253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535"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566B85" w:rsidRPr="006F2535" w:rsidRDefault="00566B8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Устранить до 01.12.2017г.,</w:t>
            </w:r>
          </w:p>
          <w:p w:rsidR="00F221ED" w:rsidRPr="006F2535" w:rsidRDefault="00566B8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на ДК 07.12.2017г</w:t>
            </w:r>
          </w:p>
        </w:tc>
        <w:tc>
          <w:tcPr>
            <w:tcW w:w="1538" w:type="dxa"/>
            <w:shd w:val="clear" w:color="auto" w:fill="FFFFFF"/>
          </w:tcPr>
          <w:p w:rsidR="00F221ED" w:rsidRPr="006F2535" w:rsidRDefault="006F253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№47 от 01.12.2017</w:t>
            </w:r>
          </w:p>
          <w:p w:rsidR="006F2535" w:rsidRPr="006F2535" w:rsidRDefault="006F253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2535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5A4F41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5A4F41" w:rsidRPr="008373A3" w:rsidRDefault="005A4F41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F41" w:rsidRPr="008373A3" w:rsidRDefault="005A4F4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125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F41" w:rsidRPr="008373A3" w:rsidRDefault="005A4F4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ЗАО «Связь-Стройкомплект»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F41" w:rsidRPr="008373A3" w:rsidRDefault="005A4F4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6315366955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F41" w:rsidRPr="008373A3" w:rsidRDefault="005A4F4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F41" w:rsidRPr="008373A3" w:rsidRDefault="005A4F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№62 от 05.10.2017г</w:t>
            </w:r>
          </w:p>
          <w:p w:rsidR="005A4F41" w:rsidRPr="008373A3" w:rsidRDefault="005A4F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5A4F41" w:rsidRPr="008373A3" w:rsidRDefault="005A4F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30.10-03.11.2017г.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1" w:rsidRPr="008373A3" w:rsidRDefault="005A4F4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№62/1 от 03.11.2017г</w:t>
            </w:r>
          </w:p>
          <w:p w:rsidR="005A4F41" w:rsidRPr="008373A3" w:rsidRDefault="005A4F4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5A4F41" w:rsidRPr="008373A3" w:rsidRDefault="005A4F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5A4F41" w:rsidRPr="008373A3" w:rsidRDefault="005A4F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№43 от 03.11.2017г</w:t>
            </w:r>
          </w:p>
          <w:p w:rsidR="005A4F41" w:rsidRPr="008373A3" w:rsidRDefault="005A4F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имеется.</w:t>
            </w:r>
          </w:p>
        </w:tc>
      </w:tr>
      <w:tr w:rsidR="005A4F41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5A4F41" w:rsidRPr="00BB0175" w:rsidRDefault="005A4F41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F41" w:rsidRPr="00BB0175" w:rsidRDefault="005A4F4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F41" w:rsidRPr="00BB0175" w:rsidRDefault="005A4F4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 «Дизайн Проектирование Строительство-21»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F41" w:rsidRPr="00BB0175" w:rsidRDefault="005A4F4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6317046559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F41" w:rsidRPr="00BB0175" w:rsidRDefault="005A4F4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F41" w:rsidRPr="00BB0175" w:rsidRDefault="005A4F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№63 от 05.10.2017г</w:t>
            </w:r>
          </w:p>
          <w:p w:rsidR="005A4F41" w:rsidRPr="00BB0175" w:rsidRDefault="005A4F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5A4F41" w:rsidRPr="00BB0175" w:rsidRDefault="005A4F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30.10-03.11.2017г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1" w:rsidRPr="00BB0175" w:rsidRDefault="005A4F4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№63/1 от 03.11.2017г</w:t>
            </w:r>
          </w:p>
          <w:p w:rsidR="005A4F41" w:rsidRPr="00BB0175" w:rsidRDefault="005A4F4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ЧВ-60 тыс.</w:t>
            </w:r>
          </w:p>
          <w:p w:rsidR="005A4F41" w:rsidRPr="00BB0175" w:rsidRDefault="005A4F4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A66D70" w:rsidRPr="00BB0175" w:rsidRDefault="00A66D70" w:rsidP="00A66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Устранить до 01.12.2017г.,</w:t>
            </w:r>
          </w:p>
          <w:p w:rsidR="005A4F41" w:rsidRPr="00BB0175" w:rsidRDefault="00A66D70" w:rsidP="00A66D7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 07.12.2017г</w:t>
            </w:r>
          </w:p>
          <w:p w:rsidR="006F2535" w:rsidRPr="00BB0175" w:rsidRDefault="006F2535" w:rsidP="00A66D7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6F2535" w:rsidRPr="00BB0175" w:rsidRDefault="006F2535" w:rsidP="006F253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№63/2 от 01.12.2017г</w:t>
            </w:r>
          </w:p>
          <w:p w:rsidR="006F2535" w:rsidRPr="00BB0175" w:rsidRDefault="006F2535" w:rsidP="006F253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6F2535" w:rsidRPr="00BB0175" w:rsidRDefault="006F2535" w:rsidP="006F253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Не устранены.</w:t>
            </w:r>
          </w:p>
          <w:p w:rsidR="006F2535" w:rsidRPr="00BB0175" w:rsidRDefault="006F2535" w:rsidP="006F253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ЧВ</w:t>
            </w:r>
          </w:p>
          <w:p w:rsidR="001B001C" w:rsidRPr="00BB0175" w:rsidRDefault="006F2535" w:rsidP="001B0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 от 07.12.2017г</w:t>
            </w:r>
          </w:p>
          <w:p w:rsidR="001B001C" w:rsidRPr="00BB0175" w:rsidRDefault="001B001C" w:rsidP="001B0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1B001C" w:rsidRPr="00BB0175" w:rsidRDefault="001B001C" w:rsidP="001B0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 63/3 от 29.01.2018г</w:t>
            </w:r>
          </w:p>
          <w:p w:rsidR="001B001C" w:rsidRPr="00BB0175" w:rsidRDefault="001B001C" w:rsidP="001B0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ЧАСТИЧНО устранены.</w:t>
            </w:r>
          </w:p>
          <w:p w:rsidR="001B001C" w:rsidRPr="00BB0175" w:rsidRDefault="001B001C" w:rsidP="001B0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:rsidR="001B001C" w:rsidRPr="00BB0175" w:rsidRDefault="001B001C" w:rsidP="001B0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1B001C" w:rsidRPr="00BB0175" w:rsidRDefault="001B001C" w:rsidP="001B0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BB0175" w:rsidRPr="00BB0175" w:rsidRDefault="00BB0175" w:rsidP="00BB0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№63/4 от 02.04.2018г</w:t>
            </w:r>
          </w:p>
          <w:p w:rsidR="00BB0175" w:rsidRPr="00BB0175" w:rsidRDefault="00BB0175" w:rsidP="00BB0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  <w:p w:rsidR="001B001C" w:rsidRPr="00BB0175" w:rsidRDefault="001B001C" w:rsidP="001B0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6F2535" w:rsidRPr="00BB0175" w:rsidRDefault="006F2535" w:rsidP="006F253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6F2535" w:rsidRPr="00BB0175" w:rsidRDefault="006F2535" w:rsidP="00A66D7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/>
          </w:tcPr>
          <w:p w:rsidR="00A66D70" w:rsidRPr="00BB0175" w:rsidRDefault="00A66D70" w:rsidP="00A66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Устранить до 01.12.2017г.,</w:t>
            </w:r>
          </w:p>
          <w:p w:rsidR="005A4F41" w:rsidRPr="00BB0175" w:rsidRDefault="00A66D70" w:rsidP="00A66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 ДК 07.12.2017г</w:t>
            </w:r>
          </w:p>
          <w:p w:rsidR="00FB2637" w:rsidRPr="00BB0175" w:rsidRDefault="00FB2637" w:rsidP="00A66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FB2637" w:rsidRPr="00BB0175" w:rsidRDefault="00FB2637" w:rsidP="00A66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FB2637" w:rsidRPr="00BB0175" w:rsidRDefault="00FB2637" w:rsidP="00A66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FB2637" w:rsidRPr="00BB0175" w:rsidRDefault="00FB2637" w:rsidP="00A66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FB2637" w:rsidRPr="00BB0175" w:rsidRDefault="00FB2637" w:rsidP="00A66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FB2637" w:rsidRPr="00BB0175" w:rsidRDefault="00FB2637" w:rsidP="00A66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FB2637" w:rsidRPr="00BB0175" w:rsidRDefault="00FB2637" w:rsidP="00FB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Предупреждение №</w:t>
            </w:r>
            <w:r w:rsidRPr="00BB017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38/2 от 07.12.2017г.</w:t>
            </w:r>
          </w:p>
          <w:p w:rsidR="001B001C" w:rsidRPr="00BB0175" w:rsidRDefault="00FB2637" w:rsidP="001B0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До 26.01.2018г</w:t>
            </w:r>
          </w:p>
          <w:p w:rsidR="001B001C" w:rsidRPr="00BB0175" w:rsidRDefault="001B001C" w:rsidP="001B0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1B001C" w:rsidRPr="00BB0175" w:rsidRDefault="001B001C" w:rsidP="001B0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1B001C" w:rsidRPr="00BB0175" w:rsidRDefault="001B001C" w:rsidP="001B0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Предупреждение №3/3 от 01.02.2018г.</w:t>
            </w:r>
          </w:p>
          <w:p w:rsidR="001B001C" w:rsidRPr="00BB0175" w:rsidRDefault="001B001C" w:rsidP="001B0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до  30.03.2018г</w:t>
            </w:r>
          </w:p>
          <w:p w:rsidR="00FB2637" w:rsidRPr="00BB0175" w:rsidRDefault="00FB2637" w:rsidP="00FB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/>
          </w:tcPr>
          <w:p w:rsidR="005A4F41" w:rsidRPr="00BB0175" w:rsidRDefault="00BB017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№13/К от 02.04.2018г</w:t>
            </w:r>
          </w:p>
          <w:p w:rsidR="00BB0175" w:rsidRPr="00BB0175" w:rsidRDefault="00BB0175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</w:t>
            </w:r>
          </w:p>
        </w:tc>
      </w:tr>
      <w:tr w:rsidR="005A4F41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5A4F41" w:rsidRPr="008373A3" w:rsidRDefault="005A4F41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F41" w:rsidRPr="008373A3" w:rsidRDefault="005A4F4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>284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F41" w:rsidRPr="008373A3" w:rsidRDefault="005A4F4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ООО</w:t>
            </w: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 СО "Федерал"</w:t>
            </w:r>
          </w:p>
          <w:p w:rsidR="005A4F41" w:rsidRPr="008373A3" w:rsidRDefault="005A4F41" w:rsidP="008373A3">
            <w:pPr>
              <w:pStyle w:val="a3"/>
              <w:jc w:val="center"/>
              <w:rPr>
                <w:rFonts w:ascii="Times New Roman" w:hAnsi="Times New Roman"/>
                <w:b/>
                <w:color w:val="2F5496" w:themeColor="accent1" w:themeShade="BF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F41" w:rsidRPr="008373A3" w:rsidRDefault="005A4F4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>6318183861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F41" w:rsidRPr="008373A3" w:rsidRDefault="005A4F4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F41" w:rsidRPr="008373A3" w:rsidRDefault="005A4F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№64 от 05.10.2017г</w:t>
            </w:r>
          </w:p>
          <w:p w:rsidR="005A4F41" w:rsidRPr="008373A3" w:rsidRDefault="005A4F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5A4F41" w:rsidRPr="008373A3" w:rsidRDefault="005A4F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30.10-03.11.2017г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1" w:rsidRPr="008373A3" w:rsidRDefault="005A4F4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№64/1 от 03.11.2017г</w:t>
            </w:r>
          </w:p>
          <w:p w:rsidR="005A4F41" w:rsidRPr="008373A3" w:rsidRDefault="005A4F41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5A4F41" w:rsidRPr="008373A3" w:rsidRDefault="005A4F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5A4F41" w:rsidRPr="008373A3" w:rsidRDefault="005A4F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№43 от 03.11.2017г</w:t>
            </w:r>
          </w:p>
          <w:p w:rsidR="005A4F41" w:rsidRPr="008373A3" w:rsidRDefault="005A4F41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</w:t>
            </w:r>
          </w:p>
        </w:tc>
      </w:tr>
      <w:tr w:rsidR="00DB11B6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DB11B6" w:rsidRPr="008373A3" w:rsidRDefault="00DB11B6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B6" w:rsidRPr="008373A3" w:rsidRDefault="00DB11B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>283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B6" w:rsidRPr="008373A3" w:rsidRDefault="00DB11B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ООО</w:t>
            </w: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 "Тех Сервис 1"</w:t>
            </w:r>
          </w:p>
          <w:p w:rsidR="00DB11B6" w:rsidRPr="008373A3" w:rsidRDefault="00DB11B6" w:rsidP="008373A3">
            <w:pPr>
              <w:pStyle w:val="a3"/>
              <w:jc w:val="center"/>
              <w:rPr>
                <w:rFonts w:ascii="Times New Roman" w:hAnsi="Times New Roman"/>
                <w:b/>
                <w:color w:val="2F5496" w:themeColor="accent1" w:themeShade="BF"/>
                <w:lang w:eastAsia="ru-RU"/>
              </w:rPr>
            </w:pPr>
          </w:p>
          <w:p w:rsidR="00DB11B6" w:rsidRPr="008373A3" w:rsidRDefault="00DB11B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B6" w:rsidRPr="008373A3" w:rsidRDefault="00DB11B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>6316136464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B6" w:rsidRPr="008373A3" w:rsidRDefault="00DB11B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B6" w:rsidRPr="008373A3" w:rsidRDefault="00DB11B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Решение №65 от 12.10.2017г</w:t>
            </w:r>
          </w:p>
          <w:p w:rsidR="00DB11B6" w:rsidRPr="008373A3" w:rsidRDefault="00DB11B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07.11.-10.11.2017г</w:t>
            </w:r>
          </w:p>
          <w:p w:rsidR="00DB11B6" w:rsidRPr="008373A3" w:rsidRDefault="00DB11B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6" w:rsidRPr="008373A3" w:rsidRDefault="00DB11B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№65/1 от 10.11.17г.</w:t>
            </w:r>
          </w:p>
          <w:p w:rsidR="00DB11B6" w:rsidRPr="008373A3" w:rsidRDefault="00DB11B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DB11B6" w:rsidRPr="008373A3" w:rsidRDefault="00DB11B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DB11B6" w:rsidRPr="008373A3" w:rsidRDefault="00DB11B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№44 от 10.11.2017г</w:t>
            </w:r>
          </w:p>
          <w:p w:rsidR="00DB11B6" w:rsidRPr="008373A3" w:rsidRDefault="00DB11B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</w:t>
            </w:r>
          </w:p>
        </w:tc>
      </w:tr>
      <w:tr w:rsidR="00DB11B6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DB11B6" w:rsidRPr="008373A3" w:rsidRDefault="00DB11B6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B6" w:rsidRPr="008373A3" w:rsidRDefault="00DB11B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132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B6" w:rsidRPr="008373A3" w:rsidRDefault="00DB11B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АО  «Самарский резервуарный завод»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B6" w:rsidRPr="008373A3" w:rsidRDefault="00DB11B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6314005201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B6" w:rsidRPr="008373A3" w:rsidRDefault="00DB11B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B6" w:rsidRPr="008373A3" w:rsidRDefault="00DB11B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Решение №66 от 12.10.2017г</w:t>
            </w:r>
          </w:p>
          <w:p w:rsidR="00DB11B6" w:rsidRPr="008373A3" w:rsidRDefault="00DB11B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07.11.-10.11.2017г</w:t>
            </w:r>
          </w:p>
          <w:p w:rsidR="00DB11B6" w:rsidRPr="008373A3" w:rsidRDefault="00DB11B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6" w:rsidRPr="008373A3" w:rsidRDefault="00DB11B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№66/1 от 10.11.17г.</w:t>
            </w:r>
          </w:p>
          <w:p w:rsidR="00DB11B6" w:rsidRPr="008373A3" w:rsidRDefault="00DB11B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DB11B6" w:rsidRPr="008373A3" w:rsidRDefault="00DB11B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DB11B6" w:rsidRPr="008373A3" w:rsidRDefault="00DB11B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№44 от 10.11.2017г</w:t>
            </w:r>
          </w:p>
          <w:p w:rsidR="00DB11B6" w:rsidRPr="008373A3" w:rsidRDefault="00DB11B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</w:t>
            </w:r>
          </w:p>
        </w:tc>
      </w:tr>
      <w:tr w:rsidR="00DB11B6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DB11B6" w:rsidRPr="008373A3" w:rsidRDefault="00DB11B6" w:rsidP="000A4E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B6" w:rsidRPr="008373A3" w:rsidRDefault="00DB11B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133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B6" w:rsidRPr="008373A3" w:rsidRDefault="00DB11B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ООО «АЗСТРАСТСТРОЙ»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B6" w:rsidRPr="008373A3" w:rsidRDefault="00DB11B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6313005093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B6" w:rsidRPr="008373A3" w:rsidRDefault="00DB11B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B6" w:rsidRPr="008373A3" w:rsidRDefault="00DB11B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Решение №67 от 12.10.2017г</w:t>
            </w:r>
          </w:p>
          <w:p w:rsidR="00DB11B6" w:rsidRPr="008373A3" w:rsidRDefault="00DB11B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07.11.-10.11.2017г</w:t>
            </w:r>
          </w:p>
          <w:p w:rsidR="00DB11B6" w:rsidRPr="008373A3" w:rsidRDefault="00DB11B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B6" w:rsidRPr="008373A3" w:rsidRDefault="00DB11B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Акт №67/1 от 10.11.17г.</w:t>
            </w:r>
          </w:p>
          <w:p w:rsidR="00DB11B6" w:rsidRPr="008373A3" w:rsidRDefault="00DB11B6" w:rsidP="008373A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DB11B6" w:rsidRPr="008373A3" w:rsidRDefault="00DB11B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DB11B6" w:rsidRPr="008373A3" w:rsidRDefault="00DB11B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№44 от 10.11.2017г</w:t>
            </w:r>
          </w:p>
          <w:p w:rsidR="00DB11B6" w:rsidRPr="008373A3" w:rsidRDefault="00DB11B6" w:rsidP="0083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</w:t>
            </w:r>
          </w:p>
        </w:tc>
      </w:tr>
      <w:tr w:rsidR="00744B3A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744B3A" w:rsidRPr="00744B3A" w:rsidRDefault="00744B3A" w:rsidP="00744B3A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3A" w:rsidRPr="00744B3A" w:rsidRDefault="00744B3A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744B3A">
              <w:rPr>
                <w:rFonts w:ascii="Times New Roman" w:hAnsi="Times New Roman"/>
                <w:color w:val="2F5496" w:themeColor="accent1" w:themeShade="BF"/>
              </w:rPr>
              <w:t>245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3A" w:rsidRPr="00744B3A" w:rsidRDefault="00744B3A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744B3A">
              <w:rPr>
                <w:rFonts w:ascii="Times New Roman" w:hAnsi="Times New Roman"/>
                <w:color w:val="2F5496" w:themeColor="accent1" w:themeShade="BF"/>
              </w:rPr>
              <w:t>ООО "Самарские коммунальные системы"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B3A" w:rsidRPr="00744B3A" w:rsidRDefault="00744B3A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744B3A">
              <w:rPr>
                <w:rFonts w:ascii="Times New Roman" w:hAnsi="Times New Roman"/>
                <w:color w:val="2F5496" w:themeColor="accent1" w:themeShade="BF"/>
              </w:rPr>
              <w:t>6312110828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3A" w:rsidRPr="00744B3A" w:rsidRDefault="00744B3A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744B3A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744B3A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3A" w:rsidRPr="00744B3A" w:rsidRDefault="00744B3A" w:rsidP="0074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44B3A">
              <w:rPr>
                <w:rFonts w:ascii="Times New Roman" w:eastAsia="Calibri" w:hAnsi="Times New Roman" w:cs="Times New Roman"/>
                <w:color w:val="2F5496" w:themeColor="accent1" w:themeShade="BF"/>
              </w:rPr>
              <w:t>Решение №68 от 19.10.2017г</w:t>
            </w:r>
          </w:p>
          <w:p w:rsidR="00744B3A" w:rsidRPr="00744B3A" w:rsidRDefault="00744B3A" w:rsidP="0074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44B3A">
              <w:rPr>
                <w:rFonts w:ascii="Times New Roman" w:eastAsia="Calibri" w:hAnsi="Times New Roman" w:cs="Times New Roman"/>
                <w:color w:val="2F5496" w:themeColor="accent1" w:themeShade="BF"/>
              </w:rPr>
              <w:t>13.11.-17.11.2017г</w:t>
            </w:r>
          </w:p>
          <w:p w:rsidR="00744B3A" w:rsidRPr="00744B3A" w:rsidRDefault="00744B3A" w:rsidP="0074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A" w:rsidRPr="00744B3A" w:rsidRDefault="00744B3A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744B3A">
              <w:rPr>
                <w:rFonts w:ascii="Times New Roman" w:hAnsi="Times New Roman"/>
                <w:color w:val="2F5496" w:themeColor="accent1" w:themeShade="BF"/>
              </w:rPr>
              <w:t>Акт №68/1 от 17.11.2017г</w:t>
            </w:r>
          </w:p>
          <w:p w:rsidR="00744B3A" w:rsidRPr="00744B3A" w:rsidRDefault="00744B3A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744B3A">
              <w:rPr>
                <w:rFonts w:ascii="Times New Roman" w:hAnsi="Times New Roman"/>
                <w:color w:val="2F5496" w:themeColor="accent1" w:themeShade="BF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744B3A" w:rsidRPr="00744B3A" w:rsidRDefault="00744B3A" w:rsidP="0074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744B3A" w:rsidRPr="00744B3A" w:rsidRDefault="00744B3A" w:rsidP="0074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44B3A">
              <w:rPr>
                <w:rFonts w:ascii="Times New Roman" w:eastAsia="Calibri" w:hAnsi="Times New Roman" w:cs="Times New Roman"/>
                <w:color w:val="2F5496" w:themeColor="accent1" w:themeShade="BF"/>
              </w:rPr>
              <w:t>№45от 17.11.2017г</w:t>
            </w:r>
          </w:p>
          <w:p w:rsidR="00744B3A" w:rsidRPr="00744B3A" w:rsidRDefault="00744B3A" w:rsidP="0074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44B3A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</w:t>
            </w:r>
          </w:p>
        </w:tc>
      </w:tr>
      <w:tr w:rsidR="00744B3A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744B3A" w:rsidRPr="00744B3A" w:rsidRDefault="00744B3A" w:rsidP="00744B3A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3A" w:rsidRPr="00744B3A" w:rsidRDefault="00744B3A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744B3A">
              <w:rPr>
                <w:rFonts w:ascii="Times New Roman" w:hAnsi="Times New Roman"/>
                <w:color w:val="2F5496" w:themeColor="accent1" w:themeShade="BF"/>
              </w:rPr>
              <w:t>246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3A" w:rsidRPr="00744B3A" w:rsidRDefault="00744B3A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744B3A">
              <w:rPr>
                <w:rFonts w:ascii="Times New Roman" w:hAnsi="Times New Roman"/>
                <w:color w:val="2F5496" w:themeColor="accent1" w:themeShade="BF"/>
              </w:rPr>
              <w:t>ООО «Волгогазтелеком»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B3A" w:rsidRPr="00744B3A" w:rsidRDefault="00744B3A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744B3A">
              <w:rPr>
                <w:rFonts w:ascii="Times New Roman" w:hAnsi="Times New Roman"/>
                <w:color w:val="2F5496" w:themeColor="accent1" w:themeShade="BF"/>
              </w:rPr>
              <w:t>6314011847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3A" w:rsidRPr="00744B3A" w:rsidRDefault="00744B3A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744B3A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744B3A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3A" w:rsidRPr="00744B3A" w:rsidRDefault="00744B3A" w:rsidP="0074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44B3A">
              <w:rPr>
                <w:rFonts w:ascii="Times New Roman" w:eastAsia="Calibri" w:hAnsi="Times New Roman" w:cs="Times New Roman"/>
                <w:color w:val="2F5496" w:themeColor="accent1" w:themeShade="BF"/>
              </w:rPr>
              <w:t>Решение №69 от 19.10.2017г</w:t>
            </w:r>
          </w:p>
          <w:p w:rsidR="00744B3A" w:rsidRPr="00744B3A" w:rsidRDefault="00744B3A" w:rsidP="0074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44B3A">
              <w:rPr>
                <w:rFonts w:ascii="Times New Roman" w:eastAsia="Calibri" w:hAnsi="Times New Roman" w:cs="Times New Roman"/>
                <w:color w:val="2F5496" w:themeColor="accent1" w:themeShade="BF"/>
              </w:rPr>
              <w:t>13.11.-17.11.2017г</w:t>
            </w:r>
          </w:p>
          <w:p w:rsidR="00744B3A" w:rsidRPr="00744B3A" w:rsidRDefault="00744B3A" w:rsidP="0074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A" w:rsidRPr="00744B3A" w:rsidRDefault="00744B3A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744B3A">
              <w:rPr>
                <w:rFonts w:ascii="Times New Roman" w:hAnsi="Times New Roman"/>
                <w:color w:val="2F5496" w:themeColor="accent1" w:themeShade="BF"/>
              </w:rPr>
              <w:t>Акт №69/1 от 17.11.2017г</w:t>
            </w:r>
          </w:p>
          <w:p w:rsidR="00744B3A" w:rsidRPr="00744B3A" w:rsidRDefault="00744B3A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744B3A">
              <w:rPr>
                <w:rFonts w:ascii="Times New Roman" w:hAnsi="Times New Roman"/>
                <w:color w:val="2F5496" w:themeColor="accent1" w:themeShade="BF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744B3A" w:rsidRPr="00744B3A" w:rsidRDefault="00744B3A" w:rsidP="0074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744B3A" w:rsidRPr="00744B3A" w:rsidRDefault="00744B3A" w:rsidP="0074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44B3A">
              <w:rPr>
                <w:rFonts w:ascii="Times New Roman" w:eastAsia="Calibri" w:hAnsi="Times New Roman" w:cs="Times New Roman"/>
                <w:color w:val="2F5496" w:themeColor="accent1" w:themeShade="BF"/>
              </w:rPr>
              <w:t>№45от 17.11.2017г</w:t>
            </w:r>
          </w:p>
          <w:p w:rsidR="00744B3A" w:rsidRPr="00744B3A" w:rsidRDefault="00744B3A" w:rsidP="0074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44B3A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</w:t>
            </w:r>
          </w:p>
        </w:tc>
      </w:tr>
      <w:tr w:rsidR="00744B3A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744B3A" w:rsidRPr="00744B3A" w:rsidRDefault="00744B3A" w:rsidP="00744B3A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3A" w:rsidRPr="00744B3A" w:rsidRDefault="00744B3A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744B3A">
              <w:rPr>
                <w:rFonts w:ascii="Times New Roman" w:hAnsi="Times New Roman"/>
                <w:color w:val="2F5496" w:themeColor="accent1" w:themeShade="BF"/>
              </w:rPr>
              <w:t>259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3A" w:rsidRPr="00744B3A" w:rsidRDefault="00744B3A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744B3A">
              <w:rPr>
                <w:rFonts w:ascii="Times New Roman" w:hAnsi="Times New Roman"/>
                <w:color w:val="2F5496" w:themeColor="accent1" w:themeShade="BF"/>
              </w:rPr>
              <w:t>ООО «Строй Инжиниринг»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B3A" w:rsidRPr="00744B3A" w:rsidRDefault="00744B3A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744B3A">
              <w:rPr>
                <w:rFonts w:ascii="Times New Roman" w:hAnsi="Times New Roman"/>
                <w:color w:val="2F5496" w:themeColor="accent1" w:themeShade="BF"/>
              </w:rPr>
              <w:t>6318189430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3A" w:rsidRPr="00744B3A" w:rsidRDefault="00744B3A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744B3A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744B3A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3A" w:rsidRPr="00744B3A" w:rsidRDefault="00744B3A" w:rsidP="0074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44B3A">
              <w:rPr>
                <w:rFonts w:ascii="Times New Roman" w:eastAsia="Calibri" w:hAnsi="Times New Roman" w:cs="Times New Roman"/>
                <w:color w:val="2F5496" w:themeColor="accent1" w:themeShade="BF"/>
              </w:rPr>
              <w:t>Решение №70 от 19.10.2017г</w:t>
            </w:r>
          </w:p>
          <w:p w:rsidR="00744B3A" w:rsidRPr="00744B3A" w:rsidRDefault="00744B3A" w:rsidP="0074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44B3A">
              <w:rPr>
                <w:rFonts w:ascii="Times New Roman" w:eastAsia="Calibri" w:hAnsi="Times New Roman" w:cs="Times New Roman"/>
                <w:color w:val="2F5496" w:themeColor="accent1" w:themeShade="BF"/>
              </w:rPr>
              <w:t>13.11.-17.11.2017г</w:t>
            </w:r>
          </w:p>
          <w:p w:rsidR="00744B3A" w:rsidRPr="00744B3A" w:rsidRDefault="00744B3A" w:rsidP="0074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A" w:rsidRPr="00744B3A" w:rsidRDefault="00744B3A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744B3A">
              <w:rPr>
                <w:rFonts w:ascii="Times New Roman" w:hAnsi="Times New Roman"/>
                <w:color w:val="2F5496" w:themeColor="accent1" w:themeShade="BF"/>
              </w:rPr>
              <w:t>Акт №70/1 от 17.11.2017г</w:t>
            </w:r>
          </w:p>
          <w:p w:rsidR="00744B3A" w:rsidRPr="00744B3A" w:rsidRDefault="00744B3A" w:rsidP="00744B3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744B3A">
              <w:rPr>
                <w:rFonts w:ascii="Times New Roman" w:hAnsi="Times New Roman"/>
                <w:color w:val="2F5496" w:themeColor="accent1" w:themeShade="BF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744B3A" w:rsidRPr="00744B3A" w:rsidRDefault="00744B3A" w:rsidP="0074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744B3A" w:rsidRPr="00744B3A" w:rsidRDefault="00744B3A" w:rsidP="0074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44B3A">
              <w:rPr>
                <w:rFonts w:ascii="Times New Roman" w:eastAsia="Calibri" w:hAnsi="Times New Roman" w:cs="Times New Roman"/>
                <w:color w:val="2F5496" w:themeColor="accent1" w:themeShade="BF"/>
              </w:rPr>
              <w:t>№45от 17.11.2017г</w:t>
            </w:r>
          </w:p>
          <w:p w:rsidR="00744B3A" w:rsidRPr="00744B3A" w:rsidRDefault="00744B3A" w:rsidP="0074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44B3A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</w:t>
            </w:r>
          </w:p>
        </w:tc>
      </w:tr>
      <w:tr w:rsidR="00FB03E7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FB03E7" w:rsidRPr="00FB03E7" w:rsidRDefault="00FB03E7" w:rsidP="00FB03E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E7" w:rsidRPr="00FB03E7" w:rsidRDefault="00FB03E7" w:rsidP="00FB03E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FB03E7">
              <w:rPr>
                <w:rFonts w:ascii="Times New Roman" w:hAnsi="Times New Roman"/>
                <w:color w:val="2F5496" w:themeColor="accent1" w:themeShade="BF"/>
              </w:rPr>
              <w:t>298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E7" w:rsidRPr="00FB03E7" w:rsidRDefault="00FB03E7" w:rsidP="00FB03E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FB03E7">
              <w:rPr>
                <w:rFonts w:ascii="Times New Roman" w:hAnsi="Times New Roman"/>
                <w:color w:val="2F5496" w:themeColor="accent1" w:themeShade="BF"/>
              </w:rPr>
              <w:t>ООО "ВОЛГАТЕЛЕКОМСТРОЙ"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3E7" w:rsidRPr="00FB03E7" w:rsidRDefault="00FB03E7" w:rsidP="00FB03E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FB03E7">
              <w:rPr>
                <w:rFonts w:ascii="Times New Roman" w:hAnsi="Times New Roman"/>
                <w:color w:val="2F5496" w:themeColor="accent1" w:themeShade="BF"/>
              </w:rPr>
              <w:t>6319212466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E7" w:rsidRPr="00FB03E7" w:rsidRDefault="00FB03E7" w:rsidP="00FB03E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FB03E7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FB03E7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E7" w:rsidRPr="00FB03E7" w:rsidRDefault="00FB03E7" w:rsidP="00FB0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FB03E7">
              <w:rPr>
                <w:rFonts w:ascii="Times New Roman" w:eastAsia="Calibri" w:hAnsi="Times New Roman" w:cs="Times New Roman"/>
                <w:color w:val="2F5496" w:themeColor="accent1" w:themeShade="BF"/>
              </w:rPr>
              <w:t>Решение №71 от 26.10.2017г</w:t>
            </w:r>
          </w:p>
          <w:p w:rsidR="00FB03E7" w:rsidRPr="00FB03E7" w:rsidRDefault="00FB03E7" w:rsidP="00FB0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FB03E7">
              <w:rPr>
                <w:rFonts w:ascii="Times New Roman" w:eastAsia="Calibri" w:hAnsi="Times New Roman" w:cs="Times New Roman"/>
                <w:color w:val="2F5496" w:themeColor="accent1" w:themeShade="BF"/>
              </w:rPr>
              <w:t>20.11.-24.11.2017г</w:t>
            </w:r>
          </w:p>
          <w:p w:rsidR="00FB03E7" w:rsidRPr="00FB03E7" w:rsidRDefault="00FB03E7" w:rsidP="00FB0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E7" w:rsidRPr="00FB03E7" w:rsidRDefault="00FB03E7" w:rsidP="00FB03E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03E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№71/1 от 24.11.2017г</w:t>
            </w:r>
          </w:p>
          <w:p w:rsidR="00FB03E7" w:rsidRPr="00FB03E7" w:rsidRDefault="00FB03E7" w:rsidP="00FB03E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03E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FB03E7" w:rsidRPr="00FB03E7" w:rsidRDefault="00FB03E7" w:rsidP="00FB0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FB03E7" w:rsidRPr="00FB03E7" w:rsidRDefault="00FB03E7" w:rsidP="00FB0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FB03E7">
              <w:rPr>
                <w:rFonts w:ascii="Times New Roman" w:eastAsia="Calibri" w:hAnsi="Times New Roman" w:cs="Times New Roman"/>
                <w:color w:val="2F5496" w:themeColor="accent1" w:themeShade="BF"/>
              </w:rPr>
              <w:t>№46 от 24.11.2017г.</w:t>
            </w:r>
          </w:p>
          <w:p w:rsidR="00FB03E7" w:rsidRPr="00FB03E7" w:rsidRDefault="00FB03E7" w:rsidP="00FB0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FB03E7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имеется.</w:t>
            </w:r>
          </w:p>
        </w:tc>
      </w:tr>
      <w:tr w:rsidR="00FB03E7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FB03E7" w:rsidRPr="00FB03E7" w:rsidRDefault="00FB03E7" w:rsidP="00FB03E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E7" w:rsidRPr="00FB03E7" w:rsidRDefault="00FB03E7" w:rsidP="00FB03E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FB03E7">
              <w:rPr>
                <w:rFonts w:ascii="Times New Roman" w:hAnsi="Times New Roman"/>
                <w:color w:val="2F5496" w:themeColor="accent1" w:themeShade="BF"/>
              </w:rPr>
              <w:t>267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E7" w:rsidRPr="00FB03E7" w:rsidRDefault="00FB03E7" w:rsidP="00FB03E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FB03E7">
              <w:rPr>
                <w:rFonts w:ascii="Times New Roman" w:hAnsi="Times New Roman"/>
                <w:color w:val="2F5496" w:themeColor="accent1" w:themeShade="BF"/>
              </w:rPr>
              <w:t>ООО "Дизайн. Строительство"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3E7" w:rsidRPr="00FB03E7" w:rsidRDefault="00FB03E7" w:rsidP="00FB03E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FB03E7">
              <w:rPr>
                <w:rFonts w:ascii="Times New Roman" w:hAnsi="Times New Roman"/>
                <w:color w:val="2F5496" w:themeColor="accent1" w:themeShade="BF"/>
              </w:rPr>
              <w:t>6318197624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E7" w:rsidRPr="00FB03E7" w:rsidRDefault="00FB03E7" w:rsidP="00FB03E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FB03E7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FB03E7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E7" w:rsidRPr="00FB03E7" w:rsidRDefault="00FB03E7" w:rsidP="00FB0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FB03E7">
              <w:rPr>
                <w:rFonts w:ascii="Times New Roman" w:eastAsia="Calibri" w:hAnsi="Times New Roman" w:cs="Times New Roman"/>
                <w:color w:val="2F5496" w:themeColor="accent1" w:themeShade="BF"/>
              </w:rPr>
              <w:t>Решение №72 от 26.10.2017г</w:t>
            </w:r>
          </w:p>
          <w:p w:rsidR="00FB03E7" w:rsidRPr="00FB03E7" w:rsidRDefault="00FB03E7" w:rsidP="00FB0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FB03E7">
              <w:rPr>
                <w:rFonts w:ascii="Times New Roman" w:eastAsia="Calibri" w:hAnsi="Times New Roman" w:cs="Times New Roman"/>
                <w:color w:val="2F5496" w:themeColor="accent1" w:themeShade="BF"/>
              </w:rPr>
              <w:t>20.11.-24.11.2017г</w:t>
            </w:r>
          </w:p>
          <w:p w:rsidR="00FB03E7" w:rsidRPr="00FB03E7" w:rsidRDefault="00FB03E7" w:rsidP="00FB0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E7" w:rsidRPr="00FB03E7" w:rsidRDefault="00FB03E7" w:rsidP="00FB03E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03E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№71/1 от 24.11.2017г</w:t>
            </w:r>
          </w:p>
          <w:p w:rsidR="00FB03E7" w:rsidRPr="00FB03E7" w:rsidRDefault="00FB03E7" w:rsidP="00FB03E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03E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FB03E7" w:rsidRPr="00FB03E7" w:rsidRDefault="00FB03E7" w:rsidP="00FB0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FB03E7" w:rsidRPr="00FB03E7" w:rsidRDefault="00FB03E7" w:rsidP="00FB0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FB03E7">
              <w:rPr>
                <w:rFonts w:ascii="Times New Roman" w:eastAsia="Calibri" w:hAnsi="Times New Roman" w:cs="Times New Roman"/>
                <w:color w:val="2F5496" w:themeColor="accent1" w:themeShade="BF"/>
              </w:rPr>
              <w:t>№46 от 24.11.2017г.</w:t>
            </w:r>
          </w:p>
          <w:p w:rsidR="00FB03E7" w:rsidRPr="00FB03E7" w:rsidRDefault="00FB03E7" w:rsidP="00FB0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FB03E7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имеется.</w:t>
            </w:r>
          </w:p>
        </w:tc>
      </w:tr>
      <w:tr w:rsidR="00FB03E7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FB03E7" w:rsidRPr="00A96D0E" w:rsidRDefault="00FB03E7" w:rsidP="00A96D0E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E7" w:rsidRPr="00A96D0E" w:rsidRDefault="00FB03E7" w:rsidP="00A96D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96D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E7" w:rsidRPr="00A96D0E" w:rsidRDefault="00FB03E7" w:rsidP="00A96D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96D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ПКФ «ТФС»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3E7" w:rsidRPr="00A96D0E" w:rsidRDefault="00FB03E7" w:rsidP="00A96D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96D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6317104507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E7" w:rsidRPr="00A96D0E" w:rsidRDefault="00FB03E7" w:rsidP="00A96D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96D0E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A96D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E7" w:rsidRPr="00A96D0E" w:rsidRDefault="00FB03E7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shd w:val="clear" w:color="auto" w:fill="FFFFFF"/>
          </w:tcPr>
          <w:p w:rsidR="00FB03E7" w:rsidRPr="00A96D0E" w:rsidRDefault="00FB03E7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/>
          </w:tcPr>
          <w:p w:rsidR="00FB03E7" w:rsidRPr="00A96D0E" w:rsidRDefault="00FB03E7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/>
          </w:tcPr>
          <w:p w:rsidR="00FB03E7" w:rsidRPr="00A96D0E" w:rsidRDefault="00FB03E7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96D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Исключена Советом 12.09.2017г</w:t>
            </w:r>
          </w:p>
        </w:tc>
      </w:tr>
      <w:tr w:rsidR="005238EE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5238EE" w:rsidRPr="00A96D0E" w:rsidRDefault="005238EE" w:rsidP="00A96D0E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A96D0E" w:rsidRDefault="005238EE" w:rsidP="00A96D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96D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A96D0E" w:rsidRDefault="005238EE" w:rsidP="00A96D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96D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МП городского округа Самара «Самарагорсвет»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8EE" w:rsidRPr="00A96D0E" w:rsidRDefault="005238EE" w:rsidP="00A96D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96D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6317003876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A96D0E" w:rsidRDefault="005238EE" w:rsidP="00A96D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96D0E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A96D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A96D0E" w:rsidRDefault="005238EE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96D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Решение №73 от 02.11.2017г</w:t>
            </w:r>
          </w:p>
          <w:p w:rsidR="005238EE" w:rsidRPr="00A96D0E" w:rsidRDefault="005238EE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96D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27.11.-01.12.2017г</w:t>
            </w:r>
          </w:p>
          <w:p w:rsidR="005238EE" w:rsidRPr="00A96D0E" w:rsidRDefault="005238EE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E" w:rsidRPr="00A96D0E" w:rsidRDefault="005238EE" w:rsidP="00A96D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96D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№73/1 от 01.12.2017г.</w:t>
            </w:r>
          </w:p>
          <w:p w:rsidR="005238EE" w:rsidRPr="00A96D0E" w:rsidRDefault="005238EE" w:rsidP="00A96D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96D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НРС</w:t>
            </w:r>
          </w:p>
          <w:p w:rsidR="005238EE" w:rsidRPr="00A96D0E" w:rsidRDefault="005238EE" w:rsidP="00A96D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96D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Устранить до 26.01.2018г.</w:t>
            </w:r>
          </w:p>
          <w:p w:rsidR="001B001C" w:rsidRPr="00A96D0E" w:rsidRDefault="005238EE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96D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 01.02.2018г.</w:t>
            </w:r>
          </w:p>
          <w:p w:rsidR="001B001C" w:rsidRPr="00A96D0E" w:rsidRDefault="001B001C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1B001C" w:rsidRPr="00A96D0E" w:rsidRDefault="001B001C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96D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№73/2 от</w:t>
            </w:r>
          </w:p>
          <w:p w:rsidR="001B001C" w:rsidRPr="00A96D0E" w:rsidRDefault="001B001C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96D0E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29.01.2018г</w:t>
            </w:r>
          </w:p>
          <w:p w:rsidR="001B001C" w:rsidRPr="00A96D0E" w:rsidRDefault="001B001C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96D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:rsidR="001B001C" w:rsidRPr="00A96D0E" w:rsidRDefault="001B001C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96D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:rsidR="001B001C" w:rsidRPr="00A96D0E" w:rsidRDefault="001B001C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A96D0E" w:rsidRPr="00A96D0E" w:rsidRDefault="00A96D0E" w:rsidP="00A9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96D0E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№73/3 от 26.02.2018г</w:t>
            </w:r>
          </w:p>
          <w:p w:rsidR="001B001C" w:rsidRPr="00A96D0E" w:rsidRDefault="00A96D0E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96D0E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  <w:p w:rsidR="005238EE" w:rsidRPr="00A96D0E" w:rsidRDefault="005238EE" w:rsidP="00A96D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/>
          </w:tcPr>
          <w:p w:rsidR="0020417A" w:rsidRPr="00A96D0E" w:rsidRDefault="0020417A" w:rsidP="00A96D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96D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Устранить до 26.01.2018г.</w:t>
            </w:r>
          </w:p>
          <w:p w:rsidR="001B001C" w:rsidRPr="00A96D0E" w:rsidRDefault="0020417A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96D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 01.02.2018г.</w:t>
            </w:r>
          </w:p>
          <w:p w:rsidR="001B001C" w:rsidRPr="00A96D0E" w:rsidRDefault="001B001C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1B001C" w:rsidRPr="00A96D0E" w:rsidRDefault="001B001C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1B001C" w:rsidRPr="00A96D0E" w:rsidRDefault="001B001C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1B001C" w:rsidRPr="00A96D0E" w:rsidRDefault="001B001C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1B001C" w:rsidRPr="00A96D0E" w:rsidRDefault="001B001C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96D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Предписание №2/2 от 01.02.2018г.</w:t>
            </w:r>
          </w:p>
          <w:p w:rsidR="005238EE" w:rsidRPr="00A96D0E" w:rsidRDefault="001B001C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96D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До 30.03.2018г</w:t>
            </w:r>
          </w:p>
          <w:p w:rsidR="00A96D0E" w:rsidRPr="00A96D0E" w:rsidRDefault="00A96D0E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A96D0E" w:rsidRPr="00A96D0E" w:rsidRDefault="00A96D0E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/>
          </w:tcPr>
          <w:p w:rsidR="005238EE" w:rsidRPr="00A96D0E" w:rsidRDefault="00A96D0E" w:rsidP="00A96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96D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№7/К от 26.02.2018г Нарушения устранены.</w:t>
            </w:r>
          </w:p>
        </w:tc>
      </w:tr>
      <w:tr w:rsidR="005238EE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5238EE" w:rsidRPr="008373A3" w:rsidRDefault="005238EE" w:rsidP="005238EE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8373A3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134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8373A3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ООО «Водоканал Сервис»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8EE" w:rsidRPr="008373A3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</w:rPr>
              <w:t>6319693463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8373A3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8373A3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8373A3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8373A3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E" w:rsidRPr="00FC6238" w:rsidRDefault="005238EE" w:rsidP="00523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/>
          </w:tcPr>
          <w:p w:rsidR="005238EE" w:rsidRPr="008373A3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5238EE" w:rsidRPr="008373A3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8373A3">
              <w:rPr>
                <w:rFonts w:ascii="Times New Roman" w:eastAsia="Calibri" w:hAnsi="Times New Roman" w:cs="Times New Roman"/>
                <w:color w:val="2F5496" w:themeColor="accent1" w:themeShade="BF"/>
              </w:rPr>
              <w:t>Добровольный выход 01.07.2017г</w:t>
            </w:r>
          </w:p>
        </w:tc>
      </w:tr>
      <w:tr w:rsidR="005238EE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5238EE" w:rsidRPr="00BB0175" w:rsidRDefault="005238EE" w:rsidP="005238EE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BB0175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BB0175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«Трансгруз»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8EE" w:rsidRPr="00BB0175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6367651696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BB0175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BB0175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Решение №74 от 02.11.2017г</w:t>
            </w:r>
          </w:p>
          <w:p w:rsidR="005238EE" w:rsidRPr="00BB0175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27.11.-01.12.2017г</w:t>
            </w:r>
          </w:p>
          <w:p w:rsidR="005238EE" w:rsidRPr="00BB0175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shd w:val="clear" w:color="auto" w:fill="FFFFFF"/>
          </w:tcPr>
          <w:p w:rsidR="005238EE" w:rsidRPr="00BB0175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№74/1 от 01.12.2017г.</w:t>
            </w:r>
          </w:p>
          <w:p w:rsidR="005238EE" w:rsidRPr="00BB0175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НРС, ЧВ, </w:t>
            </w:r>
          </w:p>
          <w:p w:rsidR="005238EE" w:rsidRPr="00BB0175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ПК-1 чел</w:t>
            </w:r>
          </w:p>
          <w:p w:rsidR="005238EE" w:rsidRPr="00BB0175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Устранить до 26.01.2018г.</w:t>
            </w:r>
          </w:p>
          <w:p w:rsidR="00E64255" w:rsidRPr="00BB0175" w:rsidRDefault="005238EE" w:rsidP="00E6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 01.02.2018г.</w:t>
            </w:r>
          </w:p>
          <w:p w:rsidR="00E64255" w:rsidRPr="00BB0175" w:rsidRDefault="00E64255" w:rsidP="00E6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64255" w:rsidRPr="00BB0175" w:rsidRDefault="00E64255" w:rsidP="00E6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64255" w:rsidRPr="00BB0175" w:rsidRDefault="00E64255" w:rsidP="00E6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Акт № </w:t>
            </w:r>
            <w:r w:rsidR="00C014CA"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74</w:t>
            </w: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/</w:t>
            </w:r>
            <w:r w:rsidR="00C014CA"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</w:t>
            </w: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от 29.01.2018г</w:t>
            </w:r>
          </w:p>
          <w:p w:rsidR="00E64255" w:rsidRPr="00BB0175" w:rsidRDefault="00E64255" w:rsidP="00E6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ЧАСТИЧНО устранены.</w:t>
            </w:r>
          </w:p>
          <w:p w:rsidR="00E64255" w:rsidRPr="00BB0175" w:rsidRDefault="00E64255" w:rsidP="00E6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На ДК </w:t>
            </w:r>
          </w:p>
          <w:p w:rsidR="00E64255" w:rsidRPr="00BB0175" w:rsidRDefault="00E64255" w:rsidP="00E6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BB0175" w:rsidRPr="00BB0175" w:rsidRDefault="00BB0175" w:rsidP="00BB0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№74/3 от 02.04.2018г</w:t>
            </w:r>
          </w:p>
          <w:p w:rsidR="00BB0175" w:rsidRPr="00BB0175" w:rsidRDefault="00BB0175" w:rsidP="00BB0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  <w:p w:rsidR="00BB0175" w:rsidRPr="00BB0175" w:rsidRDefault="00BB0175" w:rsidP="00BB0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5238EE" w:rsidRPr="00BB0175" w:rsidRDefault="005238EE" w:rsidP="00E6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/>
          </w:tcPr>
          <w:p w:rsidR="0020417A" w:rsidRPr="00BB0175" w:rsidRDefault="0020417A" w:rsidP="0020417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Устранить до 26.01.2018г.</w:t>
            </w:r>
          </w:p>
          <w:p w:rsidR="00E64255" w:rsidRPr="00BB0175" w:rsidRDefault="0020417A" w:rsidP="00E6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 01.02.2018г.</w:t>
            </w:r>
          </w:p>
          <w:p w:rsidR="00E64255" w:rsidRPr="00BB0175" w:rsidRDefault="00E64255" w:rsidP="00E6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64255" w:rsidRPr="00BB0175" w:rsidRDefault="00E64255" w:rsidP="00E6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64255" w:rsidRPr="00BB0175" w:rsidRDefault="00E64255" w:rsidP="00E6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64255" w:rsidRPr="00BB0175" w:rsidRDefault="00E64255" w:rsidP="00E6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64255" w:rsidRPr="00BB0175" w:rsidRDefault="00E64255" w:rsidP="00E6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64255" w:rsidRPr="00BB0175" w:rsidRDefault="00E64255" w:rsidP="00E6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Предписание №1/2 от 01.02.2018г.</w:t>
            </w:r>
          </w:p>
          <w:p w:rsidR="00E64255" w:rsidRPr="00BB0175" w:rsidRDefault="00E64255" w:rsidP="00E6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До 30.03.2018г</w:t>
            </w:r>
          </w:p>
          <w:p w:rsidR="005238EE" w:rsidRPr="00BB0175" w:rsidRDefault="005238EE" w:rsidP="00204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/>
          </w:tcPr>
          <w:p w:rsidR="005238EE" w:rsidRPr="00BB0175" w:rsidRDefault="00BB0175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№13/К от 02.04.2018г</w:t>
            </w:r>
          </w:p>
          <w:p w:rsidR="00BB0175" w:rsidRPr="00BB0175" w:rsidRDefault="00BB0175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5238EE" w:rsidRPr="006C54B9" w:rsidTr="00CB411B">
        <w:trPr>
          <w:gridAfter w:val="1"/>
          <w:wAfter w:w="35" w:type="dxa"/>
          <w:trHeight w:val="360"/>
        </w:trPr>
        <w:tc>
          <w:tcPr>
            <w:tcW w:w="737" w:type="dxa"/>
            <w:shd w:val="clear" w:color="auto" w:fill="FFFFFF"/>
          </w:tcPr>
          <w:p w:rsidR="005238EE" w:rsidRPr="00530709" w:rsidRDefault="005238EE" w:rsidP="005238EE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530709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</w:rPr>
              <w:t>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530709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</w:rPr>
              <w:t>ООО НПП «Связь Автоматика Монтаж»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8EE" w:rsidRPr="00530709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</w:rPr>
              <w:t>6316013825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530709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530709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530709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30709">
              <w:rPr>
                <w:rFonts w:ascii="Times New Roman" w:eastAsia="Calibri" w:hAnsi="Times New Roman" w:cs="Times New Roman"/>
                <w:color w:val="2F5496" w:themeColor="accent1" w:themeShade="BF"/>
              </w:rPr>
              <w:t>Решение №75 от 09.11.2017г</w:t>
            </w:r>
          </w:p>
          <w:p w:rsidR="005238EE" w:rsidRPr="00530709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30709">
              <w:rPr>
                <w:rFonts w:ascii="Times New Roman" w:eastAsia="Calibri" w:hAnsi="Times New Roman" w:cs="Times New Roman"/>
                <w:color w:val="2F5496" w:themeColor="accent1" w:themeShade="BF"/>
              </w:rPr>
              <w:t>04.12.-08.12.2017г</w:t>
            </w:r>
          </w:p>
          <w:p w:rsidR="005238EE" w:rsidRPr="00530709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2353" w:type="dxa"/>
            <w:gridSpan w:val="2"/>
            <w:shd w:val="clear" w:color="auto" w:fill="FFFFFF"/>
          </w:tcPr>
          <w:p w:rsidR="006C54B9" w:rsidRPr="00530709" w:rsidRDefault="006C54B9" w:rsidP="006C54B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№75/1 от 08.12.2017г</w:t>
            </w:r>
          </w:p>
          <w:p w:rsidR="005238EE" w:rsidRPr="00530709" w:rsidRDefault="006C54B9" w:rsidP="006C5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1909" w:type="dxa"/>
            <w:shd w:val="clear" w:color="auto" w:fill="FFFFFF"/>
          </w:tcPr>
          <w:p w:rsidR="005238EE" w:rsidRPr="00530709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5238EE" w:rsidRPr="00530709" w:rsidRDefault="006C54B9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30709">
              <w:rPr>
                <w:rFonts w:ascii="Times New Roman" w:eastAsia="Calibri" w:hAnsi="Times New Roman" w:cs="Times New Roman"/>
                <w:color w:val="2F5496" w:themeColor="accent1" w:themeShade="BF"/>
              </w:rPr>
              <w:t>№48 от 08.12.2017</w:t>
            </w:r>
          </w:p>
        </w:tc>
      </w:tr>
      <w:tr w:rsidR="005238EE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5238EE" w:rsidRPr="00530709" w:rsidRDefault="005238EE" w:rsidP="005238EE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530709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</w:rPr>
              <w:t>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530709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</w:rPr>
              <w:t>ООО «Теплоэнергомонтаж»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8EE" w:rsidRPr="00530709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</w:rPr>
              <w:t>6316081470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530709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530709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530709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238EE" w:rsidRPr="00530709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5238EE" w:rsidRPr="00530709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5238EE" w:rsidRPr="00530709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30709">
              <w:rPr>
                <w:rFonts w:ascii="Times New Roman" w:eastAsia="Calibri" w:hAnsi="Times New Roman" w:cs="Times New Roman"/>
                <w:color w:val="2F5496" w:themeColor="accent1" w:themeShade="BF"/>
              </w:rPr>
              <w:t>Добровольный выход</w:t>
            </w:r>
          </w:p>
        </w:tc>
      </w:tr>
      <w:tr w:rsidR="005238EE" w:rsidRPr="006C54B9" w:rsidTr="00CB411B">
        <w:trPr>
          <w:gridAfter w:val="1"/>
          <w:wAfter w:w="35" w:type="dxa"/>
          <w:trHeight w:val="36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8EE" w:rsidRPr="00530709" w:rsidRDefault="005238EE" w:rsidP="005238EE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530709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</w:rPr>
              <w:t>105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530709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</w:rPr>
              <w:t>ООО «Предприятие сервисного обслуживания и защиты газопроводов»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8EE" w:rsidRPr="00530709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</w:rPr>
              <w:t>6316121186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530709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530709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530709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30709">
              <w:rPr>
                <w:rFonts w:ascii="Times New Roman" w:eastAsia="Calibri" w:hAnsi="Times New Roman" w:cs="Times New Roman"/>
                <w:color w:val="2F5496" w:themeColor="accent1" w:themeShade="BF"/>
              </w:rPr>
              <w:t>Решение №76 от 09.11.2017г</w:t>
            </w:r>
          </w:p>
          <w:p w:rsidR="005238EE" w:rsidRPr="00530709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30709">
              <w:rPr>
                <w:rFonts w:ascii="Times New Roman" w:eastAsia="Calibri" w:hAnsi="Times New Roman" w:cs="Times New Roman"/>
                <w:color w:val="2F5496" w:themeColor="accent1" w:themeShade="BF"/>
              </w:rPr>
              <w:t>04.12.-08.12.2017г</w:t>
            </w:r>
          </w:p>
          <w:p w:rsidR="005238EE" w:rsidRPr="00530709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4B9" w:rsidRPr="00530709" w:rsidRDefault="006C54B9" w:rsidP="006C54B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№76/1 от 08.12.2017г</w:t>
            </w:r>
          </w:p>
          <w:p w:rsidR="005238EE" w:rsidRPr="00530709" w:rsidRDefault="006C54B9" w:rsidP="006C5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5238EE" w:rsidRPr="00530709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5238EE" w:rsidRPr="00530709" w:rsidRDefault="006C54B9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30709">
              <w:rPr>
                <w:rFonts w:ascii="Times New Roman" w:eastAsia="Calibri" w:hAnsi="Times New Roman" w:cs="Times New Roman"/>
                <w:color w:val="2F5496" w:themeColor="accent1" w:themeShade="BF"/>
              </w:rPr>
              <w:t>№48 от 08.12.2017</w:t>
            </w:r>
          </w:p>
        </w:tc>
      </w:tr>
      <w:tr w:rsidR="005238EE" w:rsidRPr="006C54B9" w:rsidTr="00CB411B">
        <w:trPr>
          <w:gridAfter w:val="1"/>
          <w:wAfter w:w="35" w:type="dxa"/>
          <w:trHeight w:val="36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8EE" w:rsidRPr="00530709" w:rsidRDefault="005238EE" w:rsidP="005238EE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530709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</w:rPr>
              <w:t>109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530709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</w:rPr>
              <w:t>ООО «Ветеран-М»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8EE" w:rsidRPr="00530709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</w:rPr>
              <w:t>6319084567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530709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530709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530709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30709">
              <w:rPr>
                <w:rFonts w:ascii="Times New Roman" w:eastAsia="Calibri" w:hAnsi="Times New Roman" w:cs="Times New Roman"/>
                <w:color w:val="2F5496" w:themeColor="accent1" w:themeShade="BF"/>
              </w:rPr>
              <w:t>Решение №77 от 09.11.2017г</w:t>
            </w:r>
          </w:p>
          <w:p w:rsidR="005238EE" w:rsidRPr="00530709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30709">
              <w:rPr>
                <w:rFonts w:ascii="Times New Roman" w:eastAsia="Calibri" w:hAnsi="Times New Roman" w:cs="Times New Roman"/>
                <w:color w:val="2F5496" w:themeColor="accent1" w:themeShade="BF"/>
              </w:rPr>
              <w:t>04.12.-08.12.2017г</w:t>
            </w:r>
          </w:p>
          <w:p w:rsidR="005238EE" w:rsidRPr="00530709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4B9" w:rsidRPr="00530709" w:rsidRDefault="006C54B9" w:rsidP="006C54B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№77/1 от 08.12.2017г</w:t>
            </w:r>
          </w:p>
          <w:p w:rsidR="005238EE" w:rsidRPr="00530709" w:rsidRDefault="006C54B9" w:rsidP="006C5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5238EE" w:rsidRPr="00530709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5238EE" w:rsidRPr="00530709" w:rsidRDefault="006C54B9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30709">
              <w:rPr>
                <w:rFonts w:ascii="Times New Roman" w:eastAsia="Calibri" w:hAnsi="Times New Roman" w:cs="Times New Roman"/>
                <w:color w:val="2F5496" w:themeColor="accent1" w:themeShade="BF"/>
              </w:rPr>
              <w:t>№48 от 08.12.2017</w:t>
            </w:r>
          </w:p>
        </w:tc>
      </w:tr>
      <w:tr w:rsidR="005238EE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8EE" w:rsidRPr="006F6BA8" w:rsidRDefault="005238EE" w:rsidP="005238EE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6F6BA8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6BA8">
              <w:rPr>
                <w:rFonts w:ascii="Times New Roman" w:hAnsi="Times New Roman"/>
                <w:color w:val="2F5496" w:themeColor="accent1" w:themeShade="BF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6F6BA8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6BA8">
              <w:rPr>
                <w:rFonts w:ascii="Times New Roman" w:hAnsi="Times New Roman"/>
                <w:color w:val="2F5496" w:themeColor="accent1" w:themeShade="BF"/>
              </w:rPr>
              <w:t>ООО «Оберон»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8EE" w:rsidRPr="006F6BA8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6BA8">
              <w:rPr>
                <w:rFonts w:ascii="Times New Roman" w:hAnsi="Times New Roman"/>
                <w:color w:val="2F5496" w:themeColor="accent1" w:themeShade="BF"/>
              </w:rPr>
              <w:t>6311084389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6F6BA8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6BA8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6F6BA8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6F6BA8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6BA8">
              <w:rPr>
                <w:rFonts w:ascii="Times New Roman" w:eastAsia="Calibri" w:hAnsi="Times New Roman" w:cs="Times New Roman"/>
                <w:color w:val="2F5496" w:themeColor="accent1" w:themeShade="BF"/>
              </w:rPr>
              <w:t>Решение №78 от 09.11.2017г</w:t>
            </w:r>
          </w:p>
          <w:p w:rsidR="005238EE" w:rsidRPr="006F6BA8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6BA8">
              <w:rPr>
                <w:rFonts w:ascii="Times New Roman" w:eastAsia="Calibri" w:hAnsi="Times New Roman" w:cs="Times New Roman"/>
                <w:color w:val="2F5496" w:themeColor="accent1" w:themeShade="BF"/>
              </w:rPr>
              <w:t>04.12.-08.12.2017г</w:t>
            </w:r>
          </w:p>
          <w:p w:rsidR="005238EE" w:rsidRPr="006F6BA8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4B9" w:rsidRPr="006F6BA8" w:rsidRDefault="006C54B9" w:rsidP="006C54B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F6BA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№78/1 от 08.12.2017г</w:t>
            </w:r>
          </w:p>
          <w:p w:rsidR="006C54B9" w:rsidRPr="006F6BA8" w:rsidRDefault="006C54B9" w:rsidP="006C54B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F6BA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Документы не представлены.</w:t>
            </w:r>
          </w:p>
          <w:p w:rsidR="006C54B9" w:rsidRPr="006F6BA8" w:rsidRDefault="006C54B9" w:rsidP="006C54B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6C54B9" w:rsidRPr="006F6BA8" w:rsidRDefault="006C54B9" w:rsidP="006C54B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F6BA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Устранить до 29.12.2017г</w:t>
            </w:r>
          </w:p>
          <w:p w:rsidR="00491F3F" w:rsidRPr="006F6BA8" w:rsidRDefault="006C54B9" w:rsidP="00491F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F6BA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ДК 11.01.2017г</w:t>
            </w:r>
          </w:p>
          <w:p w:rsidR="00491F3F" w:rsidRPr="006F6BA8" w:rsidRDefault="00491F3F" w:rsidP="00491F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491F3F" w:rsidRPr="006F6BA8" w:rsidRDefault="00491F3F" w:rsidP="00491F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F6BA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№78/2 от 29.12.2017г Нарушения не устранены.</w:t>
            </w:r>
          </w:p>
          <w:p w:rsidR="00491F3F" w:rsidRPr="006F6BA8" w:rsidRDefault="00491F3F" w:rsidP="0049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F6BA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:rsidR="00491F3F" w:rsidRPr="006F6BA8" w:rsidRDefault="00491F3F" w:rsidP="0049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FC4D97" w:rsidRPr="006F6BA8" w:rsidRDefault="00FC4D97" w:rsidP="00FC4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F6BA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Акт № 78/3 от 17.01.2018г </w:t>
            </w:r>
          </w:p>
          <w:p w:rsidR="00FC4D97" w:rsidRPr="006F6BA8" w:rsidRDefault="00FC4D97" w:rsidP="00FC4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F6BA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Документы, страховка не представлены, долг чв 30.000р.</w:t>
            </w:r>
          </w:p>
          <w:p w:rsidR="00FC4D97" w:rsidRPr="006F6BA8" w:rsidRDefault="00FC4D97" w:rsidP="00FC4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491F3F" w:rsidRPr="006F6BA8" w:rsidRDefault="00FC4D97" w:rsidP="00FC4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F6BA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:rsidR="005238EE" w:rsidRPr="006F6BA8" w:rsidRDefault="005238EE" w:rsidP="006C5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909" w:type="dxa"/>
            <w:shd w:val="clear" w:color="auto" w:fill="FFFFFF"/>
          </w:tcPr>
          <w:p w:rsidR="006C54B9" w:rsidRPr="006F6BA8" w:rsidRDefault="006C54B9" w:rsidP="006C54B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F6BA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Устранить до 29.12.2017г</w:t>
            </w:r>
          </w:p>
          <w:p w:rsidR="00491F3F" w:rsidRPr="006F6BA8" w:rsidRDefault="00491F3F" w:rsidP="006C54B9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491F3F" w:rsidRPr="006F6BA8" w:rsidRDefault="00491F3F" w:rsidP="006C54B9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491F3F" w:rsidRPr="006F6BA8" w:rsidRDefault="00491F3F" w:rsidP="006C54B9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5238EE" w:rsidRPr="006F6BA8" w:rsidRDefault="006C54B9" w:rsidP="006C54B9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F6BA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ДК 11.01.2017г</w:t>
            </w:r>
          </w:p>
          <w:p w:rsidR="0052277A" w:rsidRPr="006F6BA8" w:rsidRDefault="0052277A" w:rsidP="006C5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52277A" w:rsidRPr="006F6BA8" w:rsidRDefault="0052277A" w:rsidP="006C5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6BA8">
              <w:rPr>
                <w:rFonts w:ascii="Times New Roman" w:eastAsia="Calibri" w:hAnsi="Times New Roman" w:cs="Times New Roman"/>
                <w:color w:val="2F5496" w:themeColor="accent1" w:themeShade="BF"/>
              </w:rPr>
              <w:t>Предупреждение №1/2 от 11.01.2018г.</w:t>
            </w:r>
          </w:p>
          <w:p w:rsidR="0052277A" w:rsidRPr="006F6BA8" w:rsidRDefault="0052277A" w:rsidP="006C5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  <w:p w:rsidR="0052277A" w:rsidRPr="006F6BA8" w:rsidRDefault="0052277A" w:rsidP="006C5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6BA8">
              <w:rPr>
                <w:rFonts w:ascii="Times New Roman" w:eastAsia="Calibri" w:hAnsi="Times New Roman" w:cs="Times New Roman"/>
                <w:color w:val="2F5496" w:themeColor="accent1" w:themeShade="BF"/>
              </w:rPr>
              <w:t>ДО 16.01.2018г</w:t>
            </w:r>
          </w:p>
          <w:p w:rsidR="000001AA" w:rsidRPr="006F6BA8" w:rsidRDefault="000001AA" w:rsidP="006C5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</w:pPr>
          </w:p>
          <w:p w:rsidR="000001AA" w:rsidRPr="006F6BA8" w:rsidRDefault="000001AA" w:rsidP="006C5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</w:pPr>
            <w:r w:rsidRPr="006F6BA8"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  <w:t>Приостановление права до 22.02.2018г</w:t>
            </w:r>
          </w:p>
        </w:tc>
        <w:tc>
          <w:tcPr>
            <w:tcW w:w="1538" w:type="dxa"/>
            <w:shd w:val="clear" w:color="auto" w:fill="FFFFFF"/>
          </w:tcPr>
          <w:p w:rsidR="005238EE" w:rsidRPr="006F6BA8" w:rsidRDefault="006F6BA8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6F6BA8">
              <w:rPr>
                <w:rFonts w:ascii="Times New Roman" w:eastAsia="Calibri" w:hAnsi="Times New Roman" w:cs="Times New Roman"/>
                <w:color w:val="2F5496" w:themeColor="accent1" w:themeShade="BF"/>
              </w:rPr>
              <w:t>Исключен 06.03.2018г</w:t>
            </w:r>
          </w:p>
        </w:tc>
      </w:tr>
      <w:tr w:rsidR="005238EE" w:rsidRPr="006C54B9" w:rsidTr="00CB411B">
        <w:trPr>
          <w:gridAfter w:val="1"/>
          <w:wAfter w:w="35" w:type="dxa"/>
          <w:trHeight w:val="36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8EE" w:rsidRPr="00530709" w:rsidRDefault="005238EE" w:rsidP="005238EE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530709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</w:rPr>
              <w:t>135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530709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</w:rPr>
              <w:t>ООО «ПроектСтрой Груп»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8EE" w:rsidRPr="00530709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</w:rPr>
              <w:t>6317045467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530709" w:rsidRDefault="005238EE" w:rsidP="005238E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530709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530709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30709">
              <w:rPr>
                <w:rFonts w:ascii="Times New Roman" w:eastAsia="Calibri" w:hAnsi="Times New Roman" w:cs="Times New Roman"/>
                <w:color w:val="2F5496" w:themeColor="accent1" w:themeShade="BF"/>
              </w:rPr>
              <w:t>Решение №79 от 09.11.2017г</w:t>
            </w:r>
          </w:p>
          <w:p w:rsidR="005238EE" w:rsidRPr="00530709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30709">
              <w:rPr>
                <w:rFonts w:ascii="Times New Roman" w:eastAsia="Calibri" w:hAnsi="Times New Roman" w:cs="Times New Roman"/>
                <w:color w:val="2F5496" w:themeColor="accent1" w:themeShade="BF"/>
              </w:rPr>
              <w:t>04.12.-08.12.2017г</w:t>
            </w:r>
          </w:p>
          <w:p w:rsidR="005238EE" w:rsidRPr="00530709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4B9" w:rsidRPr="00530709" w:rsidRDefault="006C54B9" w:rsidP="006C54B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№79/1 от 08.12.2017г</w:t>
            </w:r>
          </w:p>
          <w:p w:rsidR="005238EE" w:rsidRPr="00530709" w:rsidRDefault="006C54B9" w:rsidP="006C5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307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5238EE" w:rsidRPr="00530709" w:rsidRDefault="005238EE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5238EE" w:rsidRPr="00530709" w:rsidRDefault="006C54B9" w:rsidP="00523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530709">
              <w:rPr>
                <w:rFonts w:ascii="Times New Roman" w:eastAsia="Calibri" w:hAnsi="Times New Roman" w:cs="Times New Roman"/>
                <w:color w:val="2F5496" w:themeColor="accent1" w:themeShade="BF"/>
              </w:rPr>
              <w:t>№48 от 08.12.2017</w:t>
            </w:r>
          </w:p>
        </w:tc>
      </w:tr>
      <w:tr w:rsidR="005238EE" w:rsidRPr="008373A3" w:rsidTr="00CB411B">
        <w:trPr>
          <w:gridAfter w:val="1"/>
          <w:wAfter w:w="35" w:type="dxa"/>
          <w:trHeight w:val="36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8EE" w:rsidRPr="00CF25FE" w:rsidRDefault="005238EE" w:rsidP="00CF25FE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CF25FE" w:rsidRDefault="005238EE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</w:rPr>
              <w:t>137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CF25FE" w:rsidRDefault="005238EE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</w:rPr>
              <w:t>ООО «Оскар СБ»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8EE" w:rsidRPr="00CF25FE" w:rsidRDefault="005238EE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</w:rPr>
              <w:t>6367002405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CF25FE" w:rsidRDefault="005238EE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CF25FE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EE" w:rsidRPr="00CF25FE" w:rsidRDefault="005238E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CF25FE">
              <w:rPr>
                <w:rFonts w:ascii="Times New Roman" w:eastAsia="Calibri" w:hAnsi="Times New Roman" w:cs="Times New Roman"/>
                <w:color w:val="2F5496" w:themeColor="accent1" w:themeShade="BF"/>
              </w:rPr>
              <w:t>Решение №80 от 09.11.2017г</w:t>
            </w:r>
          </w:p>
          <w:p w:rsidR="005238EE" w:rsidRPr="00CF25FE" w:rsidRDefault="005238E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CF25FE">
              <w:rPr>
                <w:rFonts w:ascii="Times New Roman" w:eastAsia="Calibri" w:hAnsi="Times New Roman" w:cs="Times New Roman"/>
                <w:color w:val="2F5496" w:themeColor="accent1" w:themeShade="BF"/>
              </w:rPr>
              <w:t>04.12.-08.12.2017г</w:t>
            </w:r>
          </w:p>
          <w:p w:rsidR="005238EE" w:rsidRPr="00CF25FE" w:rsidRDefault="005238E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4B9" w:rsidRPr="00CF25FE" w:rsidRDefault="006C54B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</w:rPr>
              <w:t>Акт №80/1 от 08.12.2017г</w:t>
            </w:r>
          </w:p>
          <w:p w:rsidR="006C54B9" w:rsidRPr="00CF25FE" w:rsidRDefault="006C54B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</w:rPr>
              <w:t>КС</w:t>
            </w:r>
          </w:p>
          <w:p w:rsidR="006C54B9" w:rsidRPr="00CF25FE" w:rsidRDefault="006C54B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6C54B9" w:rsidRPr="00CF25FE" w:rsidRDefault="006C54B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</w:rPr>
              <w:t>Устранить до 26.01.2017</w:t>
            </w:r>
          </w:p>
          <w:p w:rsidR="00CF25FE" w:rsidRPr="00CF25FE" w:rsidRDefault="006C54B9" w:rsidP="00CF25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 w:cs="Times New Roman"/>
                <w:color w:val="2F5496" w:themeColor="accent1" w:themeShade="BF"/>
              </w:rPr>
              <w:t>ДК 01.02.2017</w:t>
            </w:r>
          </w:p>
          <w:p w:rsidR="00CF25FE" w:rsidRPr="00CF25FE" w:rsidRDefault="00CF25FE" w:rsidP="00CF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CF25FE" w:rsidRPr="00CF25FE" w:rsidRDefault="00CF25FE" w:rsidP="00CF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CF25FE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Акт №80/2 от 29.01.2018г</w:t>
            </w:r>
          </w:p>
          <w:p w:rsidR="00CF25FE" w:rsidRPr="00CF25FE" w:rsidRDefault="00CF25F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5238EE" w:rsidRPr="00CF25FE" w:rsidRDefault="00CF25F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CF25FE"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6C54B9" w:rsidRPr="00CF25FE" w:rsidRDefault="006C54B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</w:rPr>
              <w:t>Устранить до 26.01.2017</w:t>
            </w:r>
          </w:p>
          <w:p w:rsidR="005238EE" w:rsidRPr="00CF25FE" w:rsidRDefault="006C54B9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 w:cs="Times New Roman"/>
                <w:color w:val="2F5496" w:themeColor="accent1" w:themeShade="BF"/>
              </w:rPr>
              <w:t>ДК 01.02.2017</w:t>
            </w:r>
          </w:p>
        </w:tc>
        <w:tc>
          <w:tcPr>
            <w:tcW w:w="1538" w:type="dxa"/>
            <w:shd w:val="clear" w:color="auto" w:fill="FFFFFF"/>
          </w:tcPr>
          <w:p w:rsidR="005238EE" w:rsidRPr="00CF25FE" w:rsidRDefault="00CF25F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CF25FE">
              <w:rPr>
                <w:rFonts w:ascii="Times New Roman" w:eastAsia="Calibri" w:hAnsi="Times New Roman" w:cs="Times New Roman"/>
                <w:color w:val="2F5496" w:themeColor="accent1" w:themeShade="BF"/>
              </w:rPr>
              <w:t>№3/К от 29.01.2018г</w:t>
            </w:r>
          </w:p>
          <w:p w:rsidR="00CF25FE" w:rsidRPr="00CF25FE" w:rsidRDefault="00CF25F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CF25FE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EF3CD9" w:rsidRPr="008373A3" w:rsidTr="001F6A94">
        <w:trPr>
          <w:gridAfter w:val="1"/>
          <w:wAfter w:w="35" w:type="dxa"/>
          <w:trHeight w:val="36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3CD9" w:rsidRPr="00CF25FE" w:rsidRDefault="00EF3CD9" w:rsidP="00CF25FE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CF25FE" w:rsidRDefault="00EF3CD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  <w:lang w:eastAsia="ru-RU"/>
              </w:rPr>
              <w:t>250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CF25FE" w:rsidRDefault="00EF3CD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</w:rPr>
              <w:t>ООО</w:t>
            </w:r>
            <w:r w:rsidRPr="00CF25FE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 «Высокая энергия»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CD9" w:rsidRPr="00CF25FE" w:rsidRDefault="00EF3CD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</w:rPr>
              <w:t>6371003546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CF25FE" w:rsidRDefault="00EF3CD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CF25FE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CF25FE" w:rsidRDefault="00EF3CD9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CF25FE">
              <w:rPr>
                <w:rFonts w:ascii="Times New Roman" w:eastAsia="Calibri" w:hAnsi="Times New Roman" w:cs="Times New Roman"/>
                <w:color w:val="2F5496" w:themeColor="accent1" w:themeShade="BF"/>
              </w:rPr>
              <w:t>Решение №81 от 16.11.2017г</w:t>
            </w:r>
          </w:p>
          <w:p w:rsidR="00EF3CD9" w:rsidRPr="00CF25FE" w:rsidRDefault="00EF3CD9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CF25FE">
              <w:rPr>
                <w:rFonts w:ascii="Times New Roman" w:eastAsia="Calibri" w:hAnsi="Times New Roman" w:cs="Times New Roman"/>
                <w:color w:val="2F5496" w:themeColor="accent1" w:themeShade="BF"/>
              </w:rPr>
              <w:t>11.12.-15.12.2017г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9" w:rsidRPr="00CF25FE" w:rsidRDefault="00EF3CD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</w:rPr>
              <w:t>Акт № 81/1 от 15.12.2017г</w:t>
            </w:r>
          </w:p>
          <w:p w:rsidR="00EF3CD9" w:rsidRPr="00CF25FE" w:rsidRDefault="00EF3CD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</w:rPr>
              <w:t>ПК</w:t>
            </w:r>
          </w:p>
          <w:p w:rsidR="00EF3CD9" w:rsidRPr="00CF25FE" w:rsidRDefault="00EF3CD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EF3CD9" w:rsidRPr="00CF25FE" w:rsidRDefault="00EF3CD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</w:rPr>
              <w:t>Устранить до 26.01.2018г</w:t>
            </w:r>
          </w:p>
          <w:p w:rsidR="00EF3CD9" w:rsidRPr="00CF25FE" w:rsidRDefault="00EF3CD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CF25FE" w:rsidRPr="00CF25FE" w:rsidRDefault="00EF3CD9" w:rsidP="00CF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CF25FE">
              <w:rPr>
                <w:rFonts w:ascii="Times New Roman" w:hAnsi="Times New Roman" w:cs="Times New Roman"/>
                <w:color w:val="2F5496" w:themeColor="accent1" w:themeShade="BF"/>
              </w:rPr>
              <w:t>На ДК</w:t>
            </w:r>
          </w:p>
          <w:p w:rsidR="00CF25FE" w:rsidRPr="00CF25FE" w:rsidRDefault="00CF25FE" w:rsidP="00CF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CF25FE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Акт №81/2 от 29.01.2018г</w:t>
            </w:r>
          </w:p>
          <w:p w:rsidR="00CF25FE" w:rsidRPr="00CF25FE" w:rsidRDefault="00CF25F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EF3CD9" w:rsidRPr="00CF25FE" w:rsidRDefault="00CF25FE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EF3CD9" w:rsidRPr="00CF25FE" w:rsidRDefault="00EF3CD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</w:rPr>
              <w:t>Устранить до 26.01.2018г</w:t>
            </w:r>
          </w:p>
          <w:p w:rsidR="00EF3CD9" w:rsidRPr="00CF25FE" w:rsidRDefault="00EF3CD9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CF25FE" w:rsidRPr="00CF25FE" w:rsidRDefault="00CF25F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CF25FE">
              <w:rPr>
                <w:rFonts w:ascii="Times New Roman" w:eastAsia="Calibri" w:hAnsi="Times New Roman" w:cs="Times New Roman"/>
                <w:color w:val="2F5496" w:themeColor="accent1" w:themeShade="BF"/>
              </w:rPr>
              <w:t>№3/К от 29.01.2018г</w:t>
            </w:r>
          </w:p>
          <w:p w:rsidR="00EF3CD9" w:rsidRPr="00CF25FE" w:rsidRDefault="00CF25F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CF25FE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EF3CD9" w:rsidRPr="008373A3" w:rsidTr="001F6A94">
        <w:trPr>
          <w:gridAfter w:val="1"/>
          <w:wAfter w:w="35" w:type="dxa"/>
          <w:trHeight w:val="36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3CD9" w:rsidRPr="00CF25FE" w:rsidRDefault="00EF3CD9" w:rsidP="00CF25FE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CF25FE" w:rsidRDefault="00EF3CD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  <w:lang w:eastAsia="ru-RU"/>
              </w:rPr>
              <w:t>285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CF25FE" w:rsidRDefault="00EF3CD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</w:rPr>
              <w:t>ООО</w:t>
            </w:r>
            <w:r w:rsidRPr="00CF25FE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 "СМП-М"</w:t>
            </w:r>
          </w:p>
          <w:p w:rsidR="00EF3CD9" w:rsidRPr="00CF25FE" w:rsidRDefault="00EF3CD9" w:rsidP="00CF25FE">
            <w:pPr>
              <w:pStyle w:val="a3"/>
              <w:jc w:val="center"/>
              <w:rPr>
                <w:rFonts w:ascii="Times New Roman" w:hAnsi="Times New Roman"/>
                <w:b/>
                <w:color w:val="2F5496" w:themeColor="accent1" w:themeShade="BF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CD9" w:rsidRPr="00CF25FE" w:rsidRDefault="00EF3CD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  <w:lang w:eastAsia="ru-RU"/>
              </w:rPr>
              <w:t>6319711458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CF25FE" w:rsidRDefault="00EF3CD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CF25FE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CF25FE" w:rsidRDefault="00EF3CD9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CF25FE">
              <w:rPr>
                <w:rFonts w:ascii="Times New Roman" w:eastAsia="Calibri" w:hAnsi="Times New Roman" w:cs="Times New Roman"/>
                <w:color w:val="2F5496" w:themeColor="accent1" w:themeShade="BF"/>
              </w:rPr>
              <w:t>Решение №82 от 16.11.2017г</w:t>
            </w:r>
          </w:p>
          <w:p w:rsidR="00EF3CD9" w:rsidRPr="00CF25FE" w:rsidRDefault="00EF3CD9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CF25FE">
              <w:rPr>
                <w:rFonts w:ascii="Times New Roman" w:eastAsia="Calibri" w:hAnsi="Times New Roman" w:cs="Times New Roman"/>
                <w:color w:val="2F5496" w:themeColor="accent1" w:themeShade="BF"/>
              </w:rPr>
              <w:t>11.12.-15.12.2017г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9" w:rsidRPr="00CF25FE" w:rsidRDefault="00EF3CD9" w:rsidP="006F6BA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</w:rPr>
              <w:t>Акт № 82/1 от 15.12.2017г</w:t>
            </w:r>
          </w:p>
          <w:p w:rsidR="00EF3CD9" w:rsidRPr="00CF25FE" w:rsidRDefault="00EF3CD9" w:rsidP="006F6BA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</w:rPr>
              <w:t>НРС</w:t>
            </w:r>
          </w:p>
          <w:p w:rsidR="00EF3CD9" w:rsidRPr="00CF25FE" w:rsidRDefault="00EF3CD9" w:rsidP="006F6BA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EF3CD9" w:rsidRPr="00CF25FE" w:rsidRDefault="00EF3CD9" w:rsidP="006F6BA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</w:rPr>
              <w:t>Устранить до 26.01.2018г</w:t>
            </w:r>
          </w:p>
          <w:p w:rsidR="00EF3CD9" w:rsidRPr="00CF25FE" w:rsidRDefault="00EF3CD9" w:rsidP="006F6BA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CF25FE" w:rsidRPr="00CF25FE" w:rsidRDefault="00EF3CD9" w:rsidP="006F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CF25FE">
              <w:rPr>
                <w:rFonts w:ascii="Times New Roman" w:hAnsi="Times New Roman" w:cs="Times New Roman"/>
                <w:color w:val="2F5496" w:themeColor="accent1" w:themeShade="BF"/>
              </w:rPr>
              <w:t>На ДК</w:t>
            </w:r>
          </w:p>
          <w:p w:rsidR="00CF25FE" w:rsidRPr="00CF25FE" w:rsidRDefault="00CF25FE" w:rsidP="006F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</w:p>
          <w:p w:rsidR="00CF25FE" w:rsidRPr="00CF25FE" w:rsidRDefault="00CF25FE" w:rsidP="006F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</w:pPr>
            <w:r w:rsidRPr="00CF25FE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Акт №82/2 от 29.01.2018г</w:t>
            </w:r>
          </w:p>
          <w:p w:rsidR="00CF25FE" w:rsidRPr="00CF25FE" w:rsidRDefault="00CF25FE" w:rsidP="006F6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lang w:eastAsia="ru-RU"/>
              </w:rPr>
            </w:pPr>
          </w:p>
          <w:p w:rsidR="00EF3CD9" w:rsidRPr="00CF25FE" w:rsidRDefault="00CF25FE" w:rsidP="006F6BA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  <w:t>Нарушения устранены.</w:t>
            </w:r>
          </w:p>
        </w:tc>
        <w:tc>
          <w:tcPr>
            <w:tcW w:w="1909" w:type="dxa"/>
            <w:shd w:val="clear" w:color="auto" w:fill="FFFFFF"/>
          </w:tcPr>
          <w:p w:rsidR="00EF3CD9" w:rsidRPr="00CF25FE" w:rsidRDefault="00EF3CD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</w:rPr>
              <w:t>Устранить до 26.01.2018г</w:t>
            </w:r>
          </w:p>
          <w:p w:rsidR="00EF3CD9" w:rsidRPr="00CF25FE" w:rsidRDefault="00EF3CD9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CF25FE" w:rsidRPr="00CF25FE" w:rsidRDefault="00CF25F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CF25FE">
              <w:rPr>
                <w:rFonts w:ascii="Times New Roman" w:eastAsia="Calibri" w:hAnsi="Times New Roman" w:cs="Times New Roman"/>
                <w:color w:val="2F5496" w:themeColor="accent1" w:themeShade="BF"/>
              </w:rPr>
              <w:t>№3/К от 29.01.2018г</w:t>
            </w:r>
          </w:p>
          <w:p w:rsidR="00EF3CD9" w:rsidRPr="00CF25FE" w:rsidRDefault="00CF25F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CF25FE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Нарушения устранены.</w:t>
            </w:r>
          </w:p>
        </w:tc>
      </w:tr>
      <w:tr w:rsidR="00EF3CD9" w:rsidRPr="008373A3" w:rsidTr="001F6A94">
        <w:trPr>
          <w:gridAfter w:val="1"/>
          <w:wAfter w:w="35" w:type="dxa"/>
          <w:trHeight w:val="36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3CD9" w:rsidRPr="00EF3CD9" w:rsidRDefault="00EF3CD9" w:rsidP="00EF3CD9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EF3CD9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EF3CD9">
              <w:rPr>
                <w:rFonts w:ascii="Times New Roman" w:hAnsi="Times New Roman"/>
                <w:color w:val="2F5496" w:themeColor="accent1" w:themeShade="BF"/>
                <w:lang w:eastAsia="ru-RU"/>
              </w:rPr>
              <w:t>299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EF3CD9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EF3CD9">
              <w:rPr>
                <w:rFonts w:ascii="Times New Roman" w:hAnsi="Times New Roman"/>
                <w:color w:val="2F5496" w:themeColor="accent1" w:themeShade="BF"/>
              </w:rPr>
              <w:t>ООО</w:t>
            </w:r>
            <w:r w:rsidRPr="00EF3CD9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 "Знак Воздуха"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CD9" w:rsidRPr="00EF3CD9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EF3CD9">
              <w:rPr>
                <w:rFonts w:ascii="Times New Roman" w:hAnsi="Times New Roman"/>
                <w:color w:val="2F5496" w:themeColor="accent1" w:themeShade="BF"/>
                <w:lang w:eastAsia="ru-RU"/>
              </w:rPr>
              <w:t>6317113491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EF3CD9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EF3CD9">
              <w:rPr>
                <w:rFonts w:ascii="Times New Roman" w:hAnsi="Times New Roman"/>
                <w:color w:val="2F5496" w:themeColor="accent1" w:themeShade="BF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EF3CD9">
              <w:rPr>
                <w:rFonts w:ascii="Times New Roman" w:hAnsi="Times New Roman"/>
                <w:color w:val="2F5496" w:themeColor="accent1" w:themeShade="BF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EF3CD9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EF3CD9">
              <w:rPr>
                <w:rFonts w:ascii="Times New Roman" w:eastAsia="Calibri" w:hAnsi="Times New Roman" w:cs="Times New Roman"/>
                <w:color w:val="2F5496" w:themeColor="accent1" w:themeShade="BF"/>
              </w:rPr>
              <w:t>Решение №83 от 16.11.2017г</w:t>
            </w:r>
          </w:p>
          <w:p w:rsidR="00EF3CD9" w:rsidRPr="00EF3CD9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EF3CD9">
              <w:rPr>
                <w:rFonts w:ascii="Times New Roman" w:eastAsia="Calibri" w:hAnsi="Times New Roman" w:cs="Times New Roman"/>
                <w:color w:val="2F5496" w:themeColor="accent1" w:themeShade="BF"/>
              </w:rPr>
              <w:t>11.12.-15.12.2017г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9" w:rsidRPr="00EF3CD9" w:rsidRDefault="00EF3CD9" w:rsidP="006F6BA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F3CD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83/1 от 15.12.2017г</w:t>
            </w:r>
          </w:p>
          <w:p w:rsidR="00EF3CD9" w:rsidRPr="00EF3CD9" w:rsidRDefault="00EF3CD9" w:rsidP="006F6BA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F3CD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:rsidR="00EF3CD9" w:rsidRPr="00EF3CD9" w:rsidRDefault="00EF3CD9" w:rsidP="006F6BA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EF3CD9" w:rsidRPr="00EF3CD9" w:rsidRDefault="00EF3CD9" w:rsidP="006F6BA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/>
          </w:tcPr>
          <w:p w:rsidR="00EF3CD9" w:rsidRPr="00EF3CD9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</w:p>
        </w:tc>
        <w:tc>
          <w:tcPr>
            <w:tcW w:w="1538" w:type="dxa"/>
            <w:shd w:val="clear" w:color="auto" w:fill="FFFFFF"/>
          </w:tcPr>
          <w:p w:rsidR="00EF3CD9" w:rsidRPr="00EF3CD9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EF3CD9">
              <w:rPr>
                <w:rFonts w:ascii="Times New Roman" w:eastAsia="Calibri" w:hAnsi="Times New Roman" w:cs="Times New Roman"/>
                <w:color w:val="2F5496" w:themeColor="accent1" w:themeShade="BF"/>
              </w:rPr>
              <w:t>№49 от 15.12.2017г.</w:t>
            </w:r>
          </w:p>
          <w:p w:rsidR="00EF3CD9" w:rsidRPr="00EF3CD9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EF3CD9">
              <w:rPr>
                <w:rFonts w:ascii="Times New Roman" w:eastAsia="Calibri" w:hAnsi="Times New Roman" w:cs="Times New Roman"/>
                <w:color w:val="2F5496" w:themeColor="accent1" w:themeShade="BF"/>
              </w:rPr>
              <w:t>Нарушений не имеется</w:t>
            </w:r>
          </w:p>
        </w:tc>
      </w:tr>
      <w:tr w:rsidR="00EF3CD9" w:rsidRPr="008373A3" w:rsidTr="001F6A94">
        <w:trPr>
          <w:gridAfter w:val="1"/>
          <w:wAfter w:w="35" w:type="dxa"/>
          <w:trHeight w:val="36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3CD9" w:rsidRPr="00BB0175" w:rsidRDefault="00EF3CD9" w:rsidP="00EF3CD9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BB0175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BB0175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</w:t>
            </w: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"Кредо"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CD9" w:rsidRPr="00BB0175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6330033823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BB0175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BB0175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Решение №84 от 23.11.2017г</w:t>
            </w:r>
          </w:p>
          <w:p w:rsidR="00EF3CD9" w:rsidRPr="00BB0175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18.12.-22.12.2017г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9" w:rsidRPr="00BB0175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84/1 от 22.12.2017г</w:t>
            </w:r>
          </w:p>
          <w:p w:rsidR="00EF3CD9" w:rsidRPr="00BB0175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Документы не представлены</w:t>
            </w:r>
          </w:p>
          <w:p w:rsidR="00EF3CD9" w:rsidRPr="00BB0175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CF25FE" w:rsidRPr="00BB0175" w:rsidRDefault="00EF3CD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Устранить до 26.01.2018г</w:t>
            </w:r>
          </w:p>
          <w:p w:rsidR="00CF25FE" w:rsidRPr="00BB0175" w:rsidRDefault="00CF25FE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CF25FE" w:rsidRPr="00BB0175" w:rsidRDefault="00CF25FE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№84/2 от 29.01.2018г</w:t>
            </w:r>
          </w:p>
          <w:p w:rsidR="00CF25FE" w:rsidRPr="00BB0175" w:rsidRDefault="00CF25F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:rsidR="00CF25FE" w:rsidRPr="00BB0175" w:rsidRDefault="00CF25F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:rsidR="00486476" w:rsidRPr="00BB0175" w:rsidRDefault="00486476" w:rsidP="004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486476" w:rsidRPr="00BB0175" w:rsidRDefault="00486476" w:rsidP="004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№84/3 от 02.04.2018г</w:t>
            </w:r>
          </w:p>
          <w:p w:rsidR="00BB0175" w:rsidRPr="00BB0175" w:rsidRDefault="00486476" w:rsidP="004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</w:t>
            </w:r>
          </w:p>
          <w:p w:rsidR="00486476" w:rsidRPr="00BB0175" w:rsidRDefault="00486476" w:rsidP="004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устранены.</w:t>
            </w:r>
          </w:p>
          <w:p w:rsidR="00486476" w:rsidRPr="00BB0175" w:rsidRDefault="00486476" w:rsidP="004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EF3CD9" w:rsidRPr="00BB0175" w:rsidRDefault="00EF3CD9" w:rsidP="00CF25FE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/>
          </w:tcPr>
          <w:p w:rsidR="00EF3CD9" w:rsidRPr="00BB0175" w:rsidRDefault="00EF3CD9" w:rsidP="00C065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Устранить до 26.01.2018г</w:t>
            </w:r>
          </w:p>
          <w:p w:rsidR="00CF25FE" w:rsidRPr="00BB0175" w:rsidRDefault="00CF25F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CF25FE" w:rsidRPr="00BB0175" w:rsidRDefault="00CF25F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CF25FE" w:rsidRPr="00BB0175" w:rsidRDefault="00CF25F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CF25FE" w:rsidRPr="00BB0175" w:rsidRDefault="00CF25F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CF25FE" w:rsidRPr="00BB0175" w:rsidRDefault="00CF25F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CF25FE" w:rsidRPr="00BB0175" w:rsidRDefault="00CF25F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CF25FE" w:rsidRPr="00BB0175" w:rsidRDefault="00CF25F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CF25FE" w:rsidRPr="00BB0175" w:rsidRDefault="00CF25F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Предписание №3/2 от 01.02.2018г </w:t>
            </w:r>
          </w:p>
          <w:p w:rsidR="00CF25FE" w:rsidRPr="00BB0175" w:rsidRDefault="00CF25FE" w:rsidP="00CF2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До 30.03.2018г</w:t>
            </w:r>
          </w:p>
          <w:p w:rsidR="00EF3CD9" w:rsidRPr="00BB0175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/>
          </w:tcPr>
          <w:p w:rsidR="00EF3CD9" w:rsidRPr="00BB0175" w:rsidRDefault="00BB0175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№13/К от 02.04.2018г</w:t>
            </w:r>
          </w:p>
          <w:p w:rsidR="00BB0175" w:rsidRPr="00BB0175" w:rsidRDefault="00BB0175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017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EF3CD9" w:rsidRPr="008373A3" w:rsidTr="001F6A94">
        <w:trPr>
          <w:gridAfter w:val="1"/>
          <w:wAfter w:w="35" w:type="dxa"/>
          <w:trHeight w:val="36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3CD9" w:rsidRPr="00CF25FE" w:rsidRDefault="00EF3CD9" w:rsidP="00EF3CD9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CF25FE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CF25FE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</w:t>
            </w:r>
            <w:r w:rsidRPr="00CF25FE"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  <w:t xml:space="preserve"> «Энерго-Холдинг»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CD9" w:rsidRPr="00CF25FE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6316089221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CF25FE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CF25F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CF25FE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F25F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Решение №85 от 23.11.2017г</w:t>
            </w:r>
          </w:p>
          <w:p w:rsidR="00EF3CD9" w:rsidRPr="00CF25FE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F25F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18.12.-22.12.2017г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9" w:rsidRPr="00CF25FE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85/1 от 22.12.2017г</w:t>
            </w:r>
          </w:p>
          <w:p w:rsidR="00EF3CD9" w:rsidRPr="00CF25FE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Документы не представлены</w:t>
            </w:r>
          </w:p>
          <w:p w:rsidR="00EF3CD9" w:rsidRPr="00CF25FE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EF3CD9" w:rsidRPr="00CF25FE" w:rsidRDefault="003423DF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</w:tc>
        <w:tc>
          <w:tcPr>
            <w:tcW w:w="1909" w:type="dxa"/>
            <w:shd w:val="clear" w:color="auto" w:fill="FFFFFF"/>
          </w:tcPr>
          <w:p w:rsidR="00EF3CD9" w:rsidRPr="00CF25FE" w:rsidRDefault="003423DF" w:rsidP="001F6A9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F25F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:rsidR="001F6A94" w:rsidRPr="00CF25FE" w:rsidRDefault="001F6A94" w:rsidP="001F6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F25F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Предупреждение №43/1 от</w:t>
            </w:r>
          </w:p>
          <w:p w:rsidR="00EF3CD9" w:rsidRPr="00CF25FE" w:rsidRDefault="001F6A94" w:rsidP="001F6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F25F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28.12.2017г</w:t>
            </w:r>
          </w:p>
          <w:p w:rsidR="00C06519" w:rsidRPr="00CF25FE" w:rsidRDefault="00C06519" w:rsidP="001F6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C06519" w:rsidRPr="00CF25FE" w:rsidRDefault="00C06519" w:rsidP="001F6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F25F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До 25.01.2018г</w:t>
            </w:r>
          </w:p>
        </w:tc>
        <w:tc>
          <w:tcPr>
            <w:tcW w:w="1538" w:type="dxa"/>
            <w:shd w:val="clear" w:color="auto" w:fill="FFFFFF"/>
          </w:tcPr>
          <w:p w:rsidR="00EF3CD9" w:rsidRPr="00CF25FE" w:rsidRDefault="00467881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F25F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Добровольный выход 26.01.2017</w:t>
            </w:r>
          </w:p>
        </w:tc>
      </w:tr>
      <w:tr w:rsidR="00EF3CD9" w:rsidRPr="008373A3" w:rsidTr="001F6A94">
        <w:trPr>
          <w:gridAfter w:val="1"/>
          <w:wAfter w:w="35" w:type="dxa"/>
          <w:trHeight w:val="36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3CD9" w:rsidRPr="00EF3CD9" w:rsidRDefault="00EF3CD9" w:rsidP="00EF3CD9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EF3CD9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F3CD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247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EF3CD9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F3CD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МКУ "Центр архитектуры и градостроительства"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CD9" w:rsidRPr="00EF3CD9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F3CD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6372023915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EF3CD9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F3CD9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EF3CD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EF3CD9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F3CD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Решение №86 от 23.11.2017г</w:t>
            </w:r>
          </w:p>
          <w:p w:rsidR="00EF3CD9" w:rsidRPr="00EF3CD9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F3CD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18.12.-22.12.2017г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9" w:rsidRPr="00EF3CD9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F3CD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86/1 от 22.12.2017г</w:t>
            </w:r>
          </w:p>
          <w:p w:rsidR="00EF3CD9" w:rsidRPr="00EF3CD9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F3CD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EF3CD9" w:rsidRPr="00EF3CD9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/>
          </w:tcPr>
          <w:p w:rsidR="00EF3CD9" w:rsidRPr="00EF3CD9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F3CD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50 от 22.12.2017г</w:t>
            </w:r>
          </w:p>
          <w:p w:rsidR="00EF3CD9" w:rsidRPr="00EF3CD9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F3CD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EF3CD9" w:rsidRPr="008373A3" w:rsidTr="001F6A94">
        <w:trPr>
          <w:gridAfter w:val="1"/>
          <w:wAfter w:w="35" w:type="dxa"/>
          <w:trHeight w:val="36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3CD9" w:rsidRPr="00034F74" w:rsidRDefault="00EF3CD9" w:rsidP="00EF3CD9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034F74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34F7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034F74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34F7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«Самара Энерго Монтаж»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CD9" w:rsidRPr="00034F74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34F7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6318187545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034F74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34F74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034F7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034F74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34F7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Решение №87 от 23.11.2017г</w:t>
            </w:r>
          </w:p>
          <w:p w:rsidR="00EF3CD9" w:rsidRPr="00034F74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34F7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18.12.-22.12.2017г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9" w:rsidRPr="00034F74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34F7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87/1 от 22.12.2017г</w:t>
            </w:r>
          </w:p>
          <w:p w:rsidR="00EF3CD9" w:rsidRPr="00034F74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34F7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1909" w:type="dxa"/>
            <w:shd w:val="clear" w:color="auto" w:fill="FFFFFF"/>
          </w:tcPr>
          <w:p w:rsidR="00EF3CD9" w:rsidRPr="00034F74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/>
          </w:tcPr>
          <w:p w:rsidR="00EF3CD9" w:rsidRPr="00034F74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34F7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50 от 22.12.2017г</w:t>
            </w:r>
          </w:p>
          <w:p w:rsidR="00EF3CD9" w:rsidRPr="00034F74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34F7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EF3CD9" w:rsidRPr="008373A3" w:rsidTr="001F6A94">
        <w:trPr>
          <w:gridAfter w:val="1"/>
          <w:wAfter w:w="35" w:type="dxa"/>
          <w:trHeight w:val="36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3CD9" w:rsidRPr="002F3FB2" w:rsidRDefault="00EF3CD9" w:rsidP="00EF3CD9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67" w:right="-108" w:hanging="167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2F3FB2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F3FB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2F3FB2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F3FB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"Эдиция"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CD9" w:rsidRPr="002F3FB2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F3FB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6316133495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2F3FB2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F3FB2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2F3FB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в Саморегулируемой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9" w:rsidRPr="002F3FB2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2F3FB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Решение №88 от 23.11.2017г</w:t>
            </w:r>
          </w:p>
          <w:p w:rsidR="00EF3CD9" w:rsidRPr="002F3FB2" w:rsidRDefault="00EF3CD9" w:rsidP="00EF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2F3FB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18.12.-22.12.2017г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0" w:rsidRPr="002F3FB2" w:rsidRDefault="004B0CA0" w:rsidP="004B0CA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F3FB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88/1 от 18.12.2017г</w:t>
            </w:r>
          </w:p>
          <w:p w:rsidR="004B0CA0" w:rsidRPr="002F3FB2" w:rsidRDefault="004B0CA0" w:rsidP="004B0CA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4B0CA0" w:rsidRPr="002F3FB2" w:rsidRDefault="004B0CA0" w:rsidP="004B0CA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F3FB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Договор страхования не продлен.</w:t>
            </w:r>
          </w:p>
          <w:p w:rsidR="004B0CA0" w:rsidRPr="002F3FB2" w:rsidRDefault="004B0CA0" w:rsidP="004B0CA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F3FB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:rsidR="004B0CA0" w:rsidRPr="002F3FB2" w:rsidRDefault="004B0CA0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EF3CD9" w:rsidRPr="002F3FB2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F3FB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88/</w:t>
            </w:r>
            <w:r w:rsidR="004B0CA0" w:rsidRPr="002F3FB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2 </w:t>
            </w:r>
            <w:r w:rsidRPr="002F3FB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22.12.2017г</w:t>
            </w:r>
          </w:p>
          <w:p w:rsidR="00EF3CD9" w:rsidRPr="002F3FB2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F3FB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Документы не представлены</w:t>
            </w:r>
          </w:p>
          <w:p w:rsidR="00EF3CD9" w:rsidRPr="002F3FB2" w:rsidRDefault="00EF3CD9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4B0CA0" w:rsidRPr="002F3FB2" w:rsidRDefault="004B0CA0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4B0CA0" w:rsidRPr="002F3FB2" w:rsidRDefault="004B0CA0" w:rsidP="00EF3C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CF25FE" w:rsidRPr="002F3FB2" w:rsidRDefault="00CE3C55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F3FB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:rsidR="00CF25FE" w:rsidRPr="002F3FB2" w:rsidRDefault="00CF25FE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CF25FE" w:rsidRPr="002F3FB2" w:rsidRDefault="00CF25FE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2F3FB2">
              <w:rPr>
                <w:rFonts w:ascii="Times New Roman" w:hAnsi="Times New Roman"/>
                <w:color w:val="2F5496" w:themeColor="accent1" w:themeShade="BF"/>
              </w:rPr>
              <w:t xml:space="preserve"> Акт №88/3 от 26.01.2018г</w:t>
            </w:r>
          </w:p>
          <w:p w:rsidR="00CF25FE" w:rsidRPr="002F3FB2" w:rsidRDefault="00CF25FE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2F3FB2">
              <w:rPr>
                <w:rFonts w:ascii="Times New Roman" w:hAnsi="Times New Roman"/>
                <w:color w:val="2F5496" w:themeColor="accent1" w:themeShade="BF"/>
              </w:rPr>
              <w:t>Уведомления об устранении нарушений не поступало.</w:t>
            </w:r>
          </w:p>
          <w:p w:rsidR="00CF25FE" w:rsidRPr="002F3FB2" w:rsidRDefault="00CF25FE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2F3FB2">
              <w:rPr>
                <w:rFonts w:ascii="Times New Roman" w:hAnsi="Times New Roman"/>
                <w:color w:val="2F5496" w:themeColor="accent1" w:themeShade="BF"/>
              </w:rPr>
              <w:t>Документы не представлены.</w:t>
            </w:r>
          </w:p>
          <w:p w:rsidR="00CF25FE" w:rsidRPr="002F3FB2" w:rsidRDefault="00CF25FE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2F3FB2">
              <w:rPr>
                <w:rFonts w:ascii="Times New Roman" w:hAnsi="Times New Roman"/>
                <w:color w:val="2F5496" w:themeColor="accent1" w:themeShade="BF"/>
              </w:rPr>
              <w:t>На ДК</w:t>
            </w:r>
          </w:p>
          <w:p w:rsidR="00CF25FE" w:rsidRPr="002F3FB2" w:rsidRDefault="00CF25FE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CF25FE" w:rsidRPr="002F3FB2" w:rsidRDefault="00CF25FE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EF3CD9" w:rsidRPr="002F3FB2" w:rsidRDefault="00EF3CD9" w:rsidP="00CF25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/>
          </w:tcPr>
          <w:p w:rsidR="004B0CA0" w:rsidRPr="002F3FB2" w:rsidRDefault="004B0CA0" w:rsidP="004B0CA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4B0CA0" w:rsidRPr="002F3FB2" w:rsidRDefault="004B0CA0" w:rsidP="004B0CA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F3FB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 о приостановке на 35 дней от 20.12.2017г</w:t>
            </w:r>
          </w:p>
          <w:p w:rsidR="004B0CA0" w:rsidRPr="002F3FB2" w:rsidRDefault="004B0CA0" w:rsidP="004B0CA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F3FB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 25.01.201</w:t>
            </w:r>
            <w:r w:rsidR="00C06519" w:rsidRPr="002F3FB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  <w:r w:rsidRPr="002F3FB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г</w:t>
            </w:r>
          </w:p>
          <w:p w:rsidR="004B0CA0" w:rsidRPr="002F3FB2" w:rsidRDefault="004B0CA0" w:rsidP="004B0CA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4B0CA0" w:rsidRPr="002F3FB2" w:rsidRDefault="004B0CA0" w:rsidP="004B0CA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4B0CA0" w:rsidRPr="002F3FB2" w:rsidRDefault="004B0CA0" w:rsidP="004B0CA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EF3CD9" w:rsidRPr="002F3FB2" w:rsidRDefault="00CE3C55" w:rsidP="004B0CA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F3FB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:rsidR="004B0CA0" w:rsidRPr="002F3FB2" w:rsidRDefault="004B0CA0" w:rsidP="004B0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2F3FB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Предупреждение №42/2 от</w:t>
            </w:r>
          </w:p>
          <w:p w:rsidR="00C06519" w:rsidRPr="002F3FB2" w:rsidRDefault="004B0CA0" w:rsidP="00C065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F3FB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28.12.2017г</w:t>
            </w:r>
          </w:p>
          <w:p w:rsidR="00C06519" w:rsidRPr="002F3FB2" w:rsidRDefault="00C06519" w:rsidP="00C065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C06519" w:rsidRPr="002F3FB2" w:rsidRDefault="00C06519" w:rsidP="00C065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F3FB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 25.01.2018г</w:t>
            </w:r>
          </w:p>
          <w:p w:rsidR="00CF25FE" w:rsidRPr="002F3FB2" w:rsidRDefault="00CF25FE" w:rsidP="004B0CA0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CF25FE" w:rsidRPr="002F3FB2" w:rsidRDefault="00CF25FE" w:rsidP="004B0CA0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CF25FE" w:rsidRPr="002F3FB2" w:rsidRDefault="00CF25FE" w:rsidP="004B0CA0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  <w:p w:rsidR="00EF3CD9" w:rsidRPr="002F3FB2" w:rsidRDefault="00CF25FE" w:rsidP="004B0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2F3FB2">
              <w:rPr>
                <w:rFonts w:ascii="Times New Roman" w:hAnsi="Times New Roman"/>
                <w:color w:val="2F5496" w:themeColor="accent1" w:themeShade="BF"/>
              </w:rPr>
              <w:t>Рекомендация об исключении от 01.02.2018г.</w:t>
            </w:r>
          </w:p>
        </w:tc>
        <w:tc>
          <w:tcPr>
            <w:tcW w:w="1538" w:type="dxa"/>
            <w:shd w:val="clear" w:color="auto" w:fill="FFFFFF"/>
          </w:tcPr>
          <w:p w:rsidR="00EF3CD9" w:rsidRPr="002F3FB2" w:rsidRDefault="002F3FB2" w:rsidP="002F3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2F3FB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Прекращение действия права, решение Совета СРО СОЮЗа ""ГАПП"" №5 от 06.02.2018 г.</w:t>
            </w:r>
            <w:r w:rsidRPr="002F3FB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ab/>
            </w:r>
            <w:r w:rsidRPr="002F3FB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ab/>
            </w:r>
          </w:p>
        </w:tc>
      </w:tr>
    </w:tbl>
    <w:p w:rsidR="0027069D" w:rsidRDefault="0027069D"/>
    <w:sectPr w:rsidR="0027069D" w:rsidSect="00255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205"/>
    <w:multiLevelType w:val="hybridMultilevel"/>
    <w:tmpl w:val="5A7E0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228E"/>
    <w:multiLevelType w:val="hybridMultilevel"/>
    <w:tmpl w:val="58FC19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F91B8B"/>
    <w:multiLevelType w:val="hybridMultilevel"/>
    <w:tmpl w:val="2A66D1C4"/>
    <w:lvl w:ilvl="0" w:tplc="79CAB85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05CB0"/>
    <w:multiLevelType w:val="hybridMultilevel"/>
    <w:tmpl w:val="4DAAF6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1E4E"/>
    <w:multiLevelType w:val="hybridMultilevel"/>
    <w:tmpl w:val="7DBE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E587C"/>
    <w:multiLevelType w:val="hybridMultilevel"/>
    <w:tmpl w:val="908E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82854"/>
    <w:multiLevelType w:val="hybridMultilevel"/>
    <w:tmpl w:val="A11A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232F"/>
    <w:multiLevelType w:val="hybridMultilevel"/>
    <w:tmpl w:val="0C14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05D81"/>
    <w:multiLevelType w:val="hybridMultilevel"/>
    <w:tmpl w:val="8C1A21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FC37DA"/>
    <w:multiLevelType w:val="hybridMultilevel"/>
    <w:tmpl w:val="C370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B68EB"/>
    <w:multiLevelType w:val="hybridMultilevel"/>
    <w:tmpl w:val="89A8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F477F"/>
    <w:multiLevelType w:val="hybridMultilevel"/>
    <w:tmpl w:val="2456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00"/>
    <w:rsid w:val="000001AA"/>
    <w:rsid w:val="000301CD"/>
    <w:rsid w:val="00034F74"/>
    <w:rsid w:val="0003742F"/>
    <w:rsid w:val="0004619C"/>
    <w:rsid w:val="00046FC9"/>
    <w:rsid w:val="00051904"/>
    <w:rsid w:val="00054482"/>
    <w:rsid w:val="00073595"/>
    <w:rsid w:val="000853B9"/>
    <w:rsid w:val="000854AF"/>
    <w:rsid w:val="00091A66"/>
    <w:rsid w:val="000A4EA4"/>
    <w:rsid w:val="000D2B1A"/>
    <w:rsid w:val="000D4846"/>
    <w:rsid w:val="000D7B83"/>
    <w:rsid w:val="000F57EC"/>
    <w:rsid w:val="00107D4E"/>
    <w:rsid w:val="0011218B"/>
    <w:rsid w:val="001167F7"/>
    <w:rsid w:val="00125E75"/>
    <w:rsid w:val="00145340"/>
    <w:rsid w:val="001525BE"/>
    <w:rsid w:val="00155C21"/>
    <w:rsid w:val="00175B8B"/>
    <w:rsid w:val="0018702A"/>
    <w:rsid w:val="001908FC"/>
    <w:rsid w:val="00191595"/>
    <w:rsid w:val="00195BA1"/>
    <w:rsid w:val="001A5C93"/>
    <w:rsid w:val="001A692D"/>
    <w:rsid w:val="001B001C"/>
    <w:rsid w:val="001B76D8"/>
    <w:rsid w:val="001D2447"/>
    <w:rsid w:val="001D75E3"/>
    <w:rsid w:val="001E7D13"/>
    <w:rsid w:val="001F1441"/>
    <w:rsid w:val="001F6A94"/>
    <w:rsid w:val="0020417A"/>
    <w:rsid w:val="00224237"/>
    <w:rsid w:val="00226EC3"/>
    <w:rsid w:val="0024641C"/>
    <w:rsid w:val="00246D75"/>
    <w:rsid w:val="00251FB5"/>
    <w:rsid w:val="00255203"/>
    <w:rsid w:val="0025563D"/>
    <w:rsid w:val="00261919"/>
    <w:rsid w:val="0026504F"/>
    <w:rsid w:val="00265B5A"/>
    <w:rsid w:val="0027069D"/>
    <w:rsid w:val="0028654E"/>
    <w:rsid w:val="002A1568"/>
    <w:rsid w:val="002B16C3"/>
    <w:rsid w:val="002B78D3"/>
    <w:rsid w:val="002E1CBD"/>
    <w:rsid w:val="002F3FB2"/>
    <w:rsid w:val="00310118"/>
    <w:rsid w:val="00311D00"/>
    <w:rsid w:val="003423DF"/>
    <w:rsid w:val="00352A97"/>
    <w:rsid w:val="00361E0E"/>
    <w:rsid w:val="0037669D"/>
    <w:rsid w:val="00380DA6"/>
    <w:rsid w:val="00382AB7"/>
    <w:rsid w:val="0038378F"/>
    <w:rsid w:val="00390864"/>
    <w:rsid w:val="0039275F"/>
    <w:rsid w:val="003A4325"/>
    <w:rsid w:val="003B066A"/>
    <w:rsid w:val="003B2E6E"/>
    <w:rsid w:val="003C4683"/>
    <w:rsid w:val="003C53E0"/>
    <w:rsid w:val="003F79D5"/>
    <w:rsid w:val="00404B3F"/>
    <w:rsid w:val="004264BB"/>
    <w:rsid w:val="00432902"/>
    <w:rsid w:val="00433340"/>
    <w:rsid w:val="00433A18"/>
    <w:rsid w:val="00433ADF"/>
    <w:rsid w:val="004348DF"/>
    <w:rsid w:val="004513B2"/>
    <w:rsid w:val="00455238"/>
    <w:rsid w:val="00461A8B"/>
    <w:rsid w:val="00464176"/>
    <w:rsid w:val="00467881"/>
    <w:rsid w:val="00486476"/>
    <w:rsid w:val="00491F3F"/>
    <w:rsid w:val="00495CDC"/>
    <w:rsid w:val="004B0CA0"/>
    <w:rsid w:val="004B352F"/>
    <w:rsid w:val="004C14FA"/>
    <w:rsid w:val="004D56F8"/>
    <w:rsid w:val="004E0A9E"/>
    <w:rsid w:val="004E349C"/>
    <w:rsid w:val="004F0A47"/>
    <w:rsid w:val="004F2185"/>
    <w:rsid w:val="004F33AD"/>
    <w:rsid w:val="00507D9D"/>
    <w:rsid w:val="0051433B"/>
    <w:rsid w:val="00521B6F"/>
    <w:rsid w:val="0052277A"/>
    <w:rsid w:val="005238EE"/>
    <w:rsid w:val="0052458D"/>
    <w:rsid w:val="00530709"/>
    <w:rsid w:val="00535F44"/>
    <w:rsid w:val="00541A2F"/>
    <w:rsid w:val="0055160C"/>
    <w:rsid w:val="00557677"/>
    <w:rsid w:val="00566B85"/>
    <w:rsid w:val="00574DF7"/>
    <w:rsid w:val="005800D2"/>
    <w:rsid w:val="00586B6C"/>
    <w:rsid w:val="00587DF2"/>
    <w:rsid w:val="00590C47"/>
    <w:rsid w:val="00594E9D"/>
    <w:rsid w:val="005A3E6D"/>
    <w:rsid w:val="005A4F41"/>
    <w:rsid w:val="005A7B64"/>
    <w:rsid w:val="005C2C89"/>
    <w:rsid w:val="005C3945"/>
    <w:rsid w:val="005C63F7"/>
    <w:rsid w:val="005D387C"/>
    <w:rsid w:val="005E2804"/>
    <w:rsid w:val="005F6A64"/>
    <w:rsid w:val="0060522F"/>
    <w:rsid w:val="00625EB9"/>
    <w:rsid w:val="00642C68"/>
    <w:rsid w:val="0066372B"/>
    <w:rsid w:val="006817D3"/>
    <w:rsid w:val="006865BA"/>
    <w:rsid w:val="006A0941"/>
    <w:rsid w:val="006A1612"/>
    <w:rsid w:val="006C1944"/>
    <w:rsid w:val="006C54B9"/>
    <w:rsid w:val="006C6FBD"/>
    <w:rsid w:val="006E1987"/>
    <w:rsid w:val="006E4512"/>
    <w:rsid w:val="006F2535"/>
    <w:rsid w:val="006F6BA8"/>
    <w:rsid w:val="0070388B"/>
    <w:rsid w:val="00707B93"/>
    <w:rsid w:val="0071248E"/>
    <w:rsid w:val="00724D55"/>
    <w:rsid w:val="00731B6C"/>
    <w:rsid w:val="00744B3A"/>
    <w:rsid w:val="007450BD"/>
    <w:rsid w:val="0076174E"/>
    <w:rsid w:val="0076614C"/>
    <w:rsid w:val="007760EB"/>
    <w:rsid w:val="00782B8B"/>
    <w:rsid w:val="00784226"/>
    <w:rsid w:val="007852E9"/>
    <w:rsid w:val="0078582E"/>
    <w:rsid w:val="00790552"/>
    <w:rsid w:val="00793BA9"/>
    <w:rsid w:val="007A37D8"/>
    <w:rsid w:val="007B369F"/>
    <w:rsid w:val="007D24FD"/>
    <w:rsid w:val="007F2F92"/>
    <w:rsid w:val="00825496"/>
    <w:rsid w:val="008373A3"/>
    <w:rsid w:val="008376F0"/>
    <w:rsid w:val="008445C1"/>
    <w:rsid w:val="00845F6E"/>
    <w:rsid w:val="00867E08"/>
    <w:rsid w:val="008729A6"/>
    <w:rsid w:val="008733E8"/>
    <w:rsid w:val="008743F4"/>
    <w:rsid w:val="00874609"/>
    <w:rsid w:val="00880B64"/>
    <w:rsid w:val="00883881"/>
    <w:rsid w:val="00894C2E"/>
    <w:rsid w:val="008A0331"/>
    <w:rsid w:val="008C16D0"/>
    <w:rsid w:val="008C5C1A"/>
    <w:rsid w:val="008E1000"/>
    <w:rsid w:val="008E3208"/>
    <w:rsid w:val="008E7B8A"/>
    <w:rsid w:val="008F0D14"/>
    <w:rsid w:val="0090469D"/>
    <w:rsid w:val="00923BB3"/>
    <w:rsid w:val="0092562C"/>
    <w:rsid w:val="00926486"/>
    <w:rsid w:val="00931318"/>
    <w:rsid w:val="00937377"/>
    <w:rsid w:val="0094491C"/>
    <w:rsid w:val="00947BCB"/>
    <w:rsid w:val="00955F1D"/>
    <w:rsid w:val="00977E94"/>
    <w:rsid w:val="0099346F"/>
    <w:rsid w:val="009A2A47"/>
    <w:rsid w:val="009E210E"/>
    <w:rsid w:val="009E2AE7"/>
    <w:rsid w:val="009E789C"/>
    <w:rsid w:val="009F156C"/>
    <w:rsid w:val="00A008DC"/>
    <w:rsid w:val="00A077A6"/>
    <w:rsid w:val="00A07FDE"/>
    <w:rsid w:val="00A22D20"/>
    <w:rsid w:val="00A30DD1"/>
    <w:rsid w:val="00A3289E"/>
    <w:rsid w:val="00A40F83"/>
    <w:rsid w:val="00A41CCC"/>
    <w:rsid w:val="00A52907"/>
    <w:rsid w:val="00A66D70"/>
    <w:rsid w:val="00A7163F"/>
    <w:rsid w:val="00A845FE"/>
    <w:rsid w:val="00A96D0E"/>
    <w:rsid w:val="00AA4648"/>
    <w:rsid w:val="00AA5A2F"/>
    <w:rsid w:val="00AB146F"/>
    <w:rsid w:val="00AB156D"/>
    <w:rsid w:val="00AB1A47"/>
    <w:rsid w:val="00AB4D65"/>
    <w:rsid w:val="00AB7AF7"/>
    <w:rsid w:val="00AC1321"/>
    <w:rsid w:val="00AF0957"/>
    <w:rsid w:val="00B03817"/>
    <w:rsid w:val="00B073A3"/>
    <w:rsid w:val="00B10CAB"/>
    <w:rsid w:val="00B138EF"/>
    <w:rsid w:val="00B24F93"/>
    <w:rsid w:val="00B50D50"/>
    <w:rsid w:val="00B519D7"/>
    <w:rsid w:val="00B60BA3"/>
    <w:rsid w:val="00B66F00"/>
    <w:rsid w:val="00B7043F"/>
    <w:rsid w:val="00B76BCF"/>
    <w:rsid w:val="00B954AD"/>
    <w:rsid w:val="00BA0CF5"/>
    <w:rsid w:val="00BA2B76"/>
    <w:rsid w:val="00BB0175"/>
    <w:rsid w:val="00BB0CF1"/>
    <w:rsid w:val="00BB3D01"/>
    <w:rsid w:val="00BF38BC"/>
    <w:rsid w:val="00C014CA"/>
    <w:rsid w:val="00C06519"/>
    <w:rsid w:val="00C3290D"/>
    <w:rsid w:val="00C479AD"/>
    <w:rsid w:val="00C522BE"/>
    <w:rsid w:val="00C52985"/>
    <w:rsid w:val="00C57203"/>
    <w:rsid w:val="00C6250A"/>
    <w:rsid w:val="00C63F7F"/>
    <w:rsid w:val="00C737AC"/>
    <w:rsid w:val="00C73816"/>
    <w:rsid w:val="00C77B4A"/>
    <w:rsid w:val="00C90B95"/>
    <w:rsid w:val="00CA620F"/>
    <w:rsid w:val="00CA6461"/>
    <w:rsid w:val="00CB01D6"/>
    <w:rsid w:val="00CB2BC3"/>
    <w:rsid w:val="00CB411B"/>
    <w:rsid w:val="00CC33F7"/>
    <w:rsid w:val="00CD352B"/>
    <w:rsid w:val="00CE3C55"/>
    <w:rsid w:val="00CE6245"/>
    <w:rsid w:val="00CE7486"/>
    <w:rsid w:val="00CF25FE"/>
    <w:rsid w:val="00CF7BBA"/>
    <w:rsid w:val="00D006C3"/>
    <w:rsid w:val="00D13CFA"/>
    <w:rsid w:val="00D1553B"/>
    <w:rsid w:val="00D16FAD"/>
    <w:rsid w:val="00D25CC4"/>
    <w:rsid w:val="00D37D58"/>
    <w:rsid w:val="00D40166"/>
    <w:rsid w:val="00D47595"/>
    <w:rsid w:val="00D6048F"/>
    <w:rsid w:val="00D60949"/>
    <w:rsid w:val="00D622AF"/>
    <w:rsid w:val="00D715FD"/>
    <w:rsid w:val="00DA03EC"/>
    <w:rsid w:val="00DA1CEF"/>
    <w:rsid w:val="00DA66D4"/>
    <w:rsid w:val="00DB11B6"/>
    <w:rsid w:val="00DB496D"/>
    <w:rsid w:val="00DC10A7"/>
    <w:rsid w:val="00DD4D18"/>
    <w:rsid w:val="00DD668B"/>
    <w:rsid w:val="00DE1B7B"/>
    <w:rsid w:val="00DE1E29"/>
    <w:rsid w:val="00DF16CB"/>
    <w:rsid w:val="00DF41E5"/>
    <w:rsid w:val="00E16CB4"/>
    <w:rsid w:val="00E22758"/>
    <w:rsid w:val="00E27FF6"/>
    <w:rsid w:val="00E301B1"/>
    <w:rsid w:val="00E36ECE"/>
    <w:rsid w:val="00E50DF9"/>
    <w:rsid w:val="00E5635F"/>
    <w:rsid w:val="00E64255"/>
    <w:rsid w:val="00E74821"/>
    <w:rsid w:val="00E77E0A"/>
    <w:rsid w:val="00E84D4C"/>
    <w:rsid w:val="00E8510D"/>
    <w:rsid w:val="00E94BB8"/>
    <w:rsid w:val="00EA1118"/>
    <w:rsid w:val="00EA25B2"/>
    <w:rsid w:val="00EA5929"/>
    <w:rsid w:val="00EC1704"/>
    <w:rsid w:val="00EC6CC8"/>
    <w:rsid w:val="00EC7553"/>
    <w:rsid w:val="00ED0FC3"/>
    <w:rsid w:val="00EE2FD8"/>
    <w:rsid w:val="00EF37CC"/>
    <w:rsid w:val="00EF3CD9"/>
    <w:rsid w:val="00EF5209"/>
    <w:rsid w:val="00EF7588"/>
    <w:rsid w:val="00F00806"/>
    <w:rsid w:val="00F02E46"/>
    <w:rsid w:val="00F06DF1"/>
    <w:rsid w:val="00F1360D"/>
    <w:rsid w:val="00F221ED"/>
    <w:rsid w:val="00F94B7F"/>
    <w:rsid w:val="00FB03E7"/>
    <w:rsid w:val="00FB2637"/>
    <w:rsid w:val="00FC2320"/>
    <w:rsid w:val="00FC4D97"/>
    <w:rsid w:val="00FC6433"/>
    <w:rsid w:val="00FD0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B2"/>
  </w:style>
  <w:style w:type="paragraph" w:styleId="1">
    <w:name w:val="heading 1"/>
    <w:basedOn w:val="a"/>
    <w:next w:val="a"/>
    <w:link w:val="10"/>
    <w:qFormat/>
    <w:rsid w:val="002650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6504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4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6504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6504F"/>
  </w:style>
  <w:style w:type="paragraph" w:styleId="a3">
    <w:name w:val="No Spacing"/>
    <w:qFormat/>
    <w:rsid w:val="002650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6504F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4F"/>
    <w:rPr>
      <w:rFonts w:ascii="Tahoma" w:eastAsia="Times New Roman" w:hAnsi="Tahoma" w:cs="Times New Roman"/>
      <w:color w:val="000000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65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504F"/>
    <w:rPr>
      <w:rFonts w:ascii="Cambria" w:eastAsia="Times New Roman" w:hAnsi="Cambria" w:cs="Times New Roman"/>
      <w:color w:val="000000"/>
      <w:sz w:val="24"/>
      <w:szCs w:val="24"/>
    </w:rPr>
  </w:style>
  <w:style w:type="character" w:styleId="a8">
    <w:name w:val="Intense Reference"/>
    <w:uiPriority w:val="32"/>
    <w:qFormat/>
    <w:rsid w:val="0026504F"/>
    <w:rPr>
      <w:b/>
      <w:bCs/>
      <w:smallCaps/>
      <w:color w:val="C0504D"/>
      <w:spacing w:val="5"/>
      <w:u w:val="single"/>
    </w:rPr>
  </w:style>
  <w:style w:type="character" w:styleId="a9">
    <w:name w:val="Subtle Reference"/>
    <w:uiPriority w:val="31"/>
    <w:qFormat/>
    <w:rsid w:val="0026504F"/>
    <w:rPr>
      <w:smallCaps/>
      <w:color w:val="C0504D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26504F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6504F"/>
    <w:rPr>
      <w:rFonts w:ascii="Tahoma" w:eastAsia="Times New Roman" w:hAnsi="Tahoma" w:cs="Times New Roman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26504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B2"/>
  </w:style>
  <w:style w:type="paragraph" w:styleId="1">
    <w:name w:val="heading 1"/>
    <w:basedOn w:val="a"/>
    <w:next w:val="a"/>
    <w:link w:val="10"/>
    <w:qFormat/>
    <w:rsid w:val="002650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6504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4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6504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6504F"/>
  </w:style>
  <w:style w:type="paragraph" w:styleId="a3">
    <w:name w:val="No Spacing"/>
    <w:qFormat/>
    <w:rsid w:val="002650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6504F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4F"/>
    <w:rPr>
      <w:rFonts w:ascii="Tahoma" w:eastAsia="Times New Roman" w:hAnsi="Tahoma" w:cs="Times New Roman"/>
      <w:color w:val="000000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65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504F"/>
    <w:rPr>
      <w:rFonts w:ascii="Cambria" w:eastAsia="Times New Roman" w:hAnsi="Cambria" w:cs="Times New Roman"/>
      <w:color w:val="000000"/>
      <w:sz w:val="24"/>
      <w:szCs w:val="24"/>
    </w:rPr>
  </w:style>
  <w:style w:type="character" w:styleId="a8">
    <w:name w:val="Intense Reference"/>
    <w:uiPriority w:val="32"/>
    <w:qFormat/>
    <w:rsid w:val="0026504F"/>
    <w:rPr>
      <w:b/>
      <w:bCs/>
      <w:smallCaps/>
      <w:color w:val="C0504D"/>
      <w:spacing w:val="5"/>
      <w:u w:val="single"/>
    </w:rPr>
  </w:style>
  <w:style w:type="character" w:styleId="a9">
    <w:name w:val="Subtle Reference"/>
    <w:uiPriority w:val="31"/>
    <w:qFormat/>
    <w:rsid w:val="0026504F"/>
    <w:rPr>
      <w:smallCaps/>
      <w:color w:val="C0504D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26504F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6504F"/>
    <w:rPr>
      <w:rFonts w:ascii="Tahoma" w:eastAsia="Times New Roman" w:hAnsi="Tahoma" w:cs="Times New Roman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26504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10532</Words>
  <Characters>60039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Соловьева</dc:creator>
  <cp:keywords/>
  <dc:description/>
  <cp:lastModifiedBy>Алексей А. Ефремов</cp:lastModifiedBy>
  <cp:revision>2</cp:revision>
  <dcterms:created xsi:type="dcterms:W3CDTF">2018-12-10T08:27:00Z</dcterms:created>
  <dcterms:modified xsi:type="dcterms:W3CDTF">2018-12-10T08:27:00Z</dcterms:modified>
</cp:coreProperties>
</file>